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95AB" w14:textId="5806E2E5" w:rsidR="00771A7F" w:rsidRDefault="00C7720C" w:rsidP="002E2218">
      <w:pPr>
        <w:pStyle w:val="a3"/>
        <w:spacing w:before="73"/>
        <w:ind w:right="2430"/>
        <w:jc w:val="center"/>
      </w:pPr>
      <w:r>
        <w:t xml:space="preserve">                      </w:t>
      </w:r>
      <w:r w:rsidR="00BA53E2">
        <w:t>План</w:t>
      </w:r>
      <w:r w:rsidR="00BA53E2">
        <w:rPr>
          <w:spacing w:val="-6"/>
        </w:rPr>
        <w:t xml:space="preserve"> </w:t>
      </w:r>
      <w:r w:rsidR="00BA53E2">
        <w:t>работы</w:t>
      </w:r>
    </w:p>
    <w:p w14:paraId="6511A18D" w14:textId="22803395" w:rsidR="00771A7F" w:rsidRDefault="00E6201B">
      <w:pPr>
        <w:pStyle w:val="a3"/>
        <w:spacing w:before="2"/>
        <w:ind w:left="2130" w:right="2434"/>
        <w:jc w:val="center"/>
      </w:pPr>
      <w:r>
        <w:t xml:space="preserve">военно-патриотического </w:t>
      </w:r>
      <w:r w:rsidR="00BA53E2">
        <w:t xml:space="preserve">музея </w:t>
      </w:r>
      <w:r w:rsidR="00E523E7">
        <w:t>«Битв</w:t>
      </w:r>
      <w:r>
        <w:t xml:space="preserve">а </w:t>
      </w:r>
      <w:r w:rsidR="00E523E7">
        <w:t>на Днепре»</w:t>
      </w:r>
      <w:r w:rsidR="00F939C8">
        <w:t xml:space="preserve"> </w:t>
      </w:r>
      <w:r w:rsidR="0000627F">
        <w:t xml:space="preserve">МОУ «СОШ №24» </w:t>
      </w:r>
      <w:r w:rsidR="00BA53E2">
        <w:t>на 202</w:t>
      </w:r>
      <w:r w:rsidR="007E678A">
        <w:t>4</w:t>
      </w:r>
      <w:r w:rsidR="00BA53E2">
        <w:t>-202</w:t>
      </w:r>
      <w:r w:rsidR="007E678A">
        <w:t>5</w:t>
      </w:r>
      <w:r w:rsidR="00BA53E2">
        <w:rPr>
          <w:spacing w:val="-1"/>
        </w:rPr>
        <w:t xml:space="preserve"> </w:t>
      </w:r>
      <w:r w:rsidR="00BA53E2">
        <w:t>учебный</w:t>
      </w:r>
      <w:r w:rsidR="00BA53E2">
        <w:rPr>
          <w:spacing w:val="-1"/>
        </w:rPr>
        <w:t xml:space="preserve"> </w:t>
      </w:r>
      <w:r w:rsidR="00BA53E2">
        <w:t>год</w:t>
      </w:r>
    </w:p>
    <w:p w14:paraId="706F95A8" w14:textId="77777777" w:rsidR="00771A7F" w:rsidRDefault="00771A7F">
      <w:pPr>
        <w:rPr>
          <w:b/>
          <w:sz w:val="20"/>
        </w:rPr>
      </w:pPr>
    </w:p>
    <w:p w14:paraId="73930452" w14:textId="77777777" w:rsidR="00771A7F" w:rsidRDefault="00771A7F">
      <w:pPr>
        <w:rPr>
          <w:b/>
          <w:sz w:val="20"/>
        </w:rPr>
      </w:pPr>
    </w:p>
    <w:p w14:paraId="6A19B3E0" w14:textId="77777777" w:rsidR="00771A7F" w:rsidRDefault="00771A7F">
      <w:pPr>
        <w:spacing w:before="1"/>
        <w:rPr>
          <w:b/>
          <w:sz w:val="24"/>
        </w:rPr>
      </w:pPr>
    </w:p>
    <w:tbl>
      <w:tblPr>
        <w:tblStyle w:val="a5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639"/>
        <w:gridCol w:w="746"/>
        <w:gridCol w:w="5128"/>
        <w:gridCol w:w="2376"/>
      </w:tblGrid>
      <w:tr w:rsidR="00771A7F" w14:paraId="24ABA35D" w14:textId="77777777" w:rsidTr="00F939C8">
        <w:trPr>
          <w:trHeight w:val="642"/>
        </w:trPr>
        <w:tc>
          <w:tcPr>
            <w:tcW w:w="1639" w:type="dxa"/>
          </w:tcPr>
          <w:p w14:paraId="77167C67" w14:textId="77777777" w:rsidR="00771A7F" w:rsidRDefault="00BA53E2">
            <w:pPr>
              <w:pStyle w:val="TableParagraph"/>
              <w:spacing w:line="315" w:lineRule="exact"/>
              <w:ind w:left="231" w:right="224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 w14:paraId="34AF6811" w14:textId="77777777" w:rsidR="00771A7F" w:rsidRDefault="00BA53E2">
            <w:pPr>
              <w:pStyle w:val="TableParagraph"/>
              <w:spacing w:line="308" w:lineRule="exact"/>
              <w:ind w:left="232" w:right="224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746" w:type="dxa"/>
          </w:tcPr>
          <w:p w14:paraId="48381656" w14:textId="77777777" w:rsidR="00771A7F" w:rsidRDefault="00BA53E2">
            <w:pPr>
              <w:pStyle w:val="TableParagraph"/>
              <w:spacing w:line="315" w:lineRule="exact"/>
              <w:ind w:left="24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ABDC9FE" w14:textId="77777777" w:rsidR="00771A7F" w:rsidRDefault="00BA53E2">
            <w:pPr>
              <w:pStyle w:val="TableParagraph"/>
              <w:spacing w:line="308" w:lineRule="exact"/>
              <w:ind w:left="18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128" w:type="dxa"/>
          </w:tcPr>
          <w:p w14:paraId="4DFAEC90" w14:textId="77777777" w:rsidR="00771A7F" w:rsidRDefault="00BA53E2">
            <w:pPr>
              <w:pStyle w:val="TableParagraph"/>
              <w:spacing w:line="315" w:lineRule="exact"/>
              <w:ind w:left="133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376" w:type="dxa"/>
          </w:tcPr>
          <w:p w14:paraId="2E52419B" w14:textId="77777777" w:rsidR="00771A7F" w:rsidRDefault="00BA53E2">
            <w:pPr>
              <w:pStyle w:val="TableParagraph"/>
              <w:spacing w:line="315" w:lineRule="exact"/>
              <w:ind w:left="29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F939C8" w14:paraId="6ABAC666" w14:textId="77777777" w:rsidTr="00F939C8">
        <w:trPr>
          <w:trHeight w:val="1638"/>
        </w:trPr>
        <w:tc>
          <w:tcPr>
            <w:tcW w:w="1639" w:type="dxa"/>
            <w:vMerge w:val="restart"/>
          </w:tcPr>
          <w:p w14:paraId="67A6E845" w14:textId="4439096E" w:rsidR="00F939C8" w:rsidRDefault="00F939C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746" w:type="dxa"/>
          </w:tcPr>
          <w:p w14:paraId="092995D5" w14:textId="77777777" w:rsidR="00F939C8" w:rsidRDefault="00F939C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36A9293F" w14:textId="77777777" w:rsidR="00F939C8" w:rsidRDefault="00F939C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</w:p>
          <w:p w14:paraId="12A0197A" w14:textId="77777777" w:rsidR="00F939C8" w:rsidRDefault="00F939C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обсуждению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B65BC09" w14:textId="24CDC273" w:rsidR="00F939C8" w:rsidRDefault="00F939C8" w:rsidP="006915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E678A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7E678A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2376" w:type="dxa"/>
            <w:vMerge w:val="restart"/>
          </w:tcPr>
          <w:p w14:paraId="7E5168BA" w14:textId="77777777" w:rsidR="00F939C8" w:rsidRDefault="00F939C8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28EB6CD4" w14:textId="5CE9F443" w:rsidR="00F939C8" w:rsidRDefault="00F939C8" w:rsidP="00E4681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</w:tc>
      </w:tr>
      <w:tr w:rsidR="00F939C8" w14:paraId="1E25C528" w14:textId="77777777" w:rsidTr="00F939C8">
        <w:trPr>
          <w:trHeight w:val="1365"/>
        </w:trPr>
        <w:tc>
          <w:tcPr>
            <w:tcW w:w="1639" w:type="dxa"/>
            <w:vMerge/>
          </w:tcPr>
          <w:p w14:paraId="322049FC" w14:textId="77777777" w:rsidR="00F939C8" w:rsidRDefault="00F939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6" w:type="dxa"/>
          </w:tcPr>
          <w:p w14:paraId="1BC312BA" w14:textId="77777777" w:rsidR="00F939C8" w:rsidRDefault="00F939C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28" w:type="dxa"/>
          </w:tcPr>
          <w:p w14:paraId="25B23CAB" w14:textId="283698F5" w:rsidR="00F939C8" w:rsidRDefault="00F939C8" w:rsidP="0085373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Оформление музейной документации. Работа с фондами, инвентаризация архива. Формирование актива и Совета школьного музея</w:t>
            </w:r>
          </w:p>
        </w:tc>
        <w:tc>
          <w:tcPr>
            <w:tcW w:w="2376" w:type="dxa"/>
            <w:vMerge/>
          </w:tcPr>
          <w:p w14:paraId="41CE3075" w14:textId="382DBAAC" w:rsidR="00F939C8" w:rsidRDefault="00F939C8" w:rsidP="00E523E7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</w:tr>
      <w:tr w:rsidR="00771A7F" w14:paraId="69D74E50" w14:textId="77777777" w:rsidTr="00F939C8">
        <w:trPr>
          <w:trHeight w:val="2572"/>
        </w:trPr>
        <w:tc>
          <w:tcPr>
            <w:tcW w:w="1639" w:type="dxa"/>
          </w:tcPr>
          <w:p w14:paraId="2D40BD1D" w14:textId="77777777" w:rsidR="00771A7F" w:rsidRDefault="00BA53E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746" w:type="dxa"/>
          </w:tcPr>
          <w:p w14:paraId="27A3C8CB" w14:textId="77777777" w:rsidR="00771A7F" w:rsidRDefault="00BA53E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26DB165E" w14:textId="4B18582D" w:rsidR="00771A7F" w:rsidRDefault="00BA53E2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школьному</w:t>
            </w:r>
            <w:r w:rsidR="00C759E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музею</w:t>
            </w:r>
            <w:proofErr w:type="gramEnd"/>
            <w:r>
              <w:rPr>
                <w:sz w:val="28"/>
              </w:rPr>
              <w:t xml:space="preserve"> </w:t>
            </w:r>
            <w:r w:rsidR="00F939C8">
              <w:rPr>
                <w:sz w:val="28"/>
              </w:rPr>
              <w:t>«Битв</w:t>
            </w:r>
            <w:r w:rsidR="00E6201B">
              <w:rPr>
                <w:sz w:val="28"/>
              </w:rPr>
              <w:t>а</w:t>
            </w:r>
            <w:r w:rsidR="00F939C8">
              <w:rPr>
                <w:sz w:val="28"/>
              </w:rPr>
              <w:t xml:space="preserve"> на Днепре»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 w:rsidR="00F939C8">
              <w:rPr>
                <w:sz w:val="28"/>
              </w:rPr>
              <w:t>4</w:t>
            </w:r>
            <w:r>
              <w:rPr>
                <w:sz w:val="28"/>
              </w:rPr>
              <w:t>-х классов. Тема: «Великая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Отечественная война 1941-1945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Начало»</w:t>
            </w:r>
          </w:p>
        </w:tc>
        <w:tc>
          <w:tcPr>
            <w:tcW w:w="2376" w:type="dxa"/>
          </w:tcPr>
          <w:p w14:paraId="497BABF7" w14:textId="77777777" w:rsidR="00F939C8" w:rsidRDefault="00F939C8" w:rsidP="00F939C8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3DF5D231" w14:textId="41EED49A" w:rsidR="00F939C8" w:rsidRDefault="00F939C8" w:rsidP="00F939C8">
            <w:pPr>
              <w:pStyle w:val="TableParagraph"/>
              <w:ind w:left="109" w:right="476"/>
              <w:rPr>
                <w:sz w:val="28"/>
              </w:rPr>
            </w:pPr>
            <w:r>
              <w:rPr>
                <w:sz w:val="28"/>
              </w:rPr>
              <w:t>(руководитель музея), актив школьного музея</w:t>
            </w:r>
          </w:p>
          <w:p w14:paraId="3D57BC15" w14:textId="7A519D15" w:rsidR="00771A7F" w:rsidRDefault="00771A7F">
            <w:pPr>
              <w:pStyle w:val="TableParagraph"/>
              <w:ind w:left="109"/>
              <w:rPr>
                <w:sz w:val="28"/>
              </w:rPr>
            </w:pPr>
          </w:p>
        </w:tc>
      </w:tr>
      <w:tr w:rsidR="00F939C8" w14:paraId="617C7492" w14:textId="77777777" w:rsidTr="00F939C8">
        <w:trPr>
          <w:trHeight w:val="2572"/>
        </w:trPr>
        <w:tc>
          <w:tcPr>
            <w:tcW w:w="1639" w:type="dxa"/>
          </w:tcPr>
          <w:p w14:paraId="70A59A3F" w14:textId="11C6C3C0" w:rsidR="00F939C8" w:rsidRDefault="00F939C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746" w:type="dxa"/>
          </w:tcPr>
          <w:p w14:paraId="1C1B4E43" w14:textId="5036DD59" w:rsidR="00F939C8" w:rsidRDefault="00F93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62A1A00A" w14:textId="77777777" w:rsidR="00F939C8" w:rsidRDefault="00F939C8" w:rsidP="00F939C8">
            <w:pPr>
              <w:pStyle w:val="TableParagraph"/>
              <w:ind w:right="430"/>
              <w:rPr>
                <w:sz w:val="28"/>
                <w:szCs w:val="28"/>
              </w:rPr>
            </w:pPr>
            <w:r w:rsidRPr="00F939C8">
              <w:rPr>
                <w:sz w:val="28"/>
                <w:szCs w:val="28"/>
              </w:rPr>
              <w:t xml:space="preserve">Проведение бесед, лекций к знаменательным датам года: </w:t>
            </w:r>
          </w:p>
          <w:p w14:paraId="5E961F0E" w14:textId="30485996" w:rsidR="00F939C8" w:rsidRPr="00F939C8" w:rsidRDefault="00F939C8" w:rsidP="00F939C8">
            <w:pPr>
              <w:pStyle w:val="TableParagraph"/>
              <w:ind w:right="430"/>
              <w:rPr>
                <w:sz w:val="28"/>
                <w:szCs w:val="28"/>
              </w:rPr>
            </w:pPr>
            <w:r w:rsidRPr="00F939C8">
              <w:rPr>
                <w:sz w:val="28"/>
                <w:szCs w:val="28"/>
              </w:rPr>
              <w:t>4 ноября – День народного единства 16 ноября – день памяти и скорби, 29 ноября-Урок памяти</w:t>
            </w:r>
          </w:p>
        </w:tc>
        <w:tc>
          <w:tcPr>
            <w:tcW w:w="2376" w:type="dxa"/>
          </w:tcPr>
          <w:p w14:paraId="22F69DFF" w14:textId="77777777" w:rsidR="00E34199" w:rsidRDefault="00E34199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018A2A3B" w14:textId="77777777" w:rsidR="00F939C8" w:rsidRDefault="00E34199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31691368" w14:textId="77777777" w:rsidR="00E34199" w:rsidRDefault="00E34199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  <w:p w14:paraId="40323733" w14:textId="780E4D46" w:rsidR="00E34199" w:rsidRDefault="00E34199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831711" w14:paraId="5A27C2BE" w14:textId="77777777" w:rsidTr="00F939C8">
        <w:trPr>
          <w:trHeight w:val="2572"/>
        </w:trPr>
        <w:tc>
          <w:tcPr>
            <w:tcW w:w="1639" w:type="dxa"/>
          </w:tcPr>
          <w:p w14:paraId="2ED15311" w14:textId="6F8FE42C" w:rsidR="00831711" w:rsidRDefault="0083171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746" w:type="dxa"/>
          </w:tcPr>
          <w:p w14:paraId="2F6C8958" w14:textId="49B137F1" w:rsidR="00831711" w:rsidRDefault="0083171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71DDCA76" w14:textId="0FCA66D2" w:rsidR="00831711" w:rsidRDefault="00831711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День неизвестного солдата.</w:t>
            </w:r>
            <w:r>
              <w:t xml:space="preserve"> </w:t>
            </w:r>
            <w:r w:rsidRPr="00831711">
              <w:rPr>
                <w:sz w:val="28"/>
                <w:szCs w:val="28"/>
              </w:rPr>
              <w:t>Уроки Мужества; конкурсы рисунков; демонстрация видеофильмов из кинохроники и других патриотических фильмов, организация выставок, посвященных дням воинской славы России, прославленным защитникам Отечества</w:t>
            </w:r>
          </w:p>
        </w:tc>
        <w:tc>
          <w:tcPr>
            <w:tcW w:w="2376" w:type="dxa"/>
          </w:tcPr>
          <w:p w14:paraId="1DD37920" w14:textId="77777777" w:rsidR="00831711" w:rsidRDefault="00831711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 (руководитель музея)</w:t>
            </w:r>
          </w:p>
          <w:p w14:paraId="6022A763" w14:textId="77777777" w:rsidR="00831711" w:rsidRDefault="00831711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  <w:p w14:paraId="64ACF45F" w14:textId="289FA7D4" w:rsidR="00831711" w:rsidRDefault="00831711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Учителя истории </w:t>
            </w:r>
          </w:p>
        </w:tc>
      </w:tr>
      <w:tr w:rsidR="00E6201B" w14:paraId="5FA1094D" w14:textId="77777777" w:rsidTr="00F939C8">
        <w:trPr>
          <w:trHeight w:val="2572"/>
        </w:trPr>
        <w:tc>
          <w:tcPr>
            <w:tcW w:w="1639" w:type="dxa"/>
            <w:vMerge w:val="restart"/>
          </w:tcPr>
          <w:p w14:paraId="375308E8" w14:textId="0FF62837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078988BF" w14:textId="2AA07FEB" w:rsidR="00E6201B" w:rsidRDefault="0083171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 w:rsidR="00E6201B">
              <w:rPr>
                <w:sz w:val="28"/>
              </w:rPr>
              <w:t>.</w:t>
            </w:r>
          </w:p>
        </w:tc>
        <w:tc>
          <w:tcPr>
            <w:tcW w:w="5128" w:type="dxa"/>
          </w:tcPr>
          <w:p w14:paraId="424FC068" w14:textId="01B72B57" w:rsidR="00E6201B" w:rsidRDefault="007E678A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9 декабря – День героев Отечества, мероприятие в 6-х классах</w:t>
            </w:r>
          </w:p>
        </w:tc>
        <w:tc>
          <w:tcPr>
            <w:tcW w:w="2376" w:type="dxa"/>
          </w:tcPr>
          <w:p w14:paraId="37200639" w14:textId="77777777" w:rsidR="00E6201B" w:rsidRDefault="00E6201B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08953864" w14:textId="5390E532" w:rsidR="00E6201B" w:rsidRDefault="00E6201B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</w:t>
            </w:r>
            <w:r w:rsidR="007E678A">
              <w:rPr>
                <w:sz w:val="28"/>
              </w:rPr>
              <w:t>, актив музея)</w:t>
            </w:r>
          </w:p>
        </w:tc>
      </w:tr>
      <w:tr w:rsidR="00E6201B" w14:paraId="2BCFC4FC" w14:textId="77777777" w:rsidTr="00F939C8">
        <w:trPr>
          <w:trHeight w:val="2572"/>
        </w:trPr>
        <w:tc>
          <w:tcPr>
            <w:tcW w:w="1639" w:type="dxa"/>
            <w:vMerge/>
          </w:tcPr>
          <w:p w14:paraId="592BDF22" w14:textId="77777777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031BFB44" w14:textId="50E3FAD0" w:rsidR="00E6201B" w:rsidRDefault="0083171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  <w:r w:rsidR="00E6201B">
              <w:rPr>
                <w:sz w:val="28"/>
              </w:rPr>
              <w:t>.</w:t>
            </w:r>
          </w:p>
        </w:tc>
        <w:tc>
          <w:tcPr>
            <w:tcW w:w="5128" w:type="dxa"/>
          </w:tcPr>
          <w:p w14:paraId="6382FFFF" w14:textId="417D0388" w:rsidR="00E6201B" w:rsidRDefault="00E6201B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Проведение уроков мужества, посвященных годовщине битвы за Москву</w:t>
            </w:r>
          </w:p>
        </w:tc>
        <w:tc>
          <w:tcPr>
            <w:tcW w:w="2376" w:type="dxa"/>
          </w:tcPr>
          <w:p w14:paraId="33A3BE7E" w14:textId="4BF606DC" w:rsidR="00E6201B" w:rsidRDefault="00E6201B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E6201B" w14:paraId="230D4097" w14:textId="77777777" w:rsidTr="00F939C8">
        <w:trPr>
          <w:trHeight w:val="2572"/>
        </w:trPr>
        <w:tc>
          <w:tcPr>
            <w:tcW w:w="1639" w:type="dxa"/>
            <w:vMerge/>
          </w:tcPr>
          <w:p w14:paraId="78579263" w14:textId="77777777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5297DEBE" w14:textId="5A442948" w:rsidR="00E6201B" w:rsidRDefault="0083171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  <w:r w:rsidR="00E6201B">
              <w:rPr>
                <w:sz w:val="28"/>
              </w:rPr>
              <w:t>.</w:t>
            </w:r>
          </w:p>
        </w:tc>
        <w:tc>
          <w:tcPr>
            <w:tcW w:w="5128" w:type="dxa"/>
          </w:tcPr>
          <w:p w14:paraId="274905C1" w14:textId="6FC57F9A" w:rsidR="00E6201B" w:rsidRDefault="00E6201B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школьному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музею</w:t>
            </w:r>
            <w:proofErr w:type="gramEnd"/>
            <w:r>
              <w:rPr>
                <w:sz w:val="28"/>
              </w:rPr>
              <w:t xml:space="preserve"> «Битвы на Днепре»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4-х классов. Тема: «Форсирование Днепра»</w:t>
            </w:r>
          </w:p>
        </w:tc>
        <w:tc>
          <w:tcPr>
            <w:tcW w:w="2376" w:type="dxa"/>
          </w:tcPr>
          <w:p w14:paraId="6B86771A" w14:textId="77777777" w:rsidR="00E6201B" w:rsidRDefault="00E6201B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20940321" w14:textId="77777777" w:rsidR="00E6201B" w:rsidRDefault="00E6201B" w:rsidP="00C759EA">
            <w:pPr>
              <w:pStyle w:val="TableParagraph"/>
              <w:ind w:left="109" w:right="476"/>
              <w:rPr>
                <w:sz w:val="28"/>
              </w:rPr>
            </w:pPr>
            <w:r>
              <w:rPr>
                <w:sz w:val="28"/>
              </w:rPr>
              <w:t>(руководитель музея), актив школьного музея</w:t>
            </w:r>
          </w:p>
          <w:p w14:paraId="376E71B7" w14:textId="77777777" w:rsidR="00E6201B" w:rsidRDefault="00E6201B" w:rsidP="00E34199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  <w:tr w:rsidR="00C759EA" w14:paraId="4B8B0837" w14:textId="77777777" w:rsidTr="00F939C8">
        <w:trPr>
          <w:trHeight w:val="2572"/>
        </w:trPr>
        <w:tc>
          <w:tcPr>
            <w:tcW w:w="1639" w:type="dxa"/>
            <w:vMerge w:val="restart"/>
          </w:tcPr>
          <w:p w14:paraId="3E89F4EB" w14:textId="68FFD6F3" w:rsidR="00C759EA" w:rsidRDefault="00C759E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746" w:type="dxa"/>
          </w:tcPr>
          <w:p w14:paraId="4D859E82" w14:textId="4BFC9BC1" w:rsidR="00C759EA" w:rsidRDefault="00C759E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1A1EB17A" w14:textId="75F30913" w:rsidR="00C759EA" w:rsidRDefault="00C759EA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 xml:space="preserve">Заседание Совета музея, посвященное 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празднованию Дня 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2376" w:type="dxa"/>
          </w:tcPr>
          <w:p w14:paraId="53256956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5D46F410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268B5D67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  <w:tr w:rsidR="00C759EA" w14:paraId="7E08AD7A" w14:textId="77777777" w:rsidTr="00F939C8">
        <w:trPr>
          <w:trHeight w:val="2572"/>
        </w:trPr>
        <w:tc>
          <w:tcPr>
            <w:tcW w:w="1639" w:type="dxa"/>
            <w:vMerge/>
          </w:tcPr>
          <w:p w14:paraId="33D965A6" w14:textId="77777777" w:rsidR="00C759EA" w:rsidRDefault="00C759EA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361D544B" w14:textId="73D0313C" w:rsidR="00C759EA" w:rsidRDefault="00C759E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28" w:type="dxa"/>
          </w:tcPr>
          <w:p w14:paraId="1E37838F" w14:textId="6B3E1007" w:rsidR="00C759EA" w:rsidRDefault="00C759EA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 xml:space="preserve">Проведение уроков памяти в </w:t>
            </w:r>
            <w:r w:rsidR="007E678A">
              <w:rPr>
                <w:sz w:val="28"/>
              </w:rPr>
              <w:t>6</w:t>
            </w:r>
            <w:r>
              <w:rPr>
                <w:sz w:val="28"/>
              </w:rPr>
              <w:t>-х классах «День памяти жертв Холокоста»</w:t>
            </w:r>
            <w:r w:rsidR="00A26ACF">
              <w:rPr>
                <w:sz w:val="28"/>
              </w:rPr>
              <w:t>, «Блокадный Ленинград»</w:t>
            </w:r>
          </w:p>
        </w:tc>
        <w:tc>
          <w:tcPr>
            <w:tcW w:w="2376" w:type="dxa"/>
          </w:tcPr>
          <w:p w14:paraId="1769EB66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55787322" w14:textId="671EC68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22B3147E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  <w:p w14:paraId="52BED546" w14:textId="1D873591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 истории</w:t>
            </w:r>
          </w:p>
        </w:tc>
      </w:tr>
      <w:tr w:rsidR="00C759EA" w14:paraId="6F37A0E5" w14:textId="77777777" w:rsidTr="00F939C8">
        <w:trPr>
          <w:trHeight w:val="2572"/>
        </w:trPr>
        <w:tc>
          <w:tcPr>
            <w:tcW w:w="1639" w:type="dxa"/>
            <w:vMerge/>
          </w:tcPr>
          <w:p w14:paraId="40AF033F" w14:textId="77777777" w:rsidR="00C759EA" w:rsidRDefault="00C759EA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151C549E" w14:textId="52440F06" w:rsidR="00C759EA" w:rsidRDefault="00C759E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28" w:type="dxa"/>
          </w:tcPr>
          <w:p w14:paraId="7AE6E4DF" w14:textId="4737C79E" w:rsidR="00C759EA" w:rsidRDefault="00C759EA" w:rsidP="00F939C8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Проведение обзорной экскурсии по школьному музею «Битвы на Днепре» для учащихся начальной школы.</w:t>
            </w:r>
          </w:p>
        </w:tc>
        <w:tc>
          <w:tcPr>
            <w:tcW w:w="2376" w:type="dxa"/>
          </w:tcPr>
          <w:p w14:paraId="5A15B76C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0E2A9D54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06E7370D" w14:textId="77777777" w:rsidR="00C759EA" w:rsidRDefault="00C759EA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  <w:tr w:rsidR="00E6201B" w14:paraId="6EF43D75" w14:textId="77777777" w:rsidTr="00F939C8">
        <w:trPr>
          <w:trHeight w:val="2572"/>
        </w:trPr>
        <w:tc>
          <w:tcPr>
            <w:tcW w:w="1639" w:type="dxa"/>
            <w:vMerge w:val="restart"/>
          </w:tcPr>
          <w:p w14:paraId="54BFAFE0" w14:textId="56309CE8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Февраль</w:t>
            </w:r>
          </w:p>
        </w:tc>
        <w:tc>
          <w:tcPr>
            <w:tcW w:w="746" w:type="dxa"/>
          </w:tcPr>
          <w:p w14:paraId="58CAFF30" w14:textId="21FCABE3" w:rsidR="00E6201B" w:rsidRDefault="00E620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7EACB3F8" w14:textId="5DABC30F" w:rsidR="00E6201B" w:rsidRPr="00A26ACF" w:rsidRDefault="007E678A" w:rsidP="00A26ACF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 xml:space="preserve">Проведение уроков памяти в 11-х классах, посвященных </w:t>
            </w:r>
            <w:r w:rsidR="00E6201B">
              <w:rPr>
                <w:sz w:val="28"/>
              </w:rPr>
              <w:t>Сталинградской битве</w:t>
            </w:r>
          </w:p>
        </w:tc>
        <w:tc>
          <w:tcPr>
            <w:tcW w:w="2376" w:type="dxa"/>
          </w:tcPr>
          <w:p w14:paraId="62C119CC" w14:textId="77777777" w:rsidR="00E6201B" w:rsidRDefault="00E6201B" w:rsidP="00A26ACF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2507A524" w14:textId="77777777" w:rsidR="00E6201B" w:rsidRDefault="00E6201B" w:rsidP="00A26ACF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428121A3" w14:textId="53D6409B" w:rsidR="00E6201B" w:rsidRDefault="00E6201B" w:rsidP="00C759E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E6201B" w14:paraId="127F2DB0" w14:textId="77777777" w:rsidTr="00A26ACF">
        <w:trPr>
          <w:trHeight w:val="1408"/>
        </w:trPr>
        <w:tc>
          <w:tcPr>
            <w:tcW w:w="1639" w:type="dxa"/>
            <w:vMerge/>
          </w:tcPr>
          <w:p w14:paraId="1D4664E4" w14:textId="77777777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30994C61" w14:textId="3E8AC27A" w:rsidR="00E6201B" w:rsidRDefault="00E620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28" w:type="dxa"/>
          </w:tcPr>
          <w:p w14:paraId="60E10FC0" w14:textId="2CF60E2E" w:rsidR="00E6201B" w:rsidRDefault="00E6201B" w:rsidP="00A26ACF">
            <w:pPr>
              <w:pStyle w:val="TableParagraph"/>
              <w:tabs>
                <w:tab w:val="left" w:pos="392"/>
              </w:tabs>
              <w:ind w:right="152"/>
              <w:rPr>
                <w:sz w:val="28"/>
              </w:rPr>
            </w:pPr>
            <w:r>
              <w:rPr>
                <w:sz w:val="28"/>
              </w:rPr>
              <w:t>Проведение экскурсий по школьному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14:paraId="0413FF02" w14:textId="77777777" w:rsidR="00E6201B" w:rsidRDefault="00E6201B" w:rsidP="00A26ACF">
            <w:pPr>
              <w:pStyle w:val="TableParagraph"/>
              <w:ind w:left="0" w:right="430"/>
              <w:rPr>
                <w:sz w:val="28"/>
              </w:rPr>
            </w:pPr>
          </w:p>
        </w:tc>
        <w:tc>
          <w:tcPr>
            <w:tcW w:w="2376" w:type="dxa"/>
          </w:tcPr>
          <w:p w14:paraId="381240EF" w14:textId="77777777" w:rsidR="00E6201B" w:rsidRDefault="00E6201B" w:rsidP="00A26ACF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2F51D6A9" w14:textId="77777777" w:rsidR="00E6201B" w:rsidRDefault="00E6201B" w:rsidP="00A26ACF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0E2A9412" w14:textId="77777777" w:rsidR="00E6201B" w:rsidRDefault="00E6201B" w:rsidP="00A26ACF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  <w:tr w:rsidR="007E678A" w14:paraId="34601E6F" w14:textId="77777777" w:rsidTr="00A26ACF">
        <w:trPr>
          <w:trHeight w:val="1408"/>
        </w:trPr>
        <w:tc>
          <w:tcPr>
            <w:tcW w:w="1639" w:type="dxa"/>
            <w:vMerge/>
          </w:tcPr>
          <w:p w14:paraId="1621141C" w14:textId="77777777" w:rsidR="007E678A" w:rsidRDefault="007E67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0E0D4394" w14:textId="4C10FF77" w:rsidR="007E678A" w:rsidRDefault="007E678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28" w:type="dxa"/>
          </w:tcPr>
          <w:p w14:paraId="2DE6413C" w14:textId="7417BA69" w:rsidR="007E678A" w:rsidRDefault="007E678A" w:rsidP="00A26ACF">
            <w:pPr>
              <w:pStyle w:val="TableParagraph"/>
              <w:tabs>
                <w:tab w:val="left" w:pos="392"/>
              </w:tabs>
              <w:ind w:right="152"/>
              <w:rPr>
                <w:sz w:val="28"/>
              </w:rPr>
            </w:pPr>
            <w:r>
              <w:rPr>
                <w:sz w:val="28"/>
              </w:rPr>
              <w:t>Музейное мероприятие «15 февраля – вывод советских войск из Афганистана»</w:t>
            </w:r>
          </w:p>
        </w:tc>
        <w:tc>
          <w:tcPr>
            <w:tcW w:w="2376" w:type="dxa"/>
          </w:tcPr>
          <w:p w14:paraId="756164AC" w14:textId="1EE095BD" w:rsidR="007E678A" w:rsidRDefault="007E678A" w:rsidP="007E678A"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Пономарева Ю. А. (руководитель музея)</w:t>
            </w:r>
          </w:p>
        </w:tc>
      </w:tr>
      <w:tr w:rsidR="00E6201B" w14:paraId="49665BEC" w14:textId="77777777" w:rsidTr="00F939C8">
        <w:trPr>
          <w:trHeight w:val="2572"/>
        </w:trPr>
        <w:tc>
          <w:tcPr>
            <w:tcW w:w="1639" w:type="dxa"/>
            <w:vMerge/>
          </w:tcPr>
          <w:p w14:paraId="4E3B991F" w14:textId="77777777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5F6E2A34" w14:textId="4EC86E10" w:rsidR="00E6201B" w:rsidRDefault="007E678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  <w:r w:rsidR="00E6201B">
              <w:rPr>
                <w:sz w:val="28"/>
              </w:rPr>
              <w:t>.</w:t>
            </w:r>
          </w:p>
        </w:tc>
        <w:tc>
          <w:tcPr>
            <w:tcW w:w="5128" w:type="dxa"/>
          </w:tcPr>
          <w:p w14:paraId="2055F4F8" w14:textId="6D2B34D5" w:rsidR="00E6201B" w:rsidRDefault="00E6201B" w:rsidP="00A26ACF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Проведение уроков мужества, посвященных Дню защитника Отечества</w:t>
            </w:r>
          </w:p>
        </w:tc>
        <w:tc>
          <w:tcPr>
            <w:tcW w:w="2376" w:type="dxa"/>
          </w:tcPr>
          <w:p w14:paraId="778D6F32" w14:textId="77777777" w:rsidR="00E6201B" w:rsidRDefault="00E6201B" w:rsidP="00E751ED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07EFCFB9" w14:textId="77777777" w:rsidR="00E6201B" w:rsidRDefault="00E6201B" w:rsidP="00E751ED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1CA38D09" w14:textId="160097BE" w:rsidR="00E6201B" w:rsidRDefault="00E6201B" w:rsidP="00E751ED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272381" w14:paraId="19CB108C" w14:textId="77777777" w:rsidTr="00F939C8">
        <w:trPr>
          <w:trHeight w:val="2572"/>
        </w:trPr>
        <w:tc>
          <w:tcPr>
            <w:tcW w:w="1639" w:type="dxa"/>
            <w:vMerge w:val="restart"/>
          </w:tcPr>
          <w:p w14:paraId="2ED459AD" w14:textId="2E181A05" w:rsidR="00272381" w:rsidRDefault="002723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746" w:type="dxa"/>
          </w:tcPr>
          <w:p w14:paraId="238113BF" w14:textId="021FFD2D" w:rsidR="00272381" w:rsidRDefault="0027238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29DF4E52" w14:textId="362B865E" w:rsidR="00272381" w:rsidRDefault="00272381" w:rsidP="00A26ACF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Подготовка материалов для оформления стенда «Герои среди нас», посвященного участникам спецоперации в Украине, в школьном музее.</w:t>
            </w:r>
          </w:p>
        </w:tc>
        <w:tc>
          <w:tcPr>
            <w:tcW w:w="2376" w:type="dxa"/>
          </w:tcPr>
          <w:p w14:paraId="6B94FFAD" w14:textId="77777777" w:rsidR="00272381" w:rsidRDefault="00272381" w:rsidP="00E751ED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4E2172FA" w14:textId="77777777" w:rsidR="00272381" w:rsidRDefault="00272381" w:rsidP="00E751ED">
            <w:pPr>
              <w:pStyle w:val="TableParagraph"/>
              <w:ind w:left="109" w:right="476"/>
              <w:rPr>
                <w:sz w:val="28"/>
              </w:rPr>
            </w:pPr>
            <w:r>
              <w:rPr>
                <w:sz w:val="28"/>
              </w:rPr>
              <w:t>(руководитель музея), актив школьного музея</w:t>
            </w:r>
          </w:p>
          <w:p w14:paraId="76CC61A6" w14:textId="77777777" w:rsidR="00272381" w:rsidRDefault="00272381" w:rsidP="00E751ED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  <w:tr w:rsidR="00272381" w14:paraId="49BF5218" w14:textId="77777777" w:rsidTr="00F939C8">
        <w:trPr>
          <w:trHeight w:val="2572"/>
        </w:trPr>
        <w:tc>
          <w:tcPr>
            <w:tcW w:w="1639" w:type="dxa"/>
            <w:vMerge/>
          </w:tcPr>
          <w:p w14:paraId="15A526F6" w14:textId="77777777" w:rsidR="00272381" w:rsidRDefault="002723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7BD46F40" w14:textId="05D574CD" w:rsidR="00272381" w:rsidRDefault="007E678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 w:rsidR="00272381">
              <w:rPr>
                <w:sz w:val="28"/>
              </w:rPr>
              <w:t>.</w:t>
            </w:r>
          </w:p>
        </w:tc>
        <w:tc>
          <w:tcPr>
            <w:tcW w:w="5128" w:type="dxa"/>
          </w:tcPr>
          <w:p w14:paraId="1FBCD9D2" w14:textId="1F3B919D" w:rsidR="00272381" w:rsidRDefault="00272381" w:rsidP="00A26ACF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Проведение обзорной экскурсии по школьному музею «Битвы на Днепре» для учащихся начальной школы.</w:t>
            </w:r>
          </w:p>
        </w:tc>
        <w:tc>
          <w:tcPr>
            <w:tcW w:w="2376" w:type="dxa"/>
          </w:tcPr>
          <w:p w14:paraId="3A72B6D9" w14:textId="77777777" w:rsidR="00272381" w:rsidRDefault="00272381" w:rsidP="00272381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2AFD1299" w14:textId="5DDD7181" w:rsidR="00272381" w:rsidRDefault="00272381" w:rsidP="00272381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музея), актив школьного музея</w:t>
            </w:r>
          </w:p>
        </w:tc>
      </w:tr>
      <w:tr w:rsidR="00831711" w14:paraId="0FF2C63E" w14:textId="77777777" w:rsidTr="00F939C8">
        <w:trPr>
          <w:trHeight w:val="2572"/>
        </w:trPr>
        <w:tc>
          <w:tcPr>
            <w:tcW w:w="1639" w:type="dxa"/>
          </w:tcPr>
          <w:p w14:paraId="6C9B318C" w14:textId="77777777" w:rsidR="00831711" w:rsidRDefault="00831711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18C8BBB4" w14:textId="30617AFE" w:rsidR="00831711" w:rsidRDefault="0083171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28" w:type="dxa"/>
          </w:tcPr>
          <w:p w14:paraId="67D594F9" w14:textId="7DC23983" w:rsidR="00831711" w:rsidRPr="00831711" w:rsidRDefault="00831711" w:rsidP="00A26ACF">
            <w:pPr>
              <w:pStyle w:val="TableParagraph"/>
              <w:ind w:left="0" w:right="430"/>
              <w:rPr>
                <w:sz w:val="28"/>
                <w:szCs w:val="28"/>
              </w:rPr>
            </w:pPr>
            <w:r w:rsidRPr="00831711">
              <w:rPr>
                <w:sz w:val="28"/>
                <w:szCs w:val="28"/>
              </w:rPr>
              <w:t>10 лет со Дня воссоединения Крыма с Россией. Конкурс детского творчества, посвященный Дню воссоединения Крыма с Россией; фотовыставки; конкурсы стенных газет, боевых листков, плакатов, рефератов, посвященных героическим дням и защитникам Отечества; демонстрация видеофильмов из кинохроники и других патриотических фильмов</w:t>
            </w:r>
          </w:p>
        </w:tc>
        <w:tc>
          <w:tcPr>
            <w:tcW w:w="2376" w:type="dxa"/>
          </w:tcPr>
          <w:p w14:paraId="5044808E" w14:textId="77777777" w:rsidR="00831711" w:rsidRDefault="00831711" w:rsidP="00272381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 (руководитель музея), актив школьного музея.</w:t>
            </w:r>
          </w:p>
          <w:p w14:paraId="07C0F139" w14:textId="00F94899" w:rsidR="00831711" w:rsidRDefault="00831711" w:rsidP="00272381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B810D5" w14:paraId="5FD0AFBA" w14:textId="77777777" w:rsidTr="00F939C8">
        <w:trPr>
          <w:trHeight w:val="2572"/>
        </w:trPr>
        <w:tc>
          <w:tcPr>
            <w:tcW w:w="1639" w:type="dxa"/>
          </w:tcPr>
          <w:p w14:paraId="07A00AD1" w14:textId="2ECB15A2" w:rsidR="00B810D5" w:rsidRDefault="00B810D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746" w:type="dxa"/>
          </w:tcPr>
          <w:p w14:paraId="21CBAFF2" w14:textId="69C67326" w:rsidR="00B810D5" w:rsidRDefault="00B810D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62C34E3E" w14:textId="477A26B9" w:rsidR="00B810D5" w:rsidRDefault="00B810D5" w:rsidP="00B810D5">
            <w:pPr>
              <w:pStyle w:val="TableParagraph"/>
              <w:ind w:right="998"/>
              <w:rPr>
                <w:sz w:val="28"/>
              </w:rPr>
            </w:pPr>
            <w:r>
              <w:rPr>
                <w:sz w:val="28"/>
              </w:rPr>
              <w:t>Подготовка к празднованию Дня</w:t>
            </w:r>
            <w:r>
              <w:rPr>
                <w:spacing w:val="-68"/>
                <w:sz w:val="28"/>
              </w:rPr>
              <w:t xml:space="preserve">        </w:t>
            </w:r>
            <w:r>
              <w:rPr>
                <w:sz w:val="28"/>
              </w:rPr>
              <w:t>Победы.</w:t>
            </w:r>
          </w:p>
          <w:p w14:paraId="799D921D" w14:textId="77777777" w:rsidR="00B810D5" w:rsidRDefault="00B810D5" w:rsidP="00B810D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389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  <w:p w14:paraId="2CFB4A76" w14:textId="6179FF06" w:rsidR="00B810D5" w:rsidRDefault="00B810D5" w:rsidP="00B810D5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232" w:firstLine="0"/>
              <w:rPr>
                <w:sz w:val="28"/>
              </w:rPr>
            </w:pPr>
            <w:r>
              <w:rPr>
                <w:sz w:val="28"/>
              </w:rPr>
              <w:t>Подготовка к проведению экскурсий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школьному музею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начальной школы.</w:t>
            </w:r>
          </w:p>
          <w:p w14:paraId="0A027791" w14:textId="7E8ADEB9" w:rsidR="00B810D5" w:rsidRDefault="00B810D5" w:rsidP="00B810D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157" w:firstLine="0"/>
              <w:rPr>
                <w:sz w:val="28"/>
              </w:rPr>
            </w:pPr>
            <w:r>
              <w:rPr>
                <w:sz w:val="28"/>
              </w:rPr>
              <w:t xml:space="preserve">Подготовка военно-исторических </w:t>
            </w:r>
            <w:proofErr w:type="gramStart"/>
            <w:r>
              <w:rPr>
                <w:sz w:val="28"/>
              </w:rPr>
              <w:t xml:space="preserve">игр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</w:p>
          <w:p w14:paraId="1D4353A9" w14:textId="77777777" w:rsidR="00B810D5" w:rsidRDefault="00B810D5" w:rsidP="00B810D5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line="321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шествии</w:t>
            </w:r>
          </w:p>
          <w:p w14:paraId="1E299D59" w14:textId="3AED4D91" w:rsidR="00B810D5" w:rsidRDefault="00B810D5" w:rsidP="00B810D5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полк».</w:t>
            </w:r>
          </w:p>
        </w:tc>
        <w:tc>
          <w:tcPr>
            <w:tcW w:w="2376" w:type="dxa"/>
          </w:tcPr>
          <w:p w14:paraId="350D6A62" w14:textId="77777777" w:rsidR="00B810D5" w:rsidRDefault="00B810D5" w:rsidP="00B810D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5EB6F8B5" w14:textId="7A9CD3F8" w:rsidR="00B810D5" w:rsidRDefault="00B810D5" w:rsidP="00B810D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музея), актив школьного музея</w:t>
            </w:r>
          </w:p>
          <w:p w14:paraId="3D862F48" w14:textId="2C70200E" w:rsidR="00B810D5" w:rsidRDefault="00B810D5" w:rsidP="00B810D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E6201B" w14:paraId="4E91A7C0" w14:textId="77777777" w:rsidTr="00F939C8">
        <w:trPr>
          <w:trHeight w:val="2572"/>
        </w:trPr>
        <w:tc>
          <w:tcPr>
            <w:tcW w:w="1639" w:type="dxa"/>
            <w:vMerge w:val="restart"/>
          </w:tcPr>
          <w:p w14:paraId="46137ABD" w14:textId="383073CE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746" w:type="dxa"/>
          </w:tcPr>
          <w:p w14:paraId="745891AE" w14:textId="3F2266D9" w:rsidR="00E6201B" w:rsidRDefault="00E620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5C187D48" w14:textId="77777777" w:rsidR="00E6201B" w:rsidRDefault="00E6201B" w:rsidP="00E6201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Празднование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  <w:p w14:paraId="328B2499" w14:textId="68EE80D0" w:rsidR="00E6201B" w:rsidRDefault="00E6201B" w:rsidP="00E6201B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42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 xml:space="preserve">Проведение торжественной </w:t>
            </w:r>
            <w:proofErr w:type="gramStart"/>
            <w:r>
              <w:rPr>
                <w:sz w:val="28"/>
              </w:rPr>
              <w:t>встречи</w:t>
            </w:r>
            <w:r w:rsidR="007E678A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  <w:p w14:paraId="1F07DB93" w14:textId="59F6D059" w:rsidR="00E6201B" w:rsidRDefault="00E6201B" w:rsidP="00E6201B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ind w:right="150" w:firstLine="0"/>
              <w:rPr>
                <w:sz w:val="28"/>
              </w:rPr>
            </w:pPr>
            <w:r>
              <w:rPr>
                <w:sz w:val="28"/>
              </w:rPr>
              <w:t>Проведение экскурсий по школьному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учащихся</w:t>
            </w:r>
          </w:p>
          <w:p w14:paraId="0B7F4FA7" w14:textId="77777777" w:rsidR="00E6201B" w:rsidRDefault="00E6201B" w:rsidP="00E620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14:paraId="0FC7371B" w14:textId="77777777" w:rsidR="00E6201B" w:rsidRPr="00E6201B" w:rsidRDefault="00E6201B" w:rsidP="00E6201B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124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военно-исторических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14:paraId="7194608D" w14:textId="77777777" w:rsidR="00E6201B" w:rsidRDefault="00E6201B" w:rsidP="00E6201B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124" w:firstLine="0"/>
              <w:rPr>
                <w:sz w:val="28"/>
              </w:rPr>
            </w:pPr>
            <w:r w:rsidRPr="00E6201B">
              <w:rPr>
                <w:sz w:val="28"/>
              </w:rPr>
              <w:t>Оформление стенда, посвященного</w:t>
            </w:r>
            <w:r w:rsidRPr="00E6201B">
              <w:rPr>
                <w:spacing w:val="-67"/>
                <w:sz w:val="28"/>
              </w:rPr>
              <w:t xml:space="preserve"> </w:t>
            </w:r>
            <w:r w:rsidRPr="00E6201B">
              <w:rPr>
                <w:sz w:val="28"/>
              </w:rPr>
              <w:t>Дню</w:t>
            </w:r>
            <w:r w:rsidRPr="00E6201B">
              <w:rPr>
                <w:spacing w:val="-2"/>
                <w:sz w:val="28"/>
              </w:rPr>
              <w:t xml:space="preserve"> </w:t>
            </w:r>
            <w:r w:rsidRPr="00E6201B">
              <w:rPr>
                <w:sz w:val="28"/>
              </w:rPr>
              <w:t>Победы.</w:t>
            </w:r>
          </w:p>
          <w:p w14:paraId="04D9A512" w14:textId="6FFDAAF5" w:rsidR="00E6201B" w:rsidRPr="00E6201B" w:rsidRDefault="00E6201B" w:rsidP="00E6201B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124" w:firstLine="0"/>
              <w:rPr>
                <w:sz w:val="28"/>
              </w:rPr>
            </w:pPr>
            <w:r w:rsidRPr="00E6201B">
              <w:rPr>
                <w:sz w:val="28"/>
              </w:rPr>
              <w:t>Участие в шествии «Бессмертный</w:t>
            </w:r>
            <w:r w:rsidRPr="00E6201B">
              <w:rPr>
                <w:spacing w:val="-67"/>
                <w:sz w:val="28"/>
              </w:rPr>
              <w:t xml:space="preserve"> </w:t>
            </w:r>
            <w:r w:rsidRPr="00E6201B">
              <w:rPr>
                <w:sz w:val="28"/>
              </w:rPr>
              <w:t>полк».</w:t>
            </w:r>
          </w:p>
        </w:tc>
        <w:tc>
          <w:tcPr>
            <w:tcW w:w="2376" w:type="dxa"/>
          </w:tcPr>
          <w:p w14:paraId="041958CA" w14:textId="77777777" w:rsidR="00E6201B" w:rsidRDefault="00E6201B" w:rsidP="00E6201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5B700144" w14:textId="77777777" w:rsidR="00E6201B" w:rsidRDefault="00E6201B" w:rsidP="00E6201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2C9E4389" w14:textId="0FCC9A7A" w:rsidR="00E6201B" w:rsidRDefault="00E6201B" w:rsidP="00B810D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E6201B" w14:paraId="74CDA4C9" w14:textId="77777777" w:rsidTr="00F939C8">
        <w:trPr>
          <w:trHeight w:val="2572"/>
        </w:trPr>
        <w:tc>
          <w:tcPr>
            <w:tcW w:w="1639" w:type="dxa"/>
            <w:vMerge/>
          </w:tcPr>
          <w:p w14:paraId="12007F5A" w14:textId="77777777" w:rsidR="00E6201B" w:rsidRDefault="00E6201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3822569E" w14:textId="4F058256" w:rsidR="00E6201B" w:rsidRDefault="00E620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28" w:type="dxa"/>
          </w:tcPr>
          <w:p w14:paraId="1861CAB6" w14:textId="4BF8A8B2" w:rsidR="00E6201B" w:rsidRDefault="00E6201B" w:rsidP="00A26ACF">
            <w:pPr>
              <w:pStyle w:val="TableParagraph"/>
              <w:ind w:left="0" w:right="430"/>
              <w:rPr>
                <w:sz w:val="28"/>
              </w:rPr>
            </w:pPr>
            <w:r>
              <w:rPr>
                <w:sz w:val="28"/>
              </w:rPr>
              <w:t>Заседание Совета музея по 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музея в 202</w:t>
            </w:r>
            <w:r w:rsidR="007E678A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7E678A">
              <w:rPr>
                <w:sz w:val="28"/>
              </w:rPr>
              <w:t>5</w:t>
            </w:r>
            <w:r>
              <w:rPr>
                <w:sz w:val="28"/>
              </w:rPr>
              <w:t xml:space="preserve">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2376" w:type="dxa"/>
          </w:tcPr>
          <w:p w14:paraId="3EB9B11E" w14:textId="77777777" w:rsidR="00E6201B" w:rsidRDefault="00E6201B" w:rsidP="00E6201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Пономарева Ю. А.</w:t>
            </w:r>
          </w:p>
          <w:p w14:paraId="74CCACA1" w14:textId="77777777" w:rsidR="00E6201B" w:rsidRDefault="00E6201B" w:rsidP="00E6201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(руководитель музея)</w:t>
            </w:r>
          </w:p>
          <w:p w14:paraId="7AAA5D63" w14:textId="77777777" w:rsidR="00E6201B" w:rsidRDefault="00E6201B" w:rsidP="00B810D5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  <w:tr w:rsidR="00831711" w14:paraId="3A9B4843" w14:textId="77777777" w:rsidTr="00F939C8">
        <w:trPr>
          <w:trHeight w:val="2572"/>
        </w:trPr>
        <w:tc>
          <w:tcPr>
            <w:tcW w:w="1639" w:type="dxa"/>
          </w:tcPr>
          <w:p w14:paraId="38947528" w14:textId="77777777" w:rsidR="00831711" w:rsidRDefault="00831711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746" w:type="dxa"/>
          </w:tcPr>
          <w:p w14:paraId="325F43DE" w14:textId="77777777" w:rsidR="00831711" w:rsidRDefault="00831711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5128" w:type="dxa"/>
          </w:tcPr>
          <w:p w14:paraId="0BBB684E" w14:textId="77777777" w:rsidR="00831711" w:rsidRDefault="00831711" w:rsidP="00A26ACF">
            <w:pPr>
              <w:pStyle w:val="TableParagraph"/>
              <w:ind w:left="0" w:right="430"/>
              <w:rPr>
                <w:sz w:val="28"/>
              </w:rPr>
            </w:pPr>
          </w:p>
        </w:tc>
        <w:tc>
          <w:tcPr>
            <w:tcW w:w="2376" w:type="dxa"/>
          </w:tcPr>
          <w:p w14:paraId="2F9D24D8" w14:textId="77777777" w:rsidR="00831711" w:rsidRDefault="00831711" w:rsidP="00E6201B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</w:tbl>
    <w:p w14:paraId="11B0DB4E" w14:textId="3FCE01EB" w:rsidR="00E6201B" w:rsidRDefault="00E6201B">
      <w:pPr>
        <w:rPr>
          <w:sz w:val="28"/>
        </w:rPr>
        <w:sectPr w:rsidR="00E6201B">
          <w:type w:val="continuous"/>
          <w:pgSz w:w="11910" w:h="16840"/>
          <w:pgMar w:top="1040" w:right="620" w:bottom="280" w:left="920" w:header="720" w:footer="720" w:gutter="0"/>
          <w:cols w:space="720"/>
        </w:sectPr>
      </w:pPr>
    </w:p>
    <w:p w14:paraId="78F70EBA" w14:textId="15780CBC" w:rsidR="00BA53E2" w:rsidRDefault="00BA53E2" w:rsidP="00E6201B"/>
    <w:sectPr w:rsidR="00BA53E2">
      <w:pgSz w:w="11910" w:h="16840"/>
      <w:pgMar w:top="112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7186"/>
    <w:multiLevelType w:val="hybridMultilevel"/>
    <w:tmpl w:val="CA1AE104"/>
    <w:lvl w:ilvl="0" w:tplc="0B46F6CA">
      <w:start w:val="1"/>
      <w:numFmt w:val="decimal"/>
      <w:lvlText w:val="%1."/>
      <w:lvlJc w:val="left"/>
      <w:pPr>
        <w:ind w:left="11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29ACE">
      <w:numFmt w:val="bullet"/>
      <w:lvlText w:val="•"/>
      <w:lvlJc w:val="left"/>
      <w:pPr>
        <w:ind w:left="614" w:hanging="281"/>
      </w:pPr>
      <w:rPr>
        <w:rFonts w:hint="default"/>
        <w:lang w:val="ru-RU" w:eastAsia="en-US" w:bidi="ar-SA"/>
      </w:rPr>
    </w:lvl>
    <w:lvl w:ilvl="2" w:tplc="49DA82C2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3" w:tplc="CB46DFF6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4" w:tplc="944218E6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5" w:tplc="98A44A56">
      <w:numFmt w:val="bullet"/>
      <w:lvlText w:val="•"/>
      <w:lvlJc w:val="left"/>
      <w:pPr>
        <w:ind w:left="2591" w:hanging="281"/>
      </w:pPr>
      <w:rPr>
        <w:rFonts w:hint="default"/>
        <w:lang w:val="ru-RU" w:eastAsia="en-US" w:bidi="ar-SA"/>
      </w:rPr>
    </w:lvl>
    <w:lvl w:ilvl="6" w:tplc="5BD8EB56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7" w:tplc="E2266102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8" w:tplc="0848308A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A436780"/>
    <w:multiLevelType w:val="hybridMultilevel"/>
    <w:tmpl w:val="D2B4D018"/>
    <w:lvl w:ilvl="0" w:tplc="BF8E1C6C">
      <w:start w:val="1"/>
      <w:numFmt w:val="decimal"/>
      <w:lvlText w:val="%1."/>
      <w:lvlJc w:val="left"/>
      <w:pPr>
        <w:ind w:left="83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E6D3E4">
      <w:numFmt w:val="bullet"/>
      <w:lvlText w:val="•"/>
      <w:lvlJc w:val="left"/>
      <w:pPr>
        <w:ind w:left="1262" w:hanging="348"/>
      </w:pPr>
      <w:rPr>
        <w:rFonts w:hint="default"/>
        <w:lang w:val="ru-RU" w:eastAsia="en-US" w:bidi="ar-SA"/>
      </w:rPr>
    </w:lvl>
    <w:lvl w:ilvl="2" w:tplc="477EFA84">
      <w:numFmt w:val="bullet"/>
      <w:lvlText w:val="•"/>
      <w:lvlJc w:val="left"/>
      <w:pPr>
        <w:ind w:left="1684" w:hanging="348"/>
      </w:pPr>
      <w:rPr>
        <w:rFonts w:hint="default"/>
        <w:lang w:val="ru-RU" w:eastAsia="en-US" w:bidi="ar-SA"/>
      </w:rPr>
    </w:lvl>
    <w:lvl w:ilvl="3" w:tplc="43C0716A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4" w:tplc="4EB4B31C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5" w:tplc="E084E2AA">
      <w:numFmt w:val="bullet"/>
      <w:lvlText w:val="•"/>
      <w:lvlJc w:val="left"/>
      <w:pPr>
        <w:ind w:left="2951" w:hanging="348"/>
      </w:pPr>
      <w:rPr>
        <w:rFonts w:hint="default"/>
        <w:lang w:val="ru-RU" w:eastAsia="en-US" w:bidi="ar-SA"/>
      </w:rPr>
    </w:lvl>
    <w:lvl w:ilvl="6" w:tplc="4C78246C">
      <w:numFmt w:val="bullet"/>
      <w:lvlText w:val="•"/>
      <w:lvlJc w:val="left"/>
      <w:pPr>
        <w:ind w:left="3373" w:hanging="348"/>
      </w:pPr>
      <w:rPr>
        <w:rFonts w:hint="default"/>
        <w:lang w:val="ru-RU" w:eastAsia="en-US" w:bidi="ar-SA"/>
      </w:rPr>
    </w:lvl>
    <w:lvl w:ilvl="7" w:tplc="9D94BB62">
      <w:numFmt w:val="bullet"/>
      <w:lvlText w:val="•"/>
      <w:lvlJc w:val="left"/>
      <w:pPr>
        <w:ind w:left="3795" w:hanging="348"/>
      </w:pPr>
      <w:rPr>
        <w:rFonts w:hint="default"/>
        <w:lang w:val="ru-RU" w:eastAsia="en-US" w:bidi="ar-SA"/>
      </w:rPr>
    </w:lvl>
    <w:lvl w:ilvl="8" w:tplc="2780C8EE">
      <w:numFmt w:val="bullet"/>
      <w:lvlText w:val="•"/>
      <w:lvlJc w:val="left"/>
      <w:pPr>
        <w:ind w:left="421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4EDF7549"/>
    <w:multiLevelType w:val="hybridMultilevel"/>
    <w:tmpl w:val="7610DB64"/>
    <w:lvl w:ilvl="0" w:tplc="38E639F4">
      <w:start w:val="1"/>
      <w:numFmt w:val="decimal"/>
      <w:lvlText w:val="%1."/>
      <w:lvlJc w:val="left"/>
      <w:pPr>
        <w:ind w:left="3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504036">
      <w:numFmt w:val="bullet"/>
      <w:lvlText w:val="•"/>
      <w:lvlJc w:val="left"/>
      <w:pPr>
        <w:ind w:left="866" w:hanging="281"/>
      </w:pPr>
      <w:rPr>
        <w:rFonts w:hint="default"/>
        <w:lang w:val="ru-RU" w:eastAsia="en-US" w:bidi="ar-SA"/>
      </w:rPr>
    </w:lvl>
    <w:lvl w:ilvl="2" w:tplc="C8120B56">
      <w:numFmt w:val="bullet"/>
      <w:lvlText w:val="•"/>
      <w:lvlJc w:val="left"/>
      <w:pPr>
        <w:ind w:left="1332" w:hanging="281"/>
      </w:pPr>
      <w:rPr>
        <w:rFonts w:hint="default"/>
        <w:lang w:val="ru-RU" w:eastAsia="en-US" w:bidi="ar-SA"/>
      </w:rPr>
    </w:lvl>
    <w:lvl w:ilvl="3" w:tplc="2CF62D96">
      <w:numFmt w:val="bullet"/>
      <w:lvlText w:val="•"/>
      <w:lvlJc w:val="left"/>
      <w:pPr>
        <w:ind w:left="1798" w:hanging="281"/>
      </w:pPr>
      <w:rPr>
        <w:rFonts w:hint="default"/>
        <w:lang w:val="ru-RU" w:eastAsia="en-US" w:bidi="ar-SA"/>
      </w:rPr>
    </w:lvl>
    <w:lvl w:ilvl="4" w:tplc="3C20F52A">
      <w:numFmt w:val="bullet"/>
      <w:lvlText w:val="•"/>
      <w:lvlJc w:val="left"/>
      <w:pPr>
        <w:ind w:left="2264" w:hanging="281"/>
      </w:pPr>
      <w:rPr>
        <w:rFonts w:hint="default"/>
        <w:lang w:val="ru-RU" w:eastAsia="en-US" w:bidi="ar-SA"/>
      </w:rPr>
    </w:lvl>
    <w:lvl w:ilvl="5" w:tplc="EAEA90F2">
      <w:numFmt w:val="bullet"/>
      <w:lvlText w:val="•"/>
      <w:lvlJc w:val="left"/>
      <w:pPr>
        <w:ind w:left="2731" w:hanging="281"/>
      </w:pPr>
      <w:rPr>
        <w:rFonts w:hint="default"/>
        <w:lang w:val="ru-RU" w:eastAsia="en-US" w:bidi="ar-SA"/>
      </w:rPr>
    </w:lvl>
    <w:lvl w:ilvl="6" w:tplc="207C75F8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7" w:tplc="0BA4DE1E">
      <w:numFmt w:val="bullet"/>
      <w:lvlText w:val="•"/>
      <w:lvlJc w:val="left"/>
      <w:pPr>
        <w:ind w:left="3663" w:hanging="281"/>
      </w:pPr>
      <w:rPr>
        <w:rFonts w:hint="default"/>
        <w:lang w:val="ru-RU" w:eastAsia="en-US" w:bidi="ar-SA"/>
      </w:rPr>
    </w:lvl>
    <w:lvl w:ilvl="8" w:tplc="AB64C832">
      <w:numFmt w:val="bullet"/>
      <w:lvlText w:val="•"/>
      <w:lvlJc w:val="left"/>
      <w:pPr>
        <w:ind w:left="412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48C5062"/>
    <w:multiLevelType w:val="hybridMultilevel"/>
    <w:tmpl w:val="0D9802CE"/>
    <w:lvl w:ilvl="0" w:tplc="15746BAC">
      <w:start w:val="1"/>
      <w:numFmt w:val="decimal"/>
      <w:lvlText w:val="%1."/>
      <w:lvlJc w:val="left"/>
      <w:pPr>
        <w:ind w:left="11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86F4E">
      <w:numFmt w:val="bullet"/>
      <w:lvlText w:val="•"/>
      <w:lvlJc w:val="left"/>
      <w:pPr>
        <w:ind w:left="614" w:hanging="281"/>
      </w:pPr>
      <w:rPr>
        <w:rFonts w:hint="default"/>
        <w:lang w:val="ru-RU" w:eastAsia="en-US" w:bidi="ar-SA"/>
      </w:rPr>
    </w:lvl>
    <w:lvl w:ilvl="2" w:tplc="7BFC015E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3" w:tplc="E99A6CA8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4" w:tplc="D9B80A4A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5" w:tplc="107CDECA">
      <w:numFmt w:val="bullet"/>
      <w:lvlText w:val="•"/>
      <w:lvlJc w:val="left"/>
      <w:pPr>
        <w:ind w:left="2591" w:hanging="281"/>
      </w:pPr>
      <w:rPr>
        <w:rFonts w:hint="default"/>
        <w:lang w:val="ru-RU" w:eastAsia="en-US" w:bidi="ar-SA"/>
      </w:rPr>
    </w:lvl>
    <w:lvl w:ilvl="6" w:tplc="6FFC8A5C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7" w:tplc="7B946EEC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8" w:tplc="CC7EB718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5BC1FDF"/>
    <w:multiLevelType w:val="hybridMultilevel"/>
    <w:tmpl w:val="E9C0025C"/>
    <w:lvl w:ilvl="0" w:tplc="E23E1180">
      <w:start w:val="1"/>
      <w:numFmt w:val="decimal"/>
      <w:lvlText w:val="%1."/>
      <w:lvlJc w:val="left"/>
      <w:pPr>
        <w:ind w:left="3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E009E2">
      <w:numFmt w:val="bullet"/>
      <w:lvlText w:val="•"/>
      <w:lvlJc w:val="left"/>
      <w:pPr>
        <w:ind w:left="866" w:hanging="281"/>
      </w:pPr>
      <w:rPr>
        <w:rFonts w:hint="default"/>
        <w:lang w:val="ru-RU" w:eastAsia="en-US" w:bidi="ar-SA"/>
      </w:rPr>
    </w:lvl>
    <w:lvl w:ilvl="2" w:tplc="760AD5F2">
      <w:numFmt w:val="bullet"/>
      <w:lvlText w:val="•"/>
      <w:lvlJc w:val="left"/>
      <w:pPr>
        <w:ind w:left="1332" w:hanging="281"/>
      </w:pPr>
      <w:rPr>
        <w:rFonts w:hint="default"/>
        <w:lang w:val="ru-RU" w:eastAsia="en-US" w:bidi="ar-SA"/>
      </w:rPr>
    </w:lvl>
    <w:lvl w:ilvl="3" w:tplc="38F6BD1A">
      <w:numFmt w:val="bullet"/>
      <w:lvlText w:val="•"/>
      <w:lvlJc w:val="left"/>
      <w:pPr>
        <w:ind w:left="1798" w:hanging="281"/>
      </w:pPr>
      <w:rPr>
        <w:rFonts w:hint="default"/>
        <w:lang w:val="ru-RU" w:eastAsia="en-US" w:bidi="ar-SA"/>
      </w:rPr>
    </w:lvl>
    <w:lvl w:ilvl="4" w:tplc="1F4E5B00">
      <w:numFmt w:val="bullet"/>
      <w:lvlText w:val="•"/>
      <w:lvlJc w:val="left"/>
      <w:pPr>
        <w:ind w:left="2264" w:hanging="281"/>
      </w:pPr>
      <w:rPr>
        <w:rFonts w:hint="default"/>
        <w:lang w:val="ru-RU" w:eastAsia="en-US" w:bidi="ar-SA"/>
      </w:rPr>
    </w:lvl>
    <w:lvl w:ilvl="5" w:tplc="A3DCD962">
      <w:numFmt w:val="bullet"/>
      <w:lvlText w:val="•"/>
      <w:lvlJc w:val="left"/>
      <w:pPr>
        <w:ind w:left="2731" w:hanging="281"/>
      </w:pPr>
      <w:rPr>
        <w:rFonts w:hint="default"/>
        <w:lang w:val="ru-RU" w:eastAsia="en-US" w:bidi="ar-SA"/>
      </w:rPr>
    </w:lvl>
    <w:lvl w:ilvl="6" w:tplc="42B815B6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7" w:tplc="3416AB72">
      <w:numFmt w:val="bullet"/>
      <w:lvlText w:val="•"/>
      <w:lvlJc w:val="left"/>
      <w:pPr>
        <w:ind w:left="3663" w:hanging="281"/>
      </w:pPr>
      <w:rPr>
        <w:rFonts w:hint="default"/>
        <w:lang w:val="ru-RU" w:eastAsia="en-US" w:bidi="ar-SA"/>
      </w:rPr>
    </w:lvl>
    <w:lvl w:ilvl="8" w:tplc="9F66B634">
      <w:numFmt w:val="bullet"/>
      <w:lvlText w:val="•"/>
      <w:lvlJc w:val="left"/>
      <w:pPr>
        <w:ind w:left="412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5E76CF7"/>
    <w:multiLevelType w:val="hybridMultilevel"/>
    <w:tmpl w:val="FC00416C"/>
    <w:lvl w:ilvl="0" w:tplc="5C7EAD40">
      <w:start w:val="2"/>
      <w:numFmt w:val="decimal"/>
      <w:lvlText w:val="%1."/>
      <w:lvlJc w:val="left"/>
      <w:pPr>
        <w:ind w:left="11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C0E440">
      <w:numFmt w:val="bullet"/>
      <w:lvlText w:val="•"/>
      <w:lvlJc w:val="left"/>
      <w:pPr>
        <w:ind w:left="614" w:hanging="281"/>
      </w:pPr>
      <w:rPr>
        <w:rFonts w:hint="default"/>
        <w:lang w:val="ru-RU" w:eastAsia="en-US" w:bidi="ar-SA"/>
      </w:rPr>
    </w:lvl>
    <w:lvl w:ilvl="2" w:tplc="FB64CCAA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3" w:tplc="46F80E06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4" w:tplc="54407EC2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5" w:tplc="6BB0BABA">
      <w:numFmt w:val="bullet"/>
      <w:lvlText w:val="•"/>
      <w:lvlJc w:val="left"/>
      <w:pPr>
        <w:ind w:left="2591" w:hanging="281"/>
      </w:pPr>
      <w:rPr>
        <w:rFonts w:hint="default"/>
        <w:lang w:val="ru-RU" w:eastAsia="en-US" w:bidi="ar-SA"/>
      </w:rPr>
    </w:lvl>
    <w:lvl w:ilvl="6" w:tplc="24F2B78E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7" w:tplc="4C92FE9A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8" w:tplc="FBB63F0E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7F"/>
    <w:rsid w:val="0000627F"/>
    <w:rsid w:val="00272381"/>
    <w:rsid w:val="002E2218"/>
    <w:rsid w:val="00404FC1"/>
    <w:rsid w:val="004D202D"/>
    <w:rsid w:val="00771A7F"/>
    <w:rsid w:val="007E678A"/>
    <w:rsid w:val="00831711"/>
    <w:rsid w:val="00A26ACF"/>
    <w:rsid w:val="00B810D5"/>
    <w:rsid w:val="00BA53E2"/>
    <w:rsid w:val="00C759EA"/>
    <w:rsid w:val="00C7720C"/>
    <w:rsid w:val="00E34199"/>
    <w:rsid w:val="00E523E7"/>
    <w:rsid w:val="00E6201B"/>
    <w:rsid w:val="00E751ED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C420"/>
  <w15:docId w15:val="{3894BC8E-2A4B-4D63-829E-CA715E20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table" w:customStyle="1" w:styleId="-11">
    <w:name w:val="Таблица-сетка 1 светлая1"/>
    <w:basedOn w:val="a1"/>
    <w:uiPriority w:val="46"/>
    <w:rsid w:val="00F939C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39"/>
    <w:rsid w:val="00F9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C3DFA-0C9B-45D0-8DA1-9CC5711A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</dc:title>
  <dc:creator>ARINA</dc:creator>
  <cp:lastModifiedBy>Юлия</cp:lastModifiedBy>
  <cp:revision>9</cp:revision>
  <cp:lastPrinted>2024-10-21T16:25:00Z</cp:lastPrinted>
  <dcterms:created xsi:type="dcterms:W3CDTF">2023-03-30T09:56:00Z</dcterms:created>
  <dcterms:modified xsi:type="dcterms:W3CDTF">2024-10-21T16:26:00Z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