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A0F3AA" w14:textId="1419A2A1" w:rsidR="00457150" w:rsidRPr="00E220C4" w:rsidRDefault="0071644D" w:rsidP="00581249">
      <w:pPr>
        <w:ind w:left="0"/>
        <w:rPr>
          <w:lang w:val="ru-RU"/>
        </w:rPr>
      </w:pPr>
      <w:bookmarkStart w:id="0" w:name="block-6761695"/>
      <w:r>
        <w:rPr>
          <w:noProof/>
          <w:lang w:val="ru-RU" w:eastAsia="ru-RU"/>
        </w:rPr>
        <w:drawing>
          <wp:inline distT="0" distB="0" distL="0" distR="0" wp14:anchorId="3680C6B1" wp14:editId="258DFC57">
            <wp:extent cx="6063540" cy="904830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66821" cy="9053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6A6EE9" w14:textId="5316561E" w:rsidR="003D5223" w:rsidRPr="00765F30" w:rsidRDefault="003D5223" w:rsidP="00457150">
      <w:pPr>
        <w:ind w:left="120"/>
        <w:jc w:val="center"/>
        <w:rPr>
          <w:lang w:val="ru-RU"/>
        </w:rPr>
        <w:sectPr w:rsidR="003D5223" w:rsidRPr="00765F30" w:rsidSect="00581249">
          <w:pgSz w:w="11906" w:h="16383"/>
          <w:pgMar w:top="1134" w:right="850" w:bottom="1134" w:left="1560" w:header="720" w:footer="720" w:gutter="0"/>
          <w:cols w:space="720"/>
        </w:sectPr>
      </w:pPr>
      <w:bookmarkStart w:id="1" w:name="_GoBack"/>
      <w:bookmarkEnd w:id="1"/>
    </w:p>
    <w:p w14:paraId="3D2DE3B2" w14:textId="77777777" w:rsidR="00897EC6" w:rsidRPr="006A1311" w:rsidRDefault="00897EC6" w:rsidP="00581249">
      <w:pPr>
        <w:spacing w:line="264" w:lineRule="auto"/>
        <w:ind w:left="120"/>
        <w:jc w:val="center"/>
        <w:rPr>
          <w:lang w:val="ru-RU"/>
        </w:rPr>
      </w:pPr>
      <w:bookmarkStart w:id="2" w:name="block-20498070"/>
      <w:bookmarkStart w:id="3" w:name="block-6761693"/>
      <w:bookmarkEnd w:id="0"/>
      <w:r w:rsidRPr="006A131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484F1AB" w14:textId="77777777" w:rsidR="00897EC6" w:rsidRPr="006A1311" w:rsidRDefault="00897EC6" w:rsidP="00897EC6">
      <w:pPr>
        <w:spacing w:line="264" w:lineRule="auto"/>
        <w:ind w:left="120"/>
        <w:jc w:val="both"/>
        <w:rPr>
          <w:lang w:val="ru-RU"/>
        </w:rPr>
      </w:pPr>
    </w:p>
    <w:p w14:paraId="1B37E3F9" w14:textId="77777777" w:rsidR="00581249" w:rsidRPr="00581249" w:rsidRDefault="00897EC6" w:rsidP="00581249">
      <w:pPr>
        <w:spacing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A131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 w:rsidR="0058124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81249" w:rsidRPr="00581249">
        <w:rPr>
          <w:rFonts w:ascii="Times New Roman" w:hAnsi="Times New Roman"/>
          <w:color w:val="000000"/>
          <w:sz w:val="28"/>
          <w:szCs w:val="28"/>
          <w:lang w:val="ru-RU"/>
        </w:rPr>
        <w:t xml:space="preserve">Курс «Изобразительное искусство» входит в образовательную область «Искусство». </w:t>
      </w:r>
    </w:p>
    <w:p w14:paraId="4A31796F" w14:textId="77777777" w:rsidR="00897EC6" w:rsidRPr="006A1311" w:rsidRDefault="00897EC6" w:rsidP="00897EC6">
      <w:pPr>
        <w:spacing w:line="264" w:lineRule="auto"/>
        <w:ind w:firstLine="600"/>
        <w:jc w:val="both"/>
        <w:rPr>
          <w:lang w:val="ru-RU"/>
        </w:rPr>
      </w:pPr>
    </w:p>
    <w:p w14:paraId="670C7715" w14:textId="77777777" w:rsidR="00581249" w:rsidRPr="003B0DF1" w:rsidRDefault="00581249" w:rsidP="00581249">
      <w:pPr>
        <w:spacing w:line="240" w:lineRule="auto"/>
        <w:ind w:firstLine="567"/>
        <w:jc w:val="center"/>
        <w:rPr>
          <w:rFonts w:ascii="Times New Roman" w:hAnsi="Times New Roman"/>
          <w:sz w:val="24"/>
          <w:szCs w:val="24"/>
          <w:lang w:val="ru-RU"/>
        </w:rPr>
      </w:pPr>
      <w:r w:rsidRPr="003B0DF1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14:paraId="64413FB6" w14:textId="77777777" w:rsidR="00581249" w:rsidRDefault="00581249" w:rsidP="00897EC6">
      <w:pPr>
        <w:spacing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6361637" w14:textId="77777777" w:rsidR="00897EC6" w:rsidRPr="006A1311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6A131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53FF0170" w14:textId="77777777" w:rsidR="00897EC6" w:rsidRPr="006A1311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6A131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78E70E22" w14:textId="77777777" w:rsidR="00897EC6" w:rsidRPr="006A1311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6A1311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5316367F" w14:textId="77777777" w:rsidR="00897EC6" w:rsidRDefault="00897EC6" w:rsidP="00897EC6">
      <w:pPr>
        <w:spacing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A131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163581A1" w14:textId="77777777" w:rsidR="00581249" w:rsidRPr="003B0DF1" w:rsidRDefault="00581249" w:rsidP="00581249">
      <w:pPr>
        <w:spacing w:line="240" w:lineRule="auto"/>
        <w:ind w:firstLine="567"/>
        <w:jc w:val="center"/>
        <w:rPr>
          <w:rFonts w:ascii="Times New Roman" w:hAnsi="Times New Roman"/>
          <w:sz w:val="24"/>
          <w:szCs w:val="24"/>
          <w:lang w:val="ru-RU"/>
        </w:rPr>
      </w:pPr>
      <w:r w:rsidRPr="003B0DF1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14:paraId="1DBAA8A6" w14:textId="77777777" w:rsidR="00581249" w:rsidRPr="006A1311" w:rsidRDefault="00581249" w:rsidP="00581249">
      <w:pPr>
        <w:spacing w:line="264" w:lineRule="auto"/>
        <w:ind w:firstLine="600"/>
        <w:jc w:val="both"/>
        <w:rPr>
          <w:lang w:val="ru-RU"/>
        </w:rPr>
      </w:pPr>
      <w:r w:rsidRPr="006A1311">
        <w:rPr>
          <w:rFonts w:ascii="Times New Roman" w:hAnsi="Times New Roman"/>
          <w:color w:val="000000"/>
          <w:sz w:val="28"/>
          <w:lang w:val="ru-RU"/>
        </w:rPr>
        <w:t xml:space="preserve"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</w:t>
      </w:r>
      <w:r w:rsidRPr="006A1311">
        <w:rPr>
          <w:rFonts w:ascii="Times New Roman" w:hAnsi="Times New Roman"/>
          <w:color w:val="000000"/>
          <w:sz w:val="28"/>
          <w:lang w:val="ru-RU"/>
        </w:rPr>
        <w:lastRenderedPageBreak/>
        <w:t>предметно-материальной и пространственной среды, в понимании красоты человека.</w:t>
      </w:r>
    </w:p>
    <w:p w14:paraId="1CE4B3C3" w14:textId="77777777" w:rsidR="00581249" w:rsidRPr="006A1311" w:rsidRDefault="00581249" w:rsidP="00897EC6">
      <w:pPr>
        <w:spacing w:line="264" w:lineRule="auto"/>
        <w:ind w:firstLine="600"/>
        <w:jc w:val="both"/>
        <w:rPr>
          <w:lang w:val="ru-RU"/>
        </w:rPr>
      </w:pPr>
      <w:r w:rsidRPr="006A1311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0CD0EFF2" w14:textId="77777777" w:rsidR="00581249" w:rsidRDefault="00581249" w:rsidP="00581249">
      <w:pPr>
        <w:spacing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691E1EB" w14:textId="77777777" w:rsidR="00581249" w:rsidRPr="003B0DF1" w:rsidRDefault="00581249" w:rsidP="00581249">
      <w:pPr>
        <w:spacing w:line="240" w:lineRule="auto"/>
        <w:ind w:firstLine="567"/>
        <w:jc w:val="center"/>
        <w:rPr>
          <w:rFonts w:ascii="Times New Roman" w:hAnsi="Times New Roman"/>
          <w:sz w:val="24"/>
          <w:szCs w:val="24"/>
          <w:lang w:val="ru-RU"/>
        </w:rPr>
      </w:pPr>
      <w:r w:rsidRPr="003B0DF1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14:paraId="6594C764" w14:textId="77777777" w:rsidR="00581249" w:rsidRPr="006A1311" w:rsidRDefault="00581249" w:rsidP="00897EC6">
      <w:pPr>
        <w:spacing w:line="264" w:lineRule="auto"/>
        <w:ind w:firstLine="600"/>
        <w:jc w:val="both"/>
        <w:rPr>
          <w:lang w:val="ru-RU"/>
        </w:rPr>
      </w:pPr>
    </w:p>
    <w:p w14:paraId="17B22B0F" w14:textId="77777777" w:rsidR="00897EC6" w:rsidRPr="006A1311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6A1311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2de083b3-1f31-409f-b177-a515047f5be6"/>
      <w:r w:rsidRPr="006A131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6A1311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292AAF39" w14:textId="77777777" w:rsidR="00897EC6" w:rsidRDefault="00897EC6" w:rsidP="00897EC6">
      <w:pPr>
        <w:spacing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590F033" w14:textId="77777777" w:rsidR="00897EC6" w:rsidRDefault="00897EC6" w:rsidP="00897EC6">
      <w:pPr>
        <w:spacing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45BD436" w14:textId="77777777" w:rsidR="00897EC6" w:rsidRDefault="00897EC6" w:rsidP="00897EC6">
      <w:pPr>
        <w:spacing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1E8BC83" w14:textId="77777777" w:rsidR="00897EC6" w:rsidRDefault="00897EC6" w:rsidP="00897EC6">
      <w:pPr>
        <w:spacing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894BD76" w14:textId="77777777" w:rsidR="00897EC6" w:rsidRDefault="00897EC6" w:rsidP="00897EC6">
      <w:pPr>
        <w:spacing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D3549D6" w14:textId="77777777" w:rsidR="00897EC6" w:rsidRDefault="00897EC6" w:rsidP="00897EC6">
      <w:pPr>
        <w:spacing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05E54C8" w14:textId="77777777" w:rsidR="00897EC6" w:rsidRDefault="00897EC6" w:rsidP="00897EC6">
      <w:pPr>
        <w:spacing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DE765C7" w14:textId="77777777" w:rsidR="00897EC6" w:rsidRDefault="00897EC6" w:rsidP="00897EC6">
      <w:pPr>
        <w:spacing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1387D80" w14:textId="77777777" w:rsidR="00897EC6" w:rsidRDefault="00897EC6" w:rsidP="00897EC6">
      <w:pPr>
        <w:spacing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F337B3B" w14:textId="77777777" w:rsidR="00897EC6" w:rsidRDefault="00897EC6" w:rsidP="00897EC6">
      <w:pPr>
        <w:spacing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50B5736" w14:textId="77777777" w:rsidR="00897EC6" w:rsidRDefault="00897EC6" w:rsidP="00897EC6">
      <w:pPr>
        <w:spacing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F1D5EC1" w14:textId="77777777" w:rsidR="00897EC6" w:rsidRDefault="00897EC6" w:rsidP="00897EC6">
      <w:pPr>
        <w:spacing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4C8C511" w14:textId="77777777" w:rsidR="00897EC6" w:rsidRDefault="00897EC6" w:rsidP="00897EC6">
      <w:pPr>
        <w:spacing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53CE46E" w14:textId="77777777" w:rsidR="00897EC6" w:rsidRDefault="00897EC6" w:rsidP="00897EC6">
      <w:pPr>
        <w:spacing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C144632" w14:textId="77777777" w:rsidR="00897EC6" w:rsidRDefault="00897EC6" w:rsidP="00897EC6">
      <w:pPr>
        <w:spacing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0D5DE21" w14:textId="77777777" w:rsidR="00897EC6" w:rsidRDefault="00897EC6" w:rsidP="00897EC6">
      <w:pPr>
        <w:spacing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7B77C79" w14:textId="77777777" w:rsidR="00897EC6" w:rsidRDefault="00897EC6" w:rsidP="00897EC6">
      <w:pPr>
        <w:spacing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52ED153" w14:textId="77777777" w:rsidR="00897EC6" w:rsidRDefault="00897EC6" w:rsidP="00897EC6">
      <w:pPr>
        <w:spacing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0212CCE" w14:textId="77777777" w:rsidR="00897EC6" w:rsidRDefault="00897EC6" w:rsidP="00897EC6">
      <w:pPr>
        <w:spacing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3C09188" w14:textId="77777777" w:rsidR="00897EC6" w:rsidRDefault="00897EC6" w:rsidP="00897EC6">
      <w:pPr>
        <w:spacing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D9BFF2C" w14:textId="77777777" w:rsidR="00897EC6" w:rsidRDefault="00897EC6" w:rsidP="00897EC6">
      <w:pPr>
        <w:spacing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49922FD" w14:textId="77777777" w:rsidR="00897EC6" w:rsidRDefault="00897EC6" w:rsidP="00897EC6">
      <w:pPr>
        <w:spacing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1DFFBE1" w14:textId="77777777" w:rsidR="00897EC6" w:rsidRDefault="00897EC6" w:rsidP="00897EC6">
      <w:pPr>
        <w:spacing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8CEDAE1" w14:textId="77777777" w:rsidR="00897EC6" w:rsidRDefault="00897EC6" w:rsidP="00897EC6">
      <w:pPr>
        <w:spacing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2AFB20B" w14:textId="77777777" w:rsidR="00897EC6" w:rsidRDefault="00897EC6" w:rsidP="00897EC6">
      <w:pPr>
        <w:spacing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94E34B3" w14:textId="77777777" w:rsidR="00581249" w:rsidRDefault="00581249" w:rsidP="00581249">
      <w:pPr>
        <w:autoSpaceDE w:val="0"/>
        <w:autoSpaceDN w:val="0"/>
        <w:spacing w:line="23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 w:rsidRPr="003B0DF1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084895AA" w14:textId="77777777" w:rsidR="00581249" w:rsidRPr="003B0DF1" w:rsidRDefault="00581249" w:rsidP="00581249">
      <w:pPr>
        <w:autoSpaceDE w:val="0"/>
        <w:autoSpaceDN w:val="0"/>
        <w:spacing w:line="23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</w:p>
    <w:p w14:paraId="63A25E0B" w14:textId="77777777" w:rsidR="00581249" w:rsidRPr="006A1311" w:rsidRDefault="00581249" w:rsidP="00581249">
      <w:pPr>
        <w:spacing w:line="264" w:lineRule="auto"/>
        <w:ind w:firstLine="600"/>
        <w:jc w:val="both"/>
        <w:rPr>
          <w:lang w:val="ru-RU"/>
        </w:rPr>
      </w:pPr>
      <w:r w:rsidRPr="006A1311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66FEAA2E" w14:textId="77777777" w:rsidR="00897EC6" w:rsidRPr="006A1311" w:rsidRDefault="00897EC6" w:rsidP="00897EC6">
      <w:pPr>
        <w:spacing w:line="264" w:lineRule="auto"/>
        <w:ind w:left="120"/>
        <w:jc w:val="both"/>
        <w:rPr>
          <w:lang w:val="ru-RU"/>
        </w:rPr>
      </w:pPr>
    </w:p>
    <w:p w14:paraId="52D38CEA" w14:textId="77777777" w:rsidR="00897EC6" w:rsidRPr="006A1311" w:rsidRDefault="00897EC6" w:rsidP="00581249">
      <w:pPr>
        <w:spacing w:line="264" w:lineRule="auto"/>
        <w:ind w:left="120"/>
        <w:jc w:val="center"/>
        <w:rPr>
          <w:lang w:val="ru-RU"/>
        </w:rPr>
      </w:pPr>
      <w:r w:rsidRPr="006A131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18D1BD8F" w14:textId="77777777" w:rsidR="00897EC6" w:rsidRPr="006A1311" w:rsidRDefault="00897EC6" w:rsidP="00897EC6">
      <w:pPr>
        <w:spacing w:line="264" w:lineRule="auto"/>
        <w:ind w:left="120"/>
        <w:jc w:val="both"/>
        <w:rPr>
          <w:lang w:val="ru-RU"/>
        </w:rPr>
      </w:pPr>
    </w:p>
    <w:p w14:paraId="4161D48A" w14:textId="77777777" w:rsidR="00897EC6" w:rsidRPr="006A1311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6A131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12397CF" w14:textId="77777777" w:rsidR="00897EC6" w:rsidRPr="006A1311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6A1311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2D83CCB2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3450A31B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148DFF81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268FB049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716AB1BD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5319BF8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7B3939C1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5D6997F3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36F7226A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41F00DE1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3151549E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1828101C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3FECC6D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70F54BA9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0D6478FA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lastRenderedPageBreak/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6281B58E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251F0545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14:paraId="3219E522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678249E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6A217E03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21EC3745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7E112768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7321BCB6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70517CBD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012B4AC9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4E0B8B0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6C1A3691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44AC3D01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1EAD3199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5547313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43CF9E75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0EFEC067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5E27F759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3E48F98F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109AAFD4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958196E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63D45A64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649C8877" w14:textId="77777777" w:rsidR="00897EC6" w:rsidRPr="00897EC6" w:rsidRDefault="00897EC6" w:rsidP="00897EC6">
      <w:pPr>
        <w:ind w:left="120"/>
        <w:rPr>
          <w:lang w:val="ru-RU"/>
        </w:rPr>
      </w:pPr>
      <w:bookmarkStart w:id="5" w:name="_Toc137210402"/>
      <w:bookmarkEnd w:id="5"/>
    </w:p>
    <w:p w14:paraId="642C2AC6" w14:textId="77777777" w:rsidR="00897EC6" w:rsidRPr="00897EC6" w:rsidRDefault="00897EC6" w:rsidP="00897EC6">
      <w:pPr>
        <w:ind w:left="120"/>
        <w:rPr>
          <w:lang w:val="ru-RU"/>
        </w:rPr>
      </w:pPr>
    </w:p>
    <w:p w14:paraId="0D71DD34" w14:textId="77777777" w:rsidR="00897EC6" w:rsidRPr="00897EC6" w:rsidRDefault="00897EC6" w:rsidP="00897EC6">
      <w:pPr>
        <w:ind w:left="120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43FBD40" w14:textId="77777777" w:rsidR="00897EC6" w:rsidRPr="00897EC6" w:rsidRDefault="00897EC6" w:rsidP="00897EC6">
      <w:pPr>
        <w:ind w:left="120"/>
        <w:rPr>
          <w:lang w:val="ru-RU"/>
        </w:rPr>
      </w:pPr>
    </w:p>
    <w:p w14:paraId="7C4C2447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1018A471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1C694537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0D91115F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11541A71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62872BFA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76AF083C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33DBCDA6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26D29DB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lastRenderedPageBreak/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00EB7427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63D3BB7B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4CCC4A2E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5446AC9D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14:paraId="3658DE13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0A4C4CFB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2C31F700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3DD8F39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35CC377A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76791EE1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1FA29C98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C5E3AA0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05FBE9F0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2C4A5F8D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3C406303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lastRenderedPageBreak/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0D234C2D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E2E04E9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667F18B6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34E3F58E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28501098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2299600D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71069B7A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25877F79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5A320B04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4CDD6BEC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658223E9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97EC6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4CA8800E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97EC6">
        <w:rPr>
          <w:rFonts w:ascii="Times New Roman" w:hAnsi="Times New Roman"/>
          <w:color w:val="000000"/>
          <w:sz w:val="28"/>
          <w:lang w:val="ru-RU"/>
        </w:rPr>
        <w:t>.</w:t>
      </w:r>
    </w:p>
    <w:p w14:paraId="77456DD4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97EC6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3D934890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97EC6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5653A18A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6169142E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17381BE1" w14:textId="77777777" w:rsidR="00897EC6" w:rsidRPr="00897EC6" w:rsidRDefault="00897EC6" w:rsidP="00897EC6">
      <w:pPr>
        <w:ind w:left="120"/>
        <w:rPr>
          <w:lang w:val="ru-RU"/>
        </w:rPr>
      </w:pPr>
      <w:bookmarkStart w:id="6" w:name="_Toc137210403"/>
      <w:bookmarkEnd w:id="6"/>
    </w:p>
    <w:p w14:paraId="5E92412E" w14:textId="77777777" w:rsidR="00897EC6" w:rsidRPr="00897EC6" w:rsidRDefault="00897EC6" w:rsidP="00897EC6">
      <w:pPr>
        <w:ind w:left="120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BDB75A0" w14:textId="77777777" w:rsidR="00897EC6" w:rsidRPr="00897EC6" w:rsidRDefault="00897EC6" w:rsidP="00897EC6">
      <w:pPr>
        <w:ind w:left="120"/>
        <w:rPr>
          <w:lang w:val="ru-RU"/>
        </w:rPr>
      </w:pPr>
    </w:p>
    <w:p w14:paraId="1D3C54E4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E917988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1DF033EB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23048C39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008435FC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6B17BEC4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08FE4438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1D8BBD49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14E9620E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8635FF8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77657F5D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0BD3FD90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5EB32AA4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lastRenderedPageBreak/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1A77D1A9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01B31272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DD74EEB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57FB6D5B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897EC6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97EC6">
        <w:rPr>
          <w:rFonts w:ascii="Times New Roman" w:hAnsi="Times New Roman"/>
          <w:color w:val="000000"/>
          <w:sz w:val="28"/>
          <w:lang w:val="ru-RU"/>
        </w:rPr>
        <w:t>.</w:t>
      </w:r>
    </w:p>
    <w:p w14:paraId="639F20AF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6AB5D79A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5D1D1CB7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0E3764A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713DDE9B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6D91C576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0C51221A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1F95F805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758909C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7BB0A4BC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lastRenderedPageBreak/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42ACA7FF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4B5CA75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7D24EF20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0CF68BF3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69639D5A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2D9868C1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4AF76C89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110B94FF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045FAA38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6511E6EE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AD52853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</w:t>
      </w:r>
      <w:r w:rsidRPr="00897EC6">
        <w:rPr>
          <w:rFonts w:ascii="Times New Roman" w:hAnsi="Times New Roman"/>
          <w:color w:val="000000"/>
          <w:sz w:val="28"/>
          <w:lang w:val="ru-RU"/>
        </w:rPr>
        <w:lastRenderedPageBreak/>
        <w:t>догоняют, улетают). Вместо пятен (геометрических фигур) могут быть простые силуэты машинок, птичек, облаков.</w:t>
      </w:r>
    </w:p>
    <w:p w14:paraId="5E78FF9F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62F3602F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97EC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2DBDDAB8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677C910B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897EC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897EC6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30D548C9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01560F2E" w14:textId="77777777" w:rsidR="00897EC6" w:rsidRPr="00897EC6" w:rsidRDefault="00897EC6" w:rsidP="00897EC6">
      <w:pPr>
        <w:ind w:left="120"/>
        <w:rPr>
          <w:lang w:val="ru-RU"/>
        </w:rPr>
      </w:pPr>
      <w:bookmarkStart w:id="7" w:name="_Toc137210404"/>
      <w:bookmarkEnd w:id="7"/>
    </w:p>
    <w:p w14:paraId="5D91081D" w14:textId="77777777" w:rsidR="00897EC6" w:rsidRPr="00897EC6" w:rsidRDefault="00897EC6" w:rsidP="00897EC6">
      <w:pPr>
        <w:ind w:left="120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FF1276A" w14:textId="77777777" w:rsidR="00897EC6" w:rsidRPr="00897EC6" w:rsidRDefault="00897EC6" w:rsidP="00897EC6">
      <w:pPr>
        <w:ind w:left="120"/>
        <w:rPr>
          <w:lang w:val="ru-RU"/>
        </w:rPr>
      </w:pPr>
    </w:p>
    <w:p w14:paraId="0181DB83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DCEE76F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35918C08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2BB5D3EB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798F9D02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1587503D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31DE70A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2D352AEC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6BBC73BB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Тематические многофигурные композиции: коллективно созданные панно-аппликации из индивидуальных рисунков и вырезанных персонажей </w:t>
      </w:r>
      <w:r w:rsidRPr="00897EC6">
        <w:rPr>
          <w:rFonts w:ascii="Times New Roman" w:hAnsi="Times New Roman"/>
          <w:color w:val="000000"/>
          <w:sz w:val="28"/>
          <w:lang w:val="ru-RU"/>
        </w:rPr>
        <w:lastRenderedPageBreak/>
        <w:t>на темы праздников народов мира или в качестве иллюстраций к сказкам и легендам.</w:t>
      </w:r>
    </w:p>
    <w:p w14:paraId="37B0AF2A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03CBD32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0532DFF7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BC6AE12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6010A9E0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7A51DF32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31EC85CA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59D55D57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696AACF7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3C7A822E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2E1019E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4D07DB3F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4172D95A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6E0926E3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7025C075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lastRenderedPageBreak/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73553B37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27CDB0C8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1903AF9E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3D74F466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4AD0C924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46C14CFC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00B33066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75546C27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2C60FBA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97EC6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435625D1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5AF59532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Моделирование в графическом редакторе с помощью инструментов геометрических фигур конструкций храмовых зданий разных культур: </w:t>
      </w:r>
      <w:r w:rsidRPr="00897EC6">
        <w:rPr>
          <w:rFonts w:ascii="Times New Roman" w:hAnsi="Times New Roman"/>
          <w:color w:val="000000"/>
          <w:sz w:val="28"/>
          <w:lang w:val="ru-RU"/>
        </w:rPr>
        <w:lastRenderedPageBreak/>
        <w:t>каменный православный собор, готический или романский собор, пагода, мечеть.</w:t>
      </w:r>
    </w:p>
    <w:p w14:paraId="1A6989F1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5DDD8FCE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897EC6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17E2C6F4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97EC6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71F72E71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32BDA0E9" w14:textId="77777777" w:rsidR="00897EC6" w:rsidRPr="00897EC6" w:rsidRDefault="00897EC6" w:rsidP="00897EC6">
      <w:pPr>
        <w:rPr>
          <w:lang w:val="ru-RU"/>
        </w:rPr>
        <w:sectPr w:rsidR="00897EC6" w:rsidRPr="00897EC6">
          <w:pgSz w:w="11906" w:h="16383"/>
          <w:pgMar w:top="1134" w:right="850" w:bottom="1134" w:left="1701" w:header="720" w:footer="720" w:gutter="0"/>
          <w:cols w:space="720"/>
        </w:sectPr>
      </w:pPr>
    </w:p>
    <w:bookmarkEnd w:id="2"/>
    <w:p w14:paraId="2FD2C7DD" w14:textId="77777777" w:rsidR="00897EC6" w:rsidRPr="00897EC6" w:rsidRDefault="00897EC6" w:rsidP="00897EC6">
      <w:pPr>
        <w:spacing w:line="264" w:lineRule="auto"/>
        <w:ind w:left="12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97EC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444A2C1F" w14:textId="77777777" w:rsidR="00897EC6" w:rsidRPr="00897EC6" w:rsidRDefault="00897EC6" w:rsidP="00897EC6">
      <w:pPr>
        <w:spacing w:line="264" w:lineRule="auto"/>
        <w:ind w:left="120"/>
        <w:jc w:val="both"/>
        <w:rPr>
          <w:lang w:val="ru-RU"/>
        </w:rPr>
      </w:pPr>
    </w:p>
    <w:p w14:paraId="6C8B7BFF" w14:textId="77777777" w:rsidR="00897EC6" w:rsidRPr="00897EC6" w:rsidRDefault="00897EC6" w:rsidP="00897EC6">
      <w:pPr>
        <w:spacing w:line="264" w:lineRule="auto"/>
        <w:ind w:left="12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3E20E491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EED5D21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897E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897EC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431A7548" w14:textId="77777777" w:rsidR="00897EC6" w:rsidRPr="00897EC6" w:rsidRDefault="00897EC6" w:rsidP="00897EC6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69123122" w14:textId="77777777" w:rsidR="00897EC6" w:rsidRPr="00897EC6" w:rsidRDefault="00897EC6" w:rsidP="00897EC6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79F3C75B" w14:textId="77777777" w:rsidR="00897EC6" w:rsidRDefault="00897EC6" w:rsidP="00897EC6">
      <w:pPr>
        <w:numPr>
          <w:ilvl w:val="0"/>
          <w:numId w:val="7"/>
        </w:numPr>
        <w:spacing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833DE61" w14:textId="77777777" w:rsidR="00897EC6" w:rsidRPr="00897EC6" w:rsidRDefault="00897EC6" w:rsidP="00897EC6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18E6ED82" w14:textId="77777777" w:rsidR="00897EC6" w:rsidRPr="00897EC6" w:rsidRDefault="00897EC6" w:rsidP="00897EC6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6E324587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897EC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19A239D1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897EC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7F90BE72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897EC6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6EE70C1B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897EC6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30C848D8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897EC6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0E9F42A4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897EC6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0ECC3B96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897EC6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14:paraId="05BEEE4D" w14:textId="77777777" w:rsidR="003525C6" w:rsidRDefault="003525C6" w:rsidP="00897EC6">
      <w:pPr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C16B133" w14:textId="1D37EE55" w:rsidR="00897EC6" w:rsidRPr="00897EC6" w:rsidRDefault="00897EC6" w:rsidP="00897EC6">
      <w:pPr>
        <w:ind w:left="120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97E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D98C4DA" w14:textId="77777777" w:rsidR="00897EC6" w:rsidRPr="00897EC6" w:rsidRDefault="00897EC6" w:rsidP="00897EC6">
      <w:pPr>
        <w:ind w:left="120"/>
        <w:rPr>
          <w:lang w:val="ru-RU"/>
        </w:rPr>
      </w:pPr>
    </w:p>
    <w:p w14:paraId="08C49213" w14:textId="77777777" w:rsidR="00897EC6" w:rsidRPr="00897EC6" w:rsidRDefault="00897EC6" w:rsidP="00897EC6">
      <w:pPr>
        <w:spacing w:line="264" w:lineRule="auto"/>
        <w:ind w:left="12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97E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24A330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897EC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309562CC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6DFBF769" w14:textId="77777777" w:rsidR="00897EC6" w:rsidRDefault="00897EC6" w:rsidP="00897EC6">
      <w:pPr>
        <w:numPr>
          <w:ilvl w:val="0"/>
          <w:numId w:val="8"/>
        </w:numPr>
        <w:spacing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64F6609" w14:textId="77777777" w:rsidR="00897EC6" w:rsidRPr="00897EC6" w:rsidRDefault="00897EC6" w:rsidP="00897EC6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5F0A60E0" w14:textId="77777777" w:rsidR="00897EC6" w:rsidRPr="00897EC6" w:rsidRDefault="00897EC6" w:rsidP="00897EC6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2C336A16" w14:textId="77777777" w:rsidR="00897EC6" w:rsidRPr="00897EC6" w:rsidRDefault="00897EC6" w:rsidP="00897EC6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4B79995F" w14:textId="77777777" w:rsidR="00897EC6" w:rsidRPr="00897EC6" w:rsidRDefault="00897EC6" w:rsidP="00897EC6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12FDA104" w14:textId="77777777" w:rsidR="00897EC6" w:rsidRPr="00897EC6" w:rsidRDefault="00897EC6" w:rsidP="00897EC6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2716BF37" w14:textId="77777777" w:rsidR="00897EC6" w:rsidRDefault="00897EC6" w:rsidP="00897EC6">
      <w:pPr>
        <w:numPr>
          <w:ilvl w:val="0"/>
          <w:numId w:val="8"/>
        </w:numPr>
        <w:spacing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EB273A1" w14:textId="77777777" w:rsidR="00897EC6" w:rsidRPr="00897EC6" w:rsidRDefault="00897EC6" w:rsidP="00897EC6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0F0AA861" w14:textId="77777777" w:rsidR="00897EC6" w:rsidRPr="00897EC6" w:rsidRDefault="00897EC6" w:rsidP="00897EC6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26EA5041" w14:textId="77777777" w:rsidR="00897EC6" w:rsidRPr="00897EC6" w:rsidRDefault="00897EC6" w:rsidP="00897EC6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06159E3D" w14:textId="77777777" w:rsidR="00897EC6" w:rsidRPr="00897EC6" w:rsidRDefault="00897EC6" w:rsidP="00897EC6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06644EB9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12CCA66" w14:textId="77777777" w:rsidR="00897EC6" w:rsidRPr="00897EC6" w:rsidRDefault="00897EC6" w:rsidP="00897EC6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3E5D97ED" w14:textId="77777777" w:rsidR="00897EC6" w:rsidRPr="00897EC6" w:rsidRDefault="00897EC6" w:rsidP="00897EC6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279A3604" w14:textId="77777777" w:rsidR="00897EC6" w:rsidRPr="00897EC6" w:rsidRDefault="00897EC6" w:rsidP="00897EC6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621705E7" w14:textId="77777777" w:rsidR="00897EC6" w:rsidRPr="00897EC6" w:rsidRDefault="00897EC6" w:rsidP="00897EC6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284A4F94" w14:textId="77777777" w:rsidR="00897EC6" w:rsidRPr="00897EC6" w:rsidRDefault="00897EC6" w:rsidP="00897EC6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45DBA061" w14:textId="77777777" w:rsidR="00897EC6" w:rsidRPr="00897EC6" w:rsidRDefault="00897EC6" w:rsidP="00897EC6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15A48B3F" w14:textId="77777777" w:rsidR="00897EC6" w:rsidRPr="00897EC6" w:rsidRDefault="00897EC6" w:rsidP="00897EC6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647EB9D7" w14:textId="77777777" w:rsidR="00897EC6" w:rsidRPr="00897EC6" w:rsidRDefault="00897EC6" w:rsidP="00897EC6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6CAC51A8" w14:textId="77777777" w:rsidR="00897EC6" w:rsidRPr="00897EC6" w:rsidRDefault="00897EC6" w:rsidP="00897EC6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29C59118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1B5C1153" w14:textId="77777777" w:rsidR="00897EC6" w:rsidRDefault="00897EC6" w:rsidP="00897EC6">
      <w:pPr>
        <w:numPr>
          <w:ilvl w:val="0"/>
          <w:numId w:val="10"/>
        </w:numPr>
        <w:spacing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6115B32" w14:textId="77777777" w:rsidR="00897EC6" w:rsidRPr="00897EC6" w:rsidRDefault="00897EC6" w:rsidP="00897EC6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52E44FED" w14:textId="77777777" w:rsidR="00897EC6" w:rsidRPr="00897EC6" w:rsidRDefault="00897EC6" w:rsidP="00897EC6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1BDB0ADF" w14:textId="77777777" w:rsidR="00897EC6" w:rsidRPr="00897EC6" w:rsidRDefault="00897EC6" w:rsidP="00897EC6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3D3CC356" w14:textId="77777777" w:rsidR="00897EC6" w:rsidRPr="00897EC6" w:rsidRDefault="00897EC6" w:rsidP="00897EC6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5F1E882B" w14:textId="77777777" w:rsidR="00897EC6" w:rsidRPr="00897EC6" w:rsidRDefault="00897EC6" w:rsidP="00897EC6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315AAFDD" w14:textId="77777777" w:rsidR="00897EC6" w:rsidRPr="00897EC6" w:rsidRDefault="00897EC6" w:rsidP="00897EC6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7F198DBE" w14:textId="77777777" w:rsidR="00897EC6" w:rsidRPr="00897EC6" w:rsidRDefault="00897EC6" w:rsidP="00897EC6">
      <w:pPr>
        <w:spacing w:line="264" w:lineRule="auto"/>
        <w:ind w:left="12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897E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5FB7C6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7D19E33E" w14:textId="77777777" w:rsidR="00897EC6" w:rsidRPr="00897EC6" w:rsidRDefault="00897EC6" w:rsidP="00897EC6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652FCA31" w14:textId="77777777" w:rsidR="00897EC6" w:rsidRPr="00897EC6" w:rsidRDefault="00897EC6" w:rsidP="00897EC6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756C9FA0" w14:textId="77777777" w:rsidR="00897EC6" w:rsidRPr="00897EC6" w:rsidRDefault="00897EC6" w:rsidP="00897EC6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6334B78E" w14:textId="77777777" w:rsidR="00897EC6" w:rsidRPr="00897EC6" w:rsidRDefault="00897EC6" w:rsidP="00897EC6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7872BB4B" w14:textId="77777777" w:rsidR="00897EC6" w:rsidRPr="00897EC6" w:rsidRDefault="00897EC6" w:rsidP="00897EC6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64881DFC" w14:textId="77777777" w:rsidR="00897EC6" w:rsidRPr="00897EC6" w:rsidRDefault="00897EC6" w:rsidP="00897EC6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54F3428F" w14:textId="77777777" w:rsidR="00897EC6" w:rsidRPr="00897EC6" w:rsidRDefault="00897EC6" w:rsidP="00897EC6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134D4503" w14:textId="77777777" w:rsidR="00897EC6" w:rsidRPr="00897EC6" w:rsidRDefault="00897EC6" w:rsidP="00897EC6">
      <w:pPr>
        <w:spacing w:line="264" w:lineRule="auto"/>
        <w:ind w:left="12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897E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5D4E7F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14991FC7" w14:textId="77777777" w:rsidR="00897EC6" w:rsidRPr="00897EC6" w:rsidRDefault="00897EC6" w:rsidP="00897EC6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5164CD43" w14:textId="77777777" w:rsidR="00897EC6" w:rsidRPr="00897EC6" w:rsidRDefault="00897EC6" w:rsidP="00897EC6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2323777B" w14:textId="77777777" w:rsidR="00897EC6" w:rsidRPr="00897EC6" w:rsidRDefault="00897EC6" w:rsidP="00897EC6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22AB71FE" w14:textId="77777777" w:rsidR="00897EC6" w:rsidRPr="00897EC6" w:rsidRDefault="00897EC6" w:rsidP="00897EC6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2640DB9E" w14:textId="77777777" w:rsidR="00897EC6" w:rsidRPr="00897EC6" w:rsidRDefault="00897EC6" w:rsidP="00897EC6">
      <w:pPr>
        <w:ind w:left="120"/>
        <w:rPr>
          <w:lang w:val="ru-RU"/>
        </w:rPr>
      </w:pPr>
      <w:bookmarkStart w:id="9" w:name="_Toc124264882"/>
      <w:bookmarkEnd w:id="9"/>
    </w:p>
    <w:p w14:paraId="2135F4AC" w14:textId="77777777" w:rsidR="00897EC6" w:rsidRPr="00897EC6" w:rsidRDefault="00897EC6" w:rsidP="00897EC6">
      <w:pPr>
        <w:ind w:left="120"/>
        <w:rPr>
          <w:lang w:val="ru-RU"/>
        </w:rPr>
      </w:pPr>
    </w:p>
    <w:p w14:paraId="2DF82DC5" w14:textId="77777777" w:rsidR="00897EC6" w:rsidRPr="00897EC6" w:rsidRDefault="00897EC6" w:rsidP="003525C6">
      <w:pPr>
        <w:keepNext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2500BCC1" w14:textId="77777777" w:rsidR="00897EC6" w:rsidRPr="00897EC6" w:rsidRDefault="00897EC6" w:rsidP="003525C6">
      <w:pPr>
        <w:keepNext/>
        <w:spacing w:line="264" w:lineRule="auto"/>
        <w:jc w:val="both"/>
        <w:rPr>
          <w:lang w:val="ru-RU"/>
        </w:rPr>
      </w:pPr>
    </w:p>
    <w:p w14:paraId="2855F7F4" w14:textId="77777777" w:rsidR="00897EC6" w:rsidRPr="00897EC6" w:rsidRDefault="00897EC6" w:rsidP="00897EC6">
      <w:pPr>
        <w:spacing w:line="264" w:lineRule="auto"/>
        <w:ind w:left="12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97EC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897E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5161C31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C444164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218D7F02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4C4E35DC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6F75135C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79749379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084A8E42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2F4032D9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4CEB8380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0220A915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3A034D77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BBFA8F9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72C221A9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1C923BFE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311452D2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73BA0A11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43212ED4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B0E5035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1F27EF40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5A12369A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897EC6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97EC6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07C58F4F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117899D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3F07238D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0FEBB80F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6100D723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784A42B0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53ED4622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50A86B47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68287655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73507829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711EC290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441B1050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5D4DAC98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07E333C4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24592F0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Приобретать умения рассматривать, анализировать детские рисунки с позиций их содержания и сюжета, настроения, композиции (расположения </w:t>
      </w:r>
      <w:r w:rsidRPr="00897EC6">
        <w:rPr>
          <w:rFonts w:ascii="Times New Roman" w:hAnsi="Times New Roman"/>
          <w:color w:val="000000"/>
          <w:sz w:val="28"/>
          <w:lang w:val="ru-RU"/>
        </w:rPr>
        <w:lastRenderedPageBreak/>
        <w:t>на листе), цвета, а также соответствия учебной задаче, поставленной учителем.</w:t>
      </w:r>
    </w:p>
    <w:p w14:paraId="3222C586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7B007254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5B2EF9C0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343010B2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32FD3D41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3823B01E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C285001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41921FCA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14:paraId="1DDA51AA" w14:textId="77777777" w:rsidR="00897EC6" w:rsidRPr="00897EC6" w:rsidRDefault="00897EC6" w:rsidP="00897EC6">
      <w:pPr>
        <w:spacing w:line="264" w:lineRule="auto"/>
        <w:ind w:left="12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97EC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97E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B7BB2F5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38D56CB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504771E7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5FE981AF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1C20FD74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38A80DAD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22218B14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BE140F3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0B859D72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1FF5D8EF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35901D58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74C28E9C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66E5E81C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1D067AAD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1C9D0608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4EFD29D0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139E049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897EC6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97EC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97EC6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897EC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97EC6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97EC6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14:paraId="045E348E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2D12CB82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4515FC3D" w14:textId="77777777" w:rsidR="00897EC6" w:rsidRPr="00897EC6" w:rsidRDefault="00897EC6" w:rsidP="003525C6">
      <w:pPr>
        <w:keepNext/>
        <w:spacing w:line="264" w:lineRule="auto"/>
        <w:ind w:firstLine="601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77A8AF8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333251FE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lastRenderedPageBreak/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2C804787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5044E01B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897EC6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97EC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97EC6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897EC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97EC6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97EC6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14:paraId="7D565262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73A36CFD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5F991B9F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0FC58A64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85AD9D3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40632FAC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38289FEB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098BCA53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52DD7E5C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16456FB5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00DB35E5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4AF3C13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01A0935A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lastRenderedPageBreak/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084198AC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578AC212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01440BBD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2A830FB4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00FE2F28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263CA71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97EC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395A1606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97EC6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500BBE05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897EC6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6D85977C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14:paraId="39116FCD" w14:textId="77777777" w:rsidR="00897EC6" w:rsidRPr="00897EC6" w:rsidRDefault="00897EC6" w:rsidP="00897EC6">
      <w:pPr>
        <w:spacing w:line="264" w:lineRule="auto"/>
        <w:ind w:left="12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97EC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97E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CFAD9C5" w14:textId="33991EC2" w:rsidR="00897EC6" w:rsidRPr="00897EC6" w:rsidRDefault="00897EC6" w:rsidP="003525C6">
      <w:pPr>
        <w:keepNext/>
        <w:spacing w:line="264" w:lineRule="auto"/>
        <w:ind w:firstLine="601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E8153A6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7272F585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Получать опыт создания эскиза книжки-игрушки на выбранный сюжет: рисунок обложки с соединением шрифта (текста) и изображения, рисунок </w:t>
      </w:r>
      <w:r w:rsidRPr="00897EC6">
        <w:rPr>
          <w:rFonts w:ascii="Times New Roman" w:hAnsi="Times New Roman"/>
          <w:color w:val="000000"/>
          <w:sz w:val="28"/>
          <w:lang w:val="ru-RU"/>
        </w:rPr>
        <w:lastRenderedPageBreak/>
        <w:t>заглавной буквицы, создание иллюстраций, размещение текста и иллюстраций на развороте.</w:t>
      </w:r>
    </w:p>
    <w:p w14:paraId="3F41F703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60AE0621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0F2E0A3D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744B8F5D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11C7CE63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39455926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3479CE96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FF72AC8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08310FC7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5D3705F4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22EC587B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600B1D4E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25702323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5A00BB79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6924EEEA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48EE7EAB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007E4309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6DE6CBE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897EC6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97EC6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14:paraId="1DFE588B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41978F38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lastRenderedPageBreak/>
        <w:t>Узнавать о видах скульптуры: скульптурные памятники, парковая скульптура, мелкая пластика, рельеф (виды рельефа).</w:t>
      </w:r>
    </w:p>
    <w:p w14:paraId="6E5E3ACF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30030917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F8094CA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02D8F6A2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587A5208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67A9EB0D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7CAB4303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5136BC81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3BEA88CA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2F8E84C0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09878BA6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3005273D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897EC6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97EC6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14:paraId="50BF1105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4CFCE00E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1C2C60DD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6D8CC7B6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</w:t>
      </w:r>
      <w:r w:rsidRPr="00897EC6">
        <w:rPr>
          <w:rFonts w:ascii="Times New Roman" w:hAnsi="Times New Roman"/>
          <w:color w:val="000000"/>
          <w:sz w:val="28"/>
          <w:lang w:val="ru-RU"/>
        </w:rPr>
        <w:lastRenderedPageBreak/>
        <w:t>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4CD6919E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5E9D4804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52E0B7B0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11F3CCE8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51089E52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52AE98EA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0F2D1CC8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50B5DAFB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B9E9D1B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3EFE116A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33EEEC0C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6FE24858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56FE5CD1" w14:textId="77777777" w:rsidR="00897EC6" w:rsidRPr="00897EC6" w:rsidRDefault="00897EC6" w:rsidP="00897EC6">
      <w:pPr>
        <w:spacing w:line="264" w:lineRule="auto"/>
        <w:ind w:left="12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897EC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97E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73B99B6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484C883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350D2AEC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553477B3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58E0F14E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8963106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44E39E67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6B40AC7B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2B25ED6F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691293D0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08BD8043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68EE3AD1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65351C6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1574D759" w14:textId="77777777" w:rsidR="00897EC6" w:rsidRPr="00897EC6" w:rsidRDefault="00897EC6" w:rsidP="003525C6">
      <w:pPr>
        <w:keepNext/>
        <w:spacing w:line="264" w:lineRule="auto"/>
        <w:ind w:firstLine="601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14:paraId="3E763092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57323691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3C64373C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6BA7DB7A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219BB9A1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E2D14F3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5289A8B6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061A2078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335C409C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7527702B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0507171D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C0E5FD0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4E7EBC2D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6F05EFDF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51D042EF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3DA4ADA8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71A6CFE8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2782FB3B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66ECDB53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27A6F7A4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B77050D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lastRenderedPageBreak/>
        <w:t>Paint</w:t>
      </w:r>
      <w:r w:rsidRPr="00897EC6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30099F96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7C3C0B7D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2691BDFC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403244E3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63899839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30A1A1CB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897EC6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43C8AF7A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97EC6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0500C725" w14:textId="77777777" w:rsidR="00897EC6" w:rsidRPr="00897EC6" w:rsidRDefault="00897EC6" w:rsidP="00897EC6">
      <w:pPr>
        <w:spacing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09E49888" w14:textId="77777777" w:rsidR="003D5223" w:rsidRPr="00765F30" w:rsidRDefault="003D5223">
      <w:pPr>
        <w:rPr>
          <w:lang w:val="ru-RU"/>
        </w:rPr>
        <w:sectPr w:rsidR="003D5223" w:rsidRPr="00765F30" w:rsidSect="003525C6">
          <w:pgSz w:w="11906" w:h="16383"/>
          <w:pgMar w:top="1134" w:right="850" w:bottom="993" w:left="1701" w:header="720" w:footer="720" w:gutter="0"/>
          <w:cols w:space="720"/>
        </w:sectPr>
      </w:pPr>
    </w:p>
    <w:p w14:paraId="21BC54D4" w14:textId="77777777" w:rsidR="003D5223" w:rsidRDefault="00765F30" w:rsidP="00581249">
      <w:pPr>
        <w:ind w:left="120"/>
        <w:jc w:val="center"/>
      </w:pPr>
      <w:bookmarkStart w:id="12" w:name="block-6761694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510EFE10" w14:textId="77777777" w:rsidR="003D5223" w:rsidRDefault="00765F30" w:rsidP="00581249">
      <w:pPr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14:paraId="47359CBB" w14:textId="77777777" w:rsidR="00765F30" w:rsidRDefault="00765F30">
      <w:pPr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Style w:val="ac"/>
        <w:tblW w:w="0" w:type="auto"/>
        <w:tblInd w:w="120" w:type="dxa"/>
        <w:tblLayout w:type="fixed"/>
        <w:tblLook w:val="04A0" w:firstRow="1" w:lastRow="0" w:firstColumn="1" w:lastColumn="0" w:noHBand="0" w:noVBand="1"/>
      </w:tblPr>
      <w:tblGrid>
        <w:gridCol w:w="981"/>
        <w:gridCol w:w="4677"/>
        <w:gridCol w:w="851"/>
        <w:gridCol w:w="1984"/>
        <w:gridCol w:w="9"/>
        <w:gridCol w:w="1976"/>
        <w:gridCol w:w="3120"/>
      </w:tblGrid>
      <w:tr w:rsidR="00765F30" w14:paraId="1D9270AA" w14:textId="77777777" w:rsidTr="00581249">
        <w:trPr>
          <w:trHeight w:val="523"/>
        </w:trPr>
        <w:tc>
          <w:tcPr>
            <w:tcW w:w="981" w:type="dxa"/>
            <w:vMerge w:val="restart"/>
          </w:tcPr>
          <w:p w14:paraId="6ECA8181" w14:textId="77777777" w:rsidR="00765F30" w:rsidRPr="00581249" w:rsidRDefault="00765F30" w:rsidP="00765F30">
            <w:pPr>
              <w:spacing w:line="276" w:lineRule="auto"/>
              <w:ind w:left="135"/>
              <w:rPr>
                <w:b/>
                <w:lang w:val="ru-RU"/>
              </w:rPr>
            </w:pPr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4677" w:type="dxa"/>
            <w:vMerge w:val="restart"/>
          </w:tcPr>
          <w:p w14:paraId="69D72E51" w14:textId="77777777" w:rsidR="00765F30" w:rsidRPr="00581249" w:rsidRDefault="00765F30" w:rsidP="00765F30">
            <w:pPr>
              <w:ind w:left="135"/>
              <w:rPr>
                <w:b/>
              </w:rPr>
            </w:pPr>
            <w:proofErr w:type="spellStart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18CE63" w14:textId="77777777" w:rsidR="00765F30" w:rsidRPr="00581249" w:rsidRDefault="00765F3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4820" w:type="dxa"/>
            <w:gridSpan w:val="4"/>
            <w:tcBorders>
              <w:bottom w:val="single" w:sz="4" w:space="0" w:color="auto"/>
            </w:tcBorders>
          </w:tcPr>
          <w:p w14:paraId="75B29A8E" w14:textId="77777777" w:rsidR="00765F30" w:rsidRPr="00581249" w:rsidRDefault="00765F3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proofErr w:type="spellStart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20" w:type="dxa"/>
            <w:vMerge w:val="restart"/>
          </w:tcPr>
          <w:p w14:paraId="5FE03DAF" w14:textId="77777777" w:rsidR="00765F30" w:rsidRPr="00581249" w:rsidRDefault="00765F30" w:rsidP="00765F30">
            <w:pPr>
              <w:ind w:left="135"/>
              <w:rPr>
                <w:b/>
              </w:rPr>
            </w:pPr>
            <w:proofErr w:type="spellStart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AB4568" w14:textId="77777777" w:rsidR="00765F30" w:rsidRPr="00581249" w:rsidRDefault="00765F3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765F30" w14:paraId="7E20C21C" w14:textId="77777777" w:rsidTr="00581249">
        <w:trPr>
          <w:trHeight w:val="337"/>
        </w:trPr>
        <w:tc>
          <w:tcPr>
            <w:tcW w:w="981" w:type="dxa"/>
            <w:vMerge/>
          </w:tcPr>
          <w:p w14:paraId="15F8E0FC" w14:textId="77777777" w:rsidR="00765F30" w:rsidRPr="00765F30" w:rsidRDefault="00765F30" w:rsidP="00765F30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77" w:type="dxa"/>
            <w:vMerge/>
          </w:tcPr>
          <w:p w14:paraId="07DBD202" w14:textId="77777777" w:rsidR="00765F30" w:rsidRPr="00765F30" w:rsidRDefault="00765F30" w:rsidP="00765F30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7143B85" w14:textId="77777777" w:rsidR="00765F30" w:rsidRPr="00581249" w:rsidRDefault="00765F30" w:rsidP="00765F30">
            <w:pPr>
              <w:ind w:left="135"/>
              <w:rPr>
                <w:b/>
              </w:rPr>
            </w:pPr>
            <w:proofErr w:type="spellStart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3C17E8" w14:textId="77777777" w:rsidR="00765F30" w:rsidRPr="00581249" w:rsidRDefault="00765F30" w:rsidP="00765F30">
            <w:pPr>
              <w:ind w:left="135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6E2121" w14:textId="77777777" w:rsidR="00765F30" w:rsidRPr="00581249" w:rsidRDefault="00765F30" w:rsidP="00765F30">
            <w:pPr>
              <w:ind w:left="135"/>
              <w:rPr>
                <w:b/>
              </w:rPr>
            </w:pPr>
            <w:proofErr w:type="spellStart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F9E6F3" w14:textId="77777777" w:rsidR="00765F30" w:rsidRPr="00581249" w:rsidRDefault="00765F30" w:rsidP="00765F30">
            <w:pPr>
              <w:ind w:left="135"/>
              <w:rPr>
                <w:b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1DCAB3" w14:textId="77777777" w:rsidR="00765F30" w:rsidRPr="00581249" w:rsidRDefault="00765F30" w:rsidP="00765F30">
            <w:pPr>
              <w:ind w:left="135"/>
              <w:rPr>
                <w:b/>
              </w:rPr>
            </w:pPr>
            <w:proofErr w:type="spellStart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F60760" w14:textId="77777777" w:rsidR="00765F30" w:rsidRPr="00581249" w:rsidRDefault="00765F30" w:rsidP="00765F30">
            <w:pPr>
              <w:ind w:left="135"/>
              <w:rPr>
                <w:b/>
              </w:rPr>
            </w:pPr>
          </w:p>
        </w:tc>
        <w:tc>
          <w:tcPr>
            <w:tcW w:w="3120" w:type="dxa"/>
            <w:vMerge/>
          </w:tcPr>
          <w:p w14:paraId="2D85B941" w14:textId="77777777" w:rsidR="00765F30" w:rsidRPr="00765F30" w:rsidRDefault="00765F30" w:rsidP="00765F30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F7DB3" w:rsidRPr="003F7DB3" w14:paraId="2FDE27F1" w14:textId="77777777" w:rsidTr="00581249">
        <w:tc>
          <w:tcPr>
            <w:tcW w:w="981" w:type="dxa"/>
            <w:vAlign w:val="center"/>
          </w:tcPr>
          <w:p w14:paraId="49C3A1A9" w14:textId="77777777" w:rsidR="003F7DB3" w:rsidRDefault="003F7DB3" w:rsidP="004113B7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7" w:type="dxa"/>
            <w:vAlign w:val="center"/>
          </w:tcPr>
          <w:p w14:paraId="711DA30A" w14:textId="77777777" w:rsidR="003F7DB3" w:rsidRDefault="003F7DB3" w:rsidP="004113B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19049DE3" w14:textId="77777777" w:rsidR="003F7DB3" w:rsidRDefault="003F7DB3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29CCA1" w14:textId="77777777" w:rsidR="003F7DB3" w:rsidRDefault="003F7DB3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76" w:type="dxa"/>
            <w:tcBorders>
              <w:left w:val="single" w:sz="4" w:space="0" w:color="auto"/>
            </w:tcBorders>
            <w:vAlign w:val="center"/>
          </w:tcPr>
          <w:p w14:paraId="1B9C1B0D" w14:textId="77777777" w:rsidR="003F7DB3" w:rsidRDefault="003F7DB3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120" w:type="dxa"/>
            <w:vAlign w:val="center"/>
          </w:tcPr>
          <w:p w14:paraId="4EC67E0A" w14:textId="77777777" w:rsidR="003F7DB3" w:rsidRDefault="0071644D" w:rsidP="004113B7">
            <w:pPr>
              <w:ind w:left="135"/>
            </w:pPr>
            <w:hyperlink r:id="rId7">
              <w:r w:rsidR="003F7DB3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3F7DB3" w:rsidRPr="003F7DB3" w14:paraId="22D86C96" w14:textId="77777777" w:rsidTr="00581249">
        <w:tc>
          <w:tcPr>
            <w:tcW w:w="981" w:type="dxa"/>
            <w:vAlign w:val="center"/>
          </w:tcPr>
          <w:p w14:paraId="78AF0803" w14:textId="77777777" w:rsidR="003F7DB3" w:rsidRDefault="003F7DB3" w:rsidP="004113B7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7" w:type="dxa"/>
            <w:vAlign w:val="center"/>
          </w:tcPr>
          <w:p w14:paraId="6DD35585" w14:textId="77777777" w:rsidR="003F7DB3" w:rsidRDefault="003F7DB3" w:rsidP="004113B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5F84C806" w14:textId="77777777" w:rsidR="003F7DB3" w:rsidRDefault="003F7DB3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FA8000" w14:textId="77777777" w:rsidR="003F7DB3" w:rsidRDefault="003F7DB3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76" w:type="dxa"/>
            <w:tcBorders>
              <w:left w:val="single" w:sz="4" w:space="0" w:color="auto"/>
            </w:tcBorders>
            <w:vAlign w:val="center"/>
          </w:tcPr>
          <w:p w14:paraId="3C0D301B" w14:textId="77777777" w:rsidR="003F7DB3" w:rsidRDefault="003F7DB3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120" w:type="dxa"/>
            <w:vAlign w:val="center"/>
          </w:tcPr>
          <w:p w14:paraId="60FB46CF" w14:textId="77777777" w:rsidR="003F7DB3" w:rsidRDefault="0071644D" w:rsidP="004113B7">
            <w:pPr>
              <w:ind w:left="135"/>
            </w:pPr>
            <w:hyperlink r:id="rId8">
              <w:r w:rsidR="003F7DB3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3F7DB3" w:rsidRPr="003F7DB3" w14:paraId="053BF602" w14:textId="77777777" w:rsidTr="00581249">
        <w:tc>
          <w:tcPr>
            <w:tcW w:w="981" w:type="dxa"/>
            <w:vAlign w:val="center"/>
          </w:tcPr>
          <w:p w14:paraId="63CA73DB" w14:textId="77777777" w:rsidR="003F7DB3" w:rsidRDefault="003F7DB3" w:rsidP="004113B7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7" w:type="dxa"/>
            <w:vAlign w:val="center"/>
          </w:tcPr>
          <w:p w14:paraId="68CB8FB1" w14:textId="77777777" w:rsidR="003F7DB3" w:rsidRDefault="003F7DB3" w:rsidP="004113B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64547229" w14:textId="77777777" w:rsidR="003F7DB3" w:rsidRDefault="003F7DB3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AC6836" w14:textId="77777777" w:rsidR="003F7DB3" w:rsidRDefault="003F7DB3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76" w:type="dxa"/>
            <w:tcBorders>
              <w:left w:val="single" w:sz="4" w:space="0" w:color="auto"/>
            </w:tcBorders>
            <w:vAlign w:val="center"/>
          </w:tcPr>
          <w:p w14:paraId="6F26A6DF" w14:textId="77777777" w:rsidR="003F7DB3" w:rsidRDefault="003F7DB3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120" w:type="dxa"/>
            <w:vAlign w:val="center"/>
          </w:tcPr>
          <w:p w14:paraId="38DCAF40" w14:textId="77777777" w:rsidR="003F7DB3" w:rsidRDefault="0071644D" w:rsidP="004113B7">
            <w:pPr>
              <w:ind w:left="135"/>
            </w:pPr>
            <w:hyperlink r:id="rId9">
              <w:r w:rsidR="003F7DB3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3F7DB3" w:rsidRPr="003F7DB3" w14:paraId="681C9EBF" w14:textId="77777777" w:rsidTr="00581249">
        <w:tc>
          <w:tcPr>
            <w:tcW w:w="981" w:type="dxa"/>
            <w:vAlign w:val="center"/>
          </w:tcPr>
          <w:p w14:paraId="68595057" w14:textId="77777777" w:rsidR="003F7DB3" w:rsidRDefault="003F7DB3" w:rsidP="004113B7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7" w:type="dxa"/>
            <w:vAlign w:val="center"/>
          </w:tcPr>
          <w:p w14:paraId="456BFA7D" w14:textId="77777777" w:rsidR="003F7DB3" w:rsidRPr="00765F30" w:rsidRDefault="003F7DB3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5A7561EE" w14:textId="77777777" w:rsidR="003F7DB3" w:rsidRDefault="003F7DB3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3ABD1A" w14:textId="77777777" w:rsidR="003F7DB3" w:rsidRDefault="003F7DB3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76" w:type="dxa"/>
            <w:tcBorders>
              <w:left w:val="single" w:sz="4" w:space="0" w:color="auto"/>
            </w:tcBorders>
            <w:vAlign w:val="center"/>
          </w:tcPr>
          <w:p w14:paraId="3C757FE3" w14:textId="77777777" w:rsidR="003F7DB3" w:rsidRDefault="003F7DB3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120" w:type="dxa"/>
            <w:vAlign w:val="center"/>
          </w:tcPr>
          <w:p w14:paraId="02B80175" w14:textId="77777777" w:rsidR="003F7DB3" w:rsidRDefault="0071644D" w:rsidP="004113B7">
            <w:pPr>
              <w:ind w:left="135"/>
            </w:pPr>
            <w:hyperlink r:id="rId10">
              <w:r w:rsidR="003F7DB3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3F7DB3" w:rsidRPr="003F7DB3" w14:paraId="0970FAF0" w14:textId="77777777" w:rsidTr="00581249">
        <w:tc>
          <w:tcPr>
            <w:tcW w:w="5658" w:type="dxa"/>
            <w:gridSpan w:val="2"/>
            <w:vAlign w:val="center"/>
          </w:tcPr>
          <w:p w14:paraId="2D02FCE7" w14:textId="77777777" w:rsidR="003F7DB3" w:rsidRPr="00581249" w:rsidRDefault="003F7DB3" w:rsidP="00581249">
            <w:pPr>
              <w:ind w:left="135"/>
              <w:jc w:val="right"/>
              <w:rPr>
                <w:b/>
                <w:lang w:val="ru-RU"/>
              </w:rPr>
            </w:pPr>
            <w:r w:rsidRPr="005812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66ACE988" w14:textId="77777777" w:rsidR="003F7DB3" w:rsidRPr="00581249" w:rsidRDefault="003F7DB3" w:rsidP="00581249">
            <w:pPr>
              <w:ind w:left="135"/>
              <w:jc w:val="center"/>
              <w:rPr>
                <w:b/>
              </w:rPr>
            </w:pPr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33</w:t>
            </w:r>
          </w:p>
        </w:tc>
        <w:tc>
          <w:tcPr>
            <w:tcW w:w="19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87E86A" w14:textId="77777777" w:rsidR="003F7DB3" w:rsidRPr="00581249" w:rsidRDefault="003F7DB3" w:rsidP="00581249">
            <w:pPr>
              <w:ind w:left="135"/>
              <w:jc w:val="center"/>
              <w:rPr>
                <w:b/>
              </w:rPr>
            </w:pPr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1976" w:type="dxa"/>
            <w:tcBorders>
              <w:left w:val="single" w:sz="4" w:space="0" w:color="auto"/>
            </w:tcBorders>
            <w:vAlign w:val="center"/>
          </w:tcPr>
          <w:p w14:paraId="02EBF477" w14:textId="77777777" w:rsidR="003F7DB3" w:rsidRPr="00581249" w:rsidRDefault="003F7DB3" w:rsidP="00581249">
            <w:pPr>
              <w:ind w:left="135"/>
              <w:jc w:val="center"/>
              <w:rPr>
                <w:b/>
              </w:rPr>
            </w:pPr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33</w:t>
            </w:r>
          </w:p>
        </w:tc>
        <w:tc>
          <w:tcPr>
            <w:tcW w:w="3120" w:type="dxa"/>
            <w:vAlign w:val="center"/>
          </w:tcPr>
          <w:p w14:paraId="310E376C" w14:textId="77777777" w:rsidR="003F7DB3" w:rsidRDefault="003F7DB3" w:rsidP="004113B7"/>
        </w:tc>
      </w:tr>
    </w:tbl>
    <w:p w14:paraId="4E57855B" w14:textId="77777777" w:rsidR="00765F30" w:rsidRPr="003F7DB3" w:rsidRDefault="00765F30">
      <w:pPr>
        <w:ind w:left="120"/>
        <w:rPr>
          <w:rFonts w:ascii="Times New Roman" w:hAnsi="Times New Roman"/>
          <w:b/>
          <w:color w:val="000000"/>
          <w:sz w:val="28"/>
        </w:rPr>
      </w:pPr>
    </w:p>
    <w:p w14:paraId="0EA3C86E" w14:textId="77777777" w:rsidR="00765F30" w:rsidRPr="003F7DB3" w:rsidRDefault="00765F30">
      <w:pPr>
        <w:ind w:left="120"/>
        <w:rPr>
          <w:rFonts w:ascii="Times New Roman" w:hAnsi="Times New Roman"/>
          <w:b/>
          <w:color w:val="000000"/>
          <w:sz w:val="28"/>
        </w:rPr>
      </w:pPr>
    </w:p>
    <w:p w14:paraId="3C4CEBAB" w14:textId="77777777" w:rsidR="00765F30" w:rsidRPr="003F7DB3" w:rsidRDefault="00765F30">
      <w:pPr>
        <w:ind w:left="120"/>
        <w:rPr>
          <w:rFonts w:ascii="Times New Roman" w:hAnsi="Times New Roman"/>
          <w:b/>
          <w:color w:val="000000"/>
          <w:sz w:val="28"/>
        </w:rPr>
      </w:pPr>
    </w:p>
    <w:p w14:paraId="6DF9D270" w14:textId="77777777" w:rsidR="003D5223" w:rsidRPr="003F7DB3" w:rsidRDefault="003D5223">
      <w:pPr>
        <w:rPr>
          <w:lang w:val="ru-RU"/>
        </w:rPr>
        <w:sectPr w:rsidR="003D5223" w:rsidRPr="003F7D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0B124B" w14:textId="77777777" w:rsidR="003D5223" w:rsidRDefault="00765F30" w:rsidP="00581249">
      <w:pPr>
        <w:ind w:left="120"/>
        <w:jc w:val="center"/>
      </w:pPr>
      <w:bookmarkStart w:id="13" w:name="block-676169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57C9879C" w14:textId="77777777" w:rsidR="003D5223" w:rsidRDefault="00765F30" w:rsidP="00581249">
      <w:pPr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3544"/>
        <w:gridCol w:w="992"/>
        <w:gridCol w:w="1843"/>
        <w:gridCol w:w="1843"/>
        <w:gridCol w:w="1984"/>
        <w:gridCol w:w="3167"/>
      </w:tblGrid>
      <w:tr w:rsidR="00457150" w14:paraId="59824BAD" w14:textId="77777777" w:rsidTr="00457150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6446A2" w14:textId="77777777" w:rsidR="003F7DB3" w:rsidRPr="00581249" w:rsidRDefault="003F7DB3" w:rsidP="004113B7">
            <w:pPr>
              <w:ind w:left="135"/>
              <w:rPr>
                <w:b/>
              </w:rPr>
            </w:pPr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F6A252" w14:textId="77777777" w:rsidR="003F7DB3" w:rsidRPr="00581249" w:rsidRDefault="003F7DB3" w:rsidP="004113B7">
            <w:pPr>
              <w:ind w:left="135"/>
              <w:rPr>
                <w:b/>
              </w:rPr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BE0C16" w14:textId="77777777" w:rsidR="003F7DB3" w:rsidRPr="00581249" w:rsidRDefault="003F7DB3" w:rsidP="00581249">
            <w:pPr>
              <w:ind w:left="135"/>
              <w:jc w:val="center"/>
              <w:rPr>
                <w:b/>
              </w:rPr>
            </w:pPr>
            <w:proofErr w:type="spellStart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5BE2A233" w14:textId="77777777" w:rsidR="003F7DB3" w:rsidRPr="00581249" w:rsidRDefault="003F7DB3" w:rsidP="00581249">
            <w:pPr>
              <w:ind w:left="135"/>
              <w:jc w:val="center"/>
              <w:rPr>
                <w:b/>
              </w:rPr>
            </w:pP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14:paraId="20756242" w14:textId="77777777" w:rsidR="003F7DB3" w:rsidRPr="00581249" w:rsidRDefault="003F7DB3" w:rsidP="00581249">
            <w:pPr>
              <w:jc w:val="center"/>
              <w:rPr>
                <w:b/>
              </w:rPr>
            </w:pPr>
            <w:proofErr w:type="spellStart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474EC0" w14:textId="77777777" w:rsidR="003F7DB3" w:rsidRPr="00581249" w:rsidRDefault="003F7DB3" w:rsidP="00581249">
            <w:pPr>
              <w:ind w:left="135"/>
              <w:jc w:val="center"/>
              <w:rPr>
                <w:b/>
              </w:rPr>
            </w:pPr>
            <w:proofErr w:type="spellStart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14A4EE40" w14:textId="77777777" w:rsidR="003F7DB3" w:rsidRPr="00581249" w:rsidRDefault="003F7DB3" w:rsidP="00581249">
            <w:pPr>
              <w:ind w:left="135"/>
              <w:jc w:val="center"/>
              <w:rPr>
                <w:b/>
              </w:rPr>
            </w:pPr>
          </w:p>
        </w:tc>
        <w:tc>
          <w:tcPr>
            <w:tcW w:w="3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54C034" w14:textId="77777777" w:rsidR="003F7DB3" w:rsidRPr="00581249" w:rsidRDefault="003F7DB3" w:rsidP="00581249">
            <w:pPr>
              <w:ind w:left="135"/>
              <w:jc w:val="center"/>
              <w:rPr>
                <w:b/>
              </w:rPr>
            </w:pPr>
            <w:proofErr w:type="spellStart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4C5E5226" w14:textId="77777777" w:rsidR="003F7DB3" w:rsidRPr="00581249" w:rsidRDefault="003F7DB3" w:rsidP="00581249">
            <w:pPr>
              <w:ind w:left="135"/>
              <w:jc w:val="center"/>
              <w:rPr>
                <w:b/>
              </w:rPr>
            </w:pPr>
          </w:p>
        </w:tc>
      </w:tr>
      <w:tr w:rsidR="00457150" w14:paraId="01EFA401" w14:textId="77777777" w:rsidTr="00457150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9E1DD0" w14:textId="77777777" w:rsidR="003F7DB3" w:rsidRDefault="003F7DB3" w:rsidP="004113B7"/>
        </w:tc>
        <w:tc>
          <w:tcPr>
            <w:tcW w:w="3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EA98F8" w14:textId="77777777" w:rsidR="003F7DB3" w:rsidRDefault="003F7DB3" w:rsidP="004113B7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FB24DC" w14:textId="77777777" w:rsidR="003F7DB3" w:rsidRPr="00581249" w:rsidRDefault="003F7DB3" w:rsidP="004113B7">
            <w:pPr>
              <w:ind w:left="135"/>
              <w:rPr>
                <w:b/>
              </w:rPr>
            </w:pPr>
            <w:proofErr w:type="spellStart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C1B954" w14:textId="77777777" w:rsidR="003F7DB3" w:rsidRPr="00581249" w:rsidRDefault="003F7DB3" w:rsidP="004113B7">
            <w:pPr>
              <w:ind w:left="135"/>
              <w:rPr>
                <w:b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EFA833" w14:textId="77777777" w:rsidR="003F7DB3" w:rsidRPr="00581249" w:rsidRDefault="003F7DB3" w:rsidP="004113B7">
            <w:pPr>
              <w:ind w:left="135"/>
              <w:rPr>
                <w:b/>
              </w:rPr>
            </w:pPr>
            <w:proofErr w:type="spellStart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14A0D1" w14:textId="77777777" w:rsidR="003F7DB3" w:rsidRPr="00581249" w:rsidRDefault="003F7DB3" w:rsidP="004113B7">
            <w:pPr>
              <w:ind w:left="135"/>
              <w:rPr>
                <w:b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6A482B" w14:textId="77777777" w:rsidR="003F7DB3" w:rsidRPr="00581249" w:rsidRDefault="003F7DB3" w:rsidP="004113B7">
            <w:pPr>
              <w:ind w:left="135"/>
              <w:rPr>
                <w:b/>
              </w:rPr>
            </w:pPr>
            <w:proofErr w:type="spellStart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5F7615" w14:textId="77777777" w:rsidR="003F7DB3" w:rsidRPr="00581249" w:rsidRDefault="003F7DB3" w:rsidP="004113B7">
            <w:pPr>
              <w:ind w:left="135"/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41E303" w14:textId="77777777" w:rsidR="003F7DB3" w:rsidRDefault="003F7DB3" w:rsidP="004113B7"/>
        </w:tc>
        <w:tc>
          <w:tcPr>
            <w:tcW w:w="31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AECCB2" w14:textId="77777777" w:rsidR="003F7DB3" w:rsidRDefault="003F7DB3" w:rsidP="004113B7"/>
        </w:tc>
      </w:tr>
      <w:tr w:rsidR="00457150" w:rsidRPr="0071644D" w14:paraId="2E99FFCA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1737DF2" w14:textId="77777777" w:rsidR="003F7DB3" w:rsidRDefault="003F7DB3" w:rsidP="004113B7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6B3A6FA" w14:textId="77777777" w:rsidR="003F7DB3" w:rsidRPr="00765F30" w:rsidRDefault="003F7DB3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198B2D" w14:textId="77777777" w:rsidR="003F7DB3" w:rsidRDefault="003F7DB3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FD2CB1" w14:textId="77777777" w:rsidR="003F7DB3" w:rsidRDefault="003F7DB3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A858FE" w14:textId="77777777" w:rsidR="003F7DB3" w:rsidRDefault="003F7DB3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6AE82E" w14:textId="76A448AA" w:rsidR="003F7DB3" w:rsidRPr="000F350C" w:rsidRDefault="003F7DB3" w:rsidP="00F53D56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2F5A19BC" w14:textId="77777777" w:rsidR="003F7DB3" w:rsidRPr="000F350C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урок.рф</w:t>
              </w:r>
              <w:proofErr w:type="spellEnd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library</w:t>
              </w:r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</w:t>
              </w:r>
              <w:proofErr w:type="spellEnd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</w:t>
              </w:r>
              <w:proofErr w:type="spellEnd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</w:t>
              </w:r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_1_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klasse</w:t>
              </w:r>
              <w:proofErr w:type="spellEnd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proofErr w:type="spellEnd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teme</w:t>
              </w:r>
              <w:proofErr w:type="spellEnd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vse</w:t>
              </w:r>
              <w:proofErr w:type="spellEnd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deti</w:t>
              </w:r>
              <w:proofErr w:type="spellEnd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lyubyat</w:t>
              </w:r>
              <w:proofErr w:type="spellEnd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risova</w:t>
              </w:r>
              <w:proofErr w:type="spellEnd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_101513.</w:t>
              </w:r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</w:tr>
      <w:tr w:rsidR="00457150" w:rsidRPr="0071644D" w14:paraId="2871C3AD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4F6AE97" w14:textId="77777777" w:rsidR="003F7DB3" w:rsidRDefault="003F7DB3" w:rsidP="004113B7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694B843" w14:textId="77777777" w:rsidR="003F7DB3" w:rsidRPr="00765F30" w:rsidRDefault="003F7DB3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6DC145" w14:textId="77777777" w:rsidR="003F7DB3" w:rsidRDefault="003F7DB3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9C7996" w14:textId="77777777" w:rsidR="003F7DB3" w:rsidRDefault="003F7DB3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F163B5" w14:textId="77777777" w:rsidR="003F7DB3" w:rsidRDefault="003F7DB3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F8AE61A" w14:textId="716867A8" w:rsidR="003F7DB3" w:rsidRPr="000F350C" w:rsidRDefault="003F7DB3" w:rsidP="00F53D56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3EAA5AFF" w14:textId="77777777" w:rsidR="003F7DB3" w:rsidRPr="00F53D56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урок.рф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library</w:t>
              </w:r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</w:t>
              </w:r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_1_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klasse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teme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izobrazheniya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vsyudu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vok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_062118.</w:t>
              </w:r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</w:tr>
      <w:tr w:rsidR="00457150" w:rsidRPr="0071644D" w14:paraId="41E55FEB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F6C91ED" w14:textId="77777777" w:rsidR="003F7DB3" w:rsidRDefault="003F7DB3" w:rsidP="004113B7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326EEE9" w14:textId="77777777" w:rsidR="003F7DB3" w:rsidRPr="00765F30" w:rsidRDefault="003F7DB3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A85B3A" w14:textId="77777777" w:rsidR="003F7DB3" w:rsidRDefault="003F7DB3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C0A034" w14:textId="77777777" w:rsidR="003F7DB3" w:rsidRDefault="003F7DB3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CEC675" w14:textId="77777777" w:rsidR="003F7DB3" w:rsidRDefault="003F7DB3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FA028A1" w14:textId="3639A2C8" w:rsidR="003F7DB3" w:rsidRPr="000F350C" w:rsidRDefault="003F7DB3" w:rsidP="00F53D56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3E43962F" w14:textId="77777777" w:rsidR="003F7DB3" w:rsidRPr="00F53D56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урок.рф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library</w:t>
              </w:r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prezentatciya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uroku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master</w:t>
              </w:r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izobrazheniya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uchit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videt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_131240.</w:t>
              </w:r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</w:tr>
      <w:tr w:rsidR="00457150" w:rsidRPr="0071644D" w14:paraId="32265575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79D81DB" w14:textId="77777777" w:rsidR="003F7DB3" w:rsidRDefault="003F7DB3" w:rsidP="004113B7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08B6CFA" w14:textId="77777777" w:rsidR="003F7DB3" w:rsidRPr="00765F30" w:rsidRDefault="003F7DB3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E0720F" w14:textId="77777777" w:rsidR="003F7DB3" w:rsidRDefault="003F7DB3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848EF9" w14:textId="77777777" w:rsidR="003F7DB3" w:rsidRDefault="003F7DB3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6DEB62" w14:textId="77777777" w:rsidR="003F7DB3" w:rsidRDefault="003F7DB3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BEBCB12" w14:textId="11C72748" w:rsidR="003F7DB3" w:rsidRPr="000F350C" w:rsidRDefault="003F7DB3" w:rsidP="00F53D56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3FDA3B6B" w14:textId="77777777" w:rsidR="003F7DB3" w:rsidRPr="00F53D56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poetapnoe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risovanie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zhivotnih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-1975862.</w:t>
              </w:r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</w:tr>
      <w:tr w:rsidR="00457150" w:rsidRPr="0071644D" w14:paraId="018099C8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3A93E54" w14:textId="77777777" w:rsidR="003F7DB3" w:rsidRDefault="003F7DB3" w:rsidP="004113B7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EC8C14F" w14:textId="77777777" w:rsidR="003F7DB3" w:rsidRPr="00765F30" w:rsidRDefault="003F7DB3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ACAE4B" w14:textId="77777777" w:rsidR="003F7DB3" w:rsidRDefault="003F7DB3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A74EBB" w14:textId="77777777" w:rsidR="003F7DB3" w:rsidRDefault="003F7DB3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8453D1" w14:textId="77777777" w:rsidR="003F7DB3" w:rsidRDefault="003F7DB3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9906ABE" w14:textId="22F8BBC5" w:rsidR="003F7DB3" w:rsidRPr="000F350C" w:rsidRDefault="003F7DB3" w:rsidP="00F53D56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745BD17D" w14:textId="77777777" w:rsidR="003F7DB3" w:rsidRPr="00F53D56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konspekt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uroka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izobrazitelnomu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iskusstvu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</w:t>
              </w:r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klasse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programme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nemenskogo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izobrazhat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mozhno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pyatnom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1266531.</w:t>
              </w:r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</w:tr>
      <w:tr w:rsidR="00457150" w:rsidRPr="0071644D" w14:paraId="482234CD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D983A64" w14:textId="77777777" w:rsidR="003F7DB3" w:rsidRDefault="003F7DB3" w:rsidP="004113B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404D2AB" w14:textId="77777777" w:rsidR="003F7DB3" w:rsidRPr="00765F30" w:rsidRDefault="003F7DB3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129BE0" w14:textId="77777777" w:rsidR="003F7DB3" w:rsidRDefault="003F7DB3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F2AB3B" w14:textId="77777777" w:rsidR="003F7DB3" w:rsidRDefault="003F7DB3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9FBB85" w14:textId="77777777" w:rsidR="003F7DB3" w:rsidRDefault="003F7DB3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EE9A2ED" w14:textId="3ED19B64" w:rsidR="003F7DB3" w:rsidRPr="000F350C" w:rsidRDefault="003F7DB3" w:rsidP="00F53D56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041C2E20" w14:textId="77777777" w:rsidR="003F7DB3" w:rsidRPr="00F53D56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uroku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izobrazhat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mozhno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</w:t>
              </w:r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obyome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-2948784.</w:t>
              </w:r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</w:tr>
      <w:tr w:rsidR="00457150" w:rsidRPr="0071644D" w14:paraId="62F28295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35078A2" w14:textId="77777777" w:rsidR="003F7DB3" w:rsidRDefault="003F7DB3" w:rsidP="004113B7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130C8BA" w14:textId="77777777" w:rsidR="003F7DB3" w:rsidRPr="00765F30" w:rsidRDefault="003F7DB3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791544B" w14:textId="77777777" w:rsidR="003F7DB3" w:rsidRDefault="003F7DB3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5BC173" w14:textId="77777777" w:rsidR="003F7DB3" w:rsidRDefault="003F7DB3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192A73" w14:textId="77777777" w:rsidR="003F7DB3" w:rsidRDefault="003F7DB3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47E572A" w14:textId="271C50C9" w:rsidR="003F7DB3" w:rsidRPr="000F350C" w:rsidRDefault="003F7DB3" w:rsidP="00F53D56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5DE2DAD8" w14:textId="77777777" w:rsidR="003F7DB3" w:rsidRPr="00F53D56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uroku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izobrazitelnogo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iskusstva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tema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izobrazhat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mozhno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liniey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-1489705.</w:t>
              </w:r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</w:tr>
      <w:tr w:rsidR="00457150" w:rsidRPr="0071644D" w14:paraId="0E3EFE7A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C888079" w14:textId="77777777" w:rsidR="003F7DB3" w:rsidRDefault="003F7DB3" w:rsidP="004113B7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BB55C79" w14:textId="77777777" w:rsidR="003F7DB3" w:rsidRPr="00765F30" w:rsidRDefault="003F7DB3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A988D7" w14:textId="77777777" w:rsidR="003F7DB3" w:rsidRDefault="003F7DB3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F375C0" w14:textId="77777777" w:rsidR="003F7DB3" w:rsidRDefault="003F7DB3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F911D3" w14:textId="77777777" w:rsidR="003F7DB3" w:rsidRDefault="003F7DB3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12DCC01" w14:textId="69708E84" w:rsidR="003F7DB3" w:rsidRPr="000F350C" w:rsidRDefault="003F7DB3" w:rsidP="00F53D56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14F8220D" w14:textId="77777777" w:rsidR="003F7DB3" w:rsidRPr="00F53D56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izobrazitelnomu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iskusstvu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temu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raznocvetnie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kraski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proofErr w:type="spellEnd"/>
              <w:r w:rsidR="003F7DB3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-1083714.</w:t>
              </w:r>
              <w:r w:rsidR="003F7DB3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</w:tr>
      <w:tr w:rsidR="00457150" w:rsidRPr="0071644D" w14:paraId="1A37473A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1B5592D" w14:textId="77777777" w:rsidR="00A626B5" w:rsidRDefault="00A626B5" w:rsidP="004113B7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52AD86E" w14:textId="77777777" w:rsidR="00A626B5" w:rsidRPr="00765F30" w:rsidRDefault="00A626B5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BDDFEF" w14:textId="77777777" w:rsidR="00A626B5" w:rsidRDefault="00A626B5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44A3D8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4E955F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FC539AC" w14:textId="7512B7E9" w:rsidR="00A626B5" w:rsidRPr="000F350C" w:rsidRDefault="00A626B5" w:rsidP="00F53D56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7C42655B" w14:textId="77777777" w:rsidR="00A626B5" w:rsidRPr="00F53D56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626B5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proofErr w:type="spellEnd"/>
              <w:r w:rsidR="00A626B5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A626B5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proofErr w:type="spellEnd"/>
              <w:r w:rsidR="00A626B5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proofErr w:type="spellEnd"/>
              <w:r w:rsidR="00A626B5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izobrazitelnomu</w:t>
              </w:r>
              <w:proofErr w:type="spellEnd"/>
              <w:r w:rsidR="00A626B5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iskusstvu</w:t>
              </w:r>
              <w:proofErr w:type="spellEnd"/>
              <w:r w:rsidR="00A626B5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proofErr w:type="spellEnd"/>
              <w:r w:rsidR="00A626B5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temu</w:t>
              </w:r>
              <w:proofErr w:type="spellEnd"/>
              <w:r w:rsidR="00A626B5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izobrazhat</w:t>
              </w:r>
              <w:proofErr w:type="spellEnd"/>
              <w:r w:rsidR="00A626B5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mozhno</w:t>
              </w:r>
              <w:proofErr w:type="spellEnd"/>
              <w:r w:rsidR="00A626B5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</w:t>
              </w:r>
              <w:r w:rsidR="00A626B5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to</w:t>
              </w:r>
              <w:r w:rsidR="00A626B5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chto</w:t>
              </w:r>
              <w:proofErr w:type="spellEnd"/>
              <w:r w:rsidR="00A626B5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nevidimo</w:t>
              </w:r>
              <w:proofErr w:type="spellEnd"/>
              <w:r w:rsidR="00A626B5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proofErr w:type="spellEnd"/>
              <w:r w:rsidR="00A626B5" w:rsidRPr="00F53D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-1083704.</w:t>
              </w:r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</w:tr>
      <w:tr w:rsidR="00457150" w:rsidRPr="000F350C" w14:paraId="44C69E08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5B43697" w14:textId="77777777" w:rsidR="00A626B5" w:rsidRDefault="00A626B5" w:rsidP="004113B7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D9F135F" w14:textId="77777777" w:rsidR="00A626B5" w:rsidRPr="00765F30" w:rsidRDefault="00A626B5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B71F84" w14:textId="77777777" w:rsidR="00A626B5" w:rsidRDefault="00A626B5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40FC78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22688D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911C4B5" w14:textId="77777777" w:rsidR="00A626B5" w:rsidRPr="000F350C" w:rsidRDefault="00A626B5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69B44BA3" w14:textId="77777777" w:rsidR="00A626B5" w:rsidRPr="000F350C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https://infourok.ru/prezentaciya-po-izobrazitelnomu-iskusstvu-na-temu-hudozhnik-i-zriteli-klass-1083693.html</w:t>
              </w:r>
            </w:hyperlink>
          </w:p>
        </w:tc>
      </w:tr>
      <w:tr w:rsidR="00457150" w:rsidRPr="000F350C" w14:paraId="71010267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2A96F60" w14:textId="77777777" w:rsidR="00A626B5" w:rsidRDefault="00A626B5" w:rsidP="004113B7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92280E2" w14:textId="77777777" w:rsidR="00A626B5" w:rsidRPr="00765F30" w:rsidRDefault="00A626B5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B70AC3" w14:textId="77777777" w:rsidR="00A626B5" w:rsidRDefault="00A626B5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249836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EFFA06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757B10A" w14:textId="77777777" w:rsidR="00A626B5" w:rsidRPr="000F350C" w:rsidRDefault="00A626B5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5A2FA605" w14:textId="77777777" w:rsidR="00A626B5" w:rsidRPr="000F350C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https://infourok.ru/prezentaciyadlya-urokov-izo-v-1-klasse-mir-polon-ukrashenij-</w:t>
              </w:r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5476030.html</w:t>
              </w:r>
            </w:hyperlink>
          </w:p>
        </w:tc>
      </w:tr>
      <w:tr w:rsidR="00457150" w:rsidRPr="000F350C" w14:paraId="191B6B10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EC61B88" w14:textId="77777777" w:rsidR="00A626B5" w:rsidRDefault="00A626B5" w:rsidP="004113B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11B22D3" w14:textId="77777777" w:rsidR="00A626B5" w:rsidRPr="00765F30" w:rsidRDefault="00A626B5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13BA24" w14:textId="77777777" w:rsidR="00A626B5" w:rsidRDefault="00A626B5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D8C779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696957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5FAF629" w14:textId="77777777" w:rsidR="00A626B5" w:rsidRPr="000F350C" w:rsidRDefault="00A626B5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17C26EA5" w14:textId="77777777" w:rsidR="00A626B5" w:rsidRPr="000F350C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https://multiurok.ru/files/applikatsiia-vaza-s-tsvetami-otkrytyi-urok-po-izob.html</w:t>
              </w:r>
            </w:hyperlink>
          </w:p>
        </w:tc>
      </w:tr>
      <w:tr w:rsidR="00457150" w:rsidRPr="000F350C" w14:paraId="0D318AEE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BE7045A" w14:textId="77777777" w:rsidR="00A626B5" w:rsidRDefault="00A626B5" w:rsidP="004113B7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89ECBBB" w14:textId="77777777" w:rsidR="00A626B5" w:rsidRPr="00765F30" w:rsidRDefault="00A626B5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FAB95E" w14:textId="77777777" w:rsidR="00A626B5" w:rsidRDefault="00A626B5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A655D6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37FB56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1B1F12D" w14:textId="77777777" w:rsidR="00A626B5" w:rsidRPr="000F350C" w:rsidRDefault="00A626B5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127E2A82" w14:textId="77777777" w:rsidR="00A626B5" w:rsidRPr="000F350C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https://infourok.ru/prezentaciya-po-izo-uzori-na-krilyah-klass-1406911.html</w:t>
              </w:r>
            </w:hyperlink>
          </w:p>
        </w:tc>
      </w:tr>
      <w:tr w:rsidR="00457150" w:rsidRPr="000F350C" w14:paraId="3AD0B2DE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0AB8DCC" w14:textId="77777777" w:rsidR="00A626B5" w:rsidRDefault="00A626B5" w:rsidP="004113B7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06BB3F0" w14:textId="77777777" w:rsidR="00A626B5" w:rsidRPr="00765F30" w:rsidRDefault="00A626B5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E2B616" w14:textId="77777777" w:rsidR="00A626B5" w:rsidRDefault="00A626B5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7030CD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0CF4E7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51BFFE2" w14:textId="77777777" w:rsidR="00A626B5" w:rsidRPr="000F350C" w:rsidRDefault="00A626B5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7E346341" w14:textId="77777777" w:rsidR="00A626B5" w:rsidRPr="000F350C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https://infourok.ru/prezentaciya_krasivye_rybyk_uroku_izobrazitelnogo_iskusstva_v_1_klasse-445326.htm</w:t>
              </w:r>
            </w:hyperlink>
          </w:p>
        </w:tc>
      </w:tr>
      <w:tr w:rsidR="00457150" w:rsidRPr="000F350C" w14:paraId="07BECA74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36ACB08" w14:textId="77777777" w:rsidR="00A626B5" w:rsidRDefault="00A626B5" w:rsidP="004113B7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2FBF0AF" w14:textId="77777777" w:rsidR="00A626B5" w:rsidRPr="00765F30" w:rsidRDefault="00A626B5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64D504C" w14:textId="77777777" w:rsidR="00A626B5" w:rsidRDefault="00A626B5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0E74F0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A8E272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203FF4A" w14:textId="77777777" w:rsidR="00A626B5" w:rsidRPr="000F350C" w:rsidRDefault="00A626B5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2E65857D" w14:textId="77777777" w:rsidR="00A626B5" w:rsidRPr="000F350C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https://infourok.ru/urok-prezentaciya-izobrazitelnogo-iskusstva-klass-shkola-rossii-ukrashenie-ptic-3985541.html</w:t>
              </w:r>
            </w:hyperlink>
          </w:p>
        </w:tc>
      </w:tr>
      <w:tr w:rsidR="00457150" w:rsidRPr="000F350C" w14:paraId="5CFE8BAE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D6986E7" w14:textId="77777777" w:rsidR="00A626B5" w:rsidRDefault="00A626B5" w:rsidP="004113B7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4691FB1" w14:textId="77777777" w:rsidR="00A626B5" w:rsidRPr="00765F30" w:rsidRDefault="00A626B5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F17FA0" w14:textId="77777777" w:rsidR="00A626B5" w:rsidRDefault="00A626B5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B9EB0E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7B27F8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8B90B31" w14:textId="77777777" w:rsidR="00A626B5" w:rsidRPr="000F350C" w:rsidRDefault="00A626B5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7DEF362E" w14:textId="77777777" w:rsidR="00A626B5" w:rsidRPr="000F350C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https://infourok.ru/prezentaciya-po-izo-na-temu-uzori-kotorie-sozdali-lyudi-klass-3949982.html</w:t>
              </w:r>
            </w:hyperlink>
          </w:p>
        </w:tc>
      </w:tr>
      <w:tr w:rsidR="00457150" w:rsidRPr="000F350C" w14:paraId="245F8FF0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C416D8D" w14:textId="77777777" w:rsidR="00A626B5" w:rsidRDefault="00A626B5" w:rsidP="004113B7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5147DCE" w14:textId="77777777" w:rsidR="00A626B5" w:rsidRPr="00765F30" w:rsidRDefault="00A626B5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2B41E5" w14:textId="77777777" w:rsidR="00A626B5" w:rsidRDefault="00A626B5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8BC3E9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E793B1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719C32B" w14:textId="77777777" w:rsidR="00A626B5" w:rsidRPr="000F350C" w:rsidRDefault="00A626B5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4261289B" w14:textId="77777777" w:rsidR="00A626B5" w:rsidRPr="000F350C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https://infourok.ru/prezentaciya-po-izo-na-temu-dimkovskaya-igrushka-klass-849400.html</w:t>
              </w:r>
            </w:hyperlink>
          </w:p>
        </w:tc>
      </w:tr>
      <w:tr w:rsidR="00457150" w:rsidRPr="000F350C" w14:paraId="27C5773A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121A490" w14:textId="77777777" w:rsidR="00A626B5" w:rsidRDefault="00A626B5" w:rsidP="004113B7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2B2C889" w14:textId="77777777" w:rsidR="00A626B5" w:rsidRPr="00765F30" w:rsidRDefault="00A626B5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C3E74B" w14:textId="77777777" w:rsidR="00A626B5" w:rsidRDefault="00A626B5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8CFE13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FBF794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D55D4AA" w14:textId="77777777" w:rsidR="00A626B5" w:rsidRPr="000F350C" w:rsidRDefault="00A626B5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30CC46D0" w14:textId="77777777" w:rsidR="00A626B5" w:rsidRPr="000F350C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https://infourok.ru/prezentaciya-po-izo-na-temu-kak-ukrashaet-sebya-chelovek-</w:t>
              </w:r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klass-932255.html</w:t>
              </w:r>
            </w:hyperlink>
          </w:p>
        </w:tc>
      </w:tr>
      <w:tr w:rsidR="00457150" w:rsidRPr="000F350C" w14:paraId="06D52F8B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D7BA17E" w14:textId="77777777" w:rsidR="00A626B5" w:rsidRDefault="00A626B5" w:rsidP="004113B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AEF4C2B" w14:textId="77777777" w:rsidR="00A626B5" w:rsidRPr="00765F30" w:rsidRDefault="00A626B5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49EEF3" w14:textId="77777777" w:rsidR="00A626B5" w:rsidRDefault="00A626B5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60DEAF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4BA389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7CD8EF1" w14:textId="77777777" w:rsidR="00A626B5" w:rsidRPr="000F350C" w:rsidRDefault="00A626B5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23F19B07" w14:textId="77777777" w:rsidR="00A626B5" w:rsidRPr="000F350C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https://infourok.ru/material.html?mid=53350</w:t>
              </w:r>
            </w:hyperlink>
          </w:p>
        </w:tc>
      </w:tr>
      <w:tr w:rsidR="00457150" w:rsidRPr="000F350C" w14:paraId="1FF002D4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B8D8C5D" w14:textId="77777777" w:rsidR="00A626B5" w:rsidRDefault="00A626B5" w:rsidP="004113B7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04E8D59" w14:textId="77777777" w:rsidR="00A626B5" w:rsidRPr="00765F30" w:rsidRDefault="00A626B5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9166B3" w14:textId="77777777" w:rsidR="00A626B5" w:rsidRDefault="00A626B5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1DB2EE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65F607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59C52C4" w14:textId="77777777" w:rsidR="00A626B5" w:rsidRPr="000F350C" w:rsidRDefault="00A626B5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39201C72" w14:textId="77777777" w:rsidR="00A626B5" w:rsidRPr="000F350C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https://infourok.ru/prezentaciya-po-izo-klass-umk-shkola-rossii-postroyki-v-nashey-zhizni-1113411.html</w:t>
              </w:r>
            </w:hyperlink>
          </w:p>
        </w:tc>
      </w:tr>
      <w:tr w:rsidR="00457150" w:rsidRPr="000F350C" w14:paraId="6D571E35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5A94872" w14:textId="77777777" w:rsidR="00A626B5" w:rsidRDefault="00A626B5" w:rsidP="004113B7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A4D178D" w14:textId="77777777" w:rsidR="00A626B5" w:rsidRPr="00765F30" w:rsidRDefault="00A626B5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8D69C4" w14:textId="77777777" w:rsidR="00A626B5" w:rsidRDefault="00A626B5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1F7378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9DB8AF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8C2CF3E" w14:textId="77777777" w:rsidR="00A626B5" w:rsidRPr="000F350C" w:rsidRDefault="00A626B5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049543CF" w14:textId="77777777" w:rsidR="00A626B5" w:rsidRPr="000F350C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https://infourok.ru/prezentaciya-po-izobrazitelnomu-iskusstvu-na-temu-doma-bivayut-raznimi-klass-1083734.html</w:t>
              </w:r>
            </w:hyperlink>
          </w:p>
        </w:tc>
      </w:tr>
      <w:tr w:rsidR="00457150" w:rsidRPr="000F350C" w14:paraId="03939CE1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22ED86E" w14:textId="77777777" w:rsidR="00A626B5" w:rsidRDefault="00A626B5" w:rsidP="004113B7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A31D37F" w14:textId="77777777" w:rsidR="00A626B5" w:rsidRPr="00765F30" w:rsidRDefault="00A626B5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8B7952" w14:textId="77777777" w:rsidR="00A626B5" w:rsidRDefault="00A626B5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B9EB85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8D3803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CAABE1A" w14:textId="77777777" w:rsidR="00A626B5" w:rsidRPr="000F350C" w:rsidRDefault="00A626B5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1D4BE4C2" w14:textId="77777777" w:rsidR="00A626B5" w:rsidRPr="000F350C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https://infourok.ru/prezentaciya-po-izobrazitelnomu-iskusstvu-na-temu-domiki-kotorie-postroila-priroda-klass-637705.html</w:t>
              </w:r>
            </w:hyperlink>
          </w:p>
        </w:tc>
      </w:tr>
      <w:tr w:rsidR="00457150" w:rsidRPr="000F350C" w14:paraId="7FBF78FD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0F61245" w14:textId="77777777" w:rsidR="00A626B5" w:rsidRDefault="00A626B5" w:rsidP="004113B7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B27B331" w14:textId="77777777" w:rsidR="00A626B5" w:rsidRPr="00765F30" w:rsidRDefault="00A626B5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121547" w14:textId="77777777" w:rsidR="00A626B5" w:rsidRDefault="00A626B5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C6FA4C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7CDD3F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E40971A" w14:textId="77777777" w:rsidR="00A626B5" w:rsidRPr="000F350C" w:rsidRDefault="00A626B5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2EF1726D" w14:textId="77777777" w:rsidR="00A626B5" w:rsidRPr="000F350C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https://infourok.ru/prezentaciya-po-izobrazitelnomu-iskusstvu-na-temu-dom-snaruzhi-i-vnutri-klass-1689711.html</w:t>
              </w:r>
            </w:hyperlink>
          </w:p>
        </w:tc>
      </w:tr>
      <w:tr w:rsidR="00457150" w:rsidRPr="000F350C" w14:paraId="654B1876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F91875B" w14:textId="77777777" w:rsidR="00A626B5" w:rsidRDefault="00A626B5" w:rsidP="004113B7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D029B3B" w14:textId="77777777" w:rsidR="00A626B5" w:rsidRPr="00765F30" w:rsidRDefault="00A626B5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09F2F0" w14:textId="77777777" w:rsidR="00A626B5" w:rsidRDefault="00A626B5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B9A620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26D14D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53828E0" w14:textId="77777777" w:rsidR="00A626B5" w:rsidRPr="000F350C" w:rsidRDefault="00A626B5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7684F229" w14:textId="77777777" w:rsidR="00A626B5" w:rsidRPr="000F350C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https://infourok.ru/prezentaciya-po-izobrazitelnomu-iskusstvu-na-temu-stroim-gorod-klass-1083731.html</w:t>
              </w:r>
            </w:hyperlink>
          </w:p>
        </w:tc>
      </w:tr>
      <w:tr w:rsidR="00457150" w:rsidRPr="000F350C" w14:paraId="23098FE1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CF65397" w14:textId="77777777" w:rsidR="00A626B5" w:rsidRDefault="00A626B5" w:rsidP="004113B7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0F190D5" w14:textId="77777777" w:rsidR="00A626B5" w:rsidRPr="00765F30" w:rsidRDefault="00A626B5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 имеет свое строение: </w:t>
            </w: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изображения животных из разных форм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4E3870" w14:textId="77777777" w:rsidR="00A626B5" w:rsidRDefault="00A626B5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D7DA3C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DBF674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98AA4FE" w14:textId="77777777" w:rsidR="00A626B5" w:rsidRPr="000F350C" w:rsidRDefault="00A626B5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06E890D9" w14:textId="77777777" w:rsidR="00A626B5" w:rsidRPr="000F350C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https://infourok.ru/prezentaci</w:t>
              </w:r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ya-po-izobrazitelnomu-iskusstvu-na-temu-vsyo-imeet-svoyo-stroenie-klass-1083733.html</w:t>
              </w:r>
            </w:hyperlink>
          </w:p>
        </w:tc>
      </w:tr>
      <w:tr w:rsidR="00457150" w:rsidRPr="000F350C" w14:paraId="1329CFB1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0E1634F" w14:textId="77777777" w:rsidR="00A626B5" w:rsidRDefault="00A626B5" w:rsidP="004113B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1ABACDC" w14:textId="77777777" w:rsidR="00A626B5" w:rsidRPr="00765F30" w:rsidRDefault="00A626B5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213419F" w14:textId="77777777" w:rsidR="00A626B5" w:rsidRDefault="00A626B5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C95876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538FB2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ABC5790" w14:textId="77777777" w:rsidR="00A626B5" w:rsidRPr="000F350C" w:rsidRDefault="00A626B5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1677F61F" w14:textId="77777777" w:rsidR="00A626B5" w:rsidRPr="000F350C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https://infourok.ru/prezentaciya-po-izo-1-klass-stroim-veshi-4236161.html</w:t>
              </w:r>
            </w:hyperlink>
          </w:p>
        </w:tc>
      </w:tr>
      <w:tr w:rsidR="00457150" w:rsidRPr="000F350C" w14:paraId="490213F7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6117744" w14:textId="77777777" w:rsidR="00A626B5" w:rsidRDefault="00A626B5" w:rsidP="004113B7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7194DDC" w14:textId="77777777" w:rsidR="00A626B5" w:rsidRPr="00765F30" w:rsidRDefault="00A626B5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CCC8D1" w14:textId="77777777" w:rsidR="00A626B5" w:rsidRDefault="00A626B5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40AFE0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A7F5D3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58E6424" w14:textId="77777777" w:rsidR="00A626B5" w:rsidRPr="000F350C" w:rsidRDefault="00A626B5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12A46D4E" w14:textId="77777777" w:rsidR="00A626B5" w:rsidRPr="000F350C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https://infourok.ru/konspekt-urokaprezentaciya-izo-po-teme-izobrazhenie-ukrashenie-i-postroyka-vsegda-pomogayut-drug-drugu-raznocvetnie-zhuki-umk-sh-629086.html</w:t>
              </w:r>
            </w:hyperlink>
          </w:p>
        </w:tc>
      </w:tr>
      <w:tr w:rsidR="00457150" w:rsidRPr="000F350C" w14:paraId="1970C8FD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FC4C145" w14:textId="77777777" w:rsidR="00A626B5" w:rsidRDefault="00A626B5" w:rsidP="004113B7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A376C66" w14:textId="77777777" w:rsidR="00A626B5" w:rsidRPr="00765F30" w:rsidRDefault="00A626B5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467A77" w14:textId="77777777" w:rsidR="00A626B5" w:rsidRDefault="00A626B5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D51946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375797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928086F" w14:textId="77777777" w:rsidR="00A626B5" w:rsidRPr="000F350C" w:rsidRDefault="00A626B5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2FD8563A" w14:textId="77777777" w:rsidR="00A626B5" w:rsidRPr="000F350C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https://infourok.ru/konspekt-urokaprezentaciya-izo-po-teme-izobrazhenie-ukrashenie-i-postroyka-vsegda-pomogayut-drug-drugu-raznocvetnie-zhuki-umk-sh-629086.html</w:t>
              </w:r>
            </w:hyperlink>
          </w:p>
        </w:tc>
      </w:tr>
      <w:tr w:rsidR="00457150" w:rsidRPr="000F350C" w14:paraId="49C8C454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6DB4431" w14:textId="77777777" w:rsidR="00A626B5" w:rsidRDefault="00A626B5" w:rsidP="004113B7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4D3BAB4" w14:textId="77777777" w:rsidR="00A626B5" w:rsidRPr="00765F30" w:rsidRDefault="00A626B5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AE805A" w14:textId="77777777" w:rsidR="00A626B5" w:rsidRDefault="00A626B5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7EEB5E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183390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17F00EA" w14:textId="77777777" w:rsidR="00A626B5" w:rsidRPr="000F350C" w:rsidRDefault="00A626B5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4052F689" w14:textId="77777777" w:rsidR="00A626B5" w:rsidRPr="000F350C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https://infourok.ru/prezentaciya-k-uroku-izo-prazdnik-ptic-1-klass-6343558.html</w:t>
              </w:r>
            </w:hyperlink>
          </w:p>
        </w:tc>
      </w:tr>
      <w:tr w:rsidR="00457150" w:rsidRPr="000F350C" w14:paraId="370F72CC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620AD32" w14:textId="77777777" w:rsidR="00A626B5" w:rsidRDefault="00A626B5" w:rsidP="004113B7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EA13979" w14:textId="77777777" w:rsidR="00A626B5" w:rsidRPr="00765F30" w:rsidRDefault="00A626B5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26966C" w14:textId="77777777" w:rsidR="00A626B5" w:rsidRDefault="00A626B5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65814E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1E5F88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243C836" w14:textId="77777777" w:rsidR="00A626B5" w:rsidRPr="000F350C" w:rsidRDefault="00A626B5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1D64975C" w14:textId="77777777" w:rsidR="00A626B5" w:rsidRPr="000F350C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https://infourok.ru/prezentaciya-po-izo-dlya-klassa-na-temu-raznocvetnie-zhuki-3082726.html</w:t>
              </w:r>
            </w:hyperlink>
          </w:p>
        </w:tc>
      </w:tr>
      <w:tr w:rsidR="00457150" w:rsidRPr="000F350C" w14:paraId="14175D7F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6B3D5CC" w14:textId="77777777" w:rsidR="00A626B5" w:rsidRDefault="00A626B5" w:rsidP="004113B7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C1DDD36" w14:textId="77777777" w:rsidR="00A626B5" w:rsidRDefault="00A626B5" w:rsidP="004113B7">
            <w:pPr>
              <w:ind w:left="135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</w:t>
            </w: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BC1BE3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86A0F2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D91059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054F529" w14:textId="77777777" w:rsidR="00A626B5" w:rsidRPr="000F350C" w:rsidRDefault="00A626B5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264DDCAB" w14:textId="77777777" w:rsidR="00A626B5" w:rsidRPr="000F350C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https://infourok.ru/prezentaci</w:t>
              </w:r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ya-modul-obnovlyonnyj-fgos-po-predmetu-izobrazitelnoe-iskusstvo-azbuka-cifrovoj-grafiki-6223959.html</w:t>
              </w:r>
            </w:hyperlink>
          </w:p>
        </w:tc>
      </w:tr>
      <w:tr w:rsidR="00457150" w:rsidRPr="000F350C" w14:paraId="4A4E04FB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F6A8EA7" w14:textId="77777777" w:rsidR="00A626B5" w:rsidRDefault="00A626B5" w:rsidP="004113B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5EF7B61" w14:textId="77777777" w:rsidR="00A626B5" w:rsidRPr="00765F30" w:rsidRDefault="00A626B5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5D027F" w14:textId="77777777" w:rsidR="00A626B5" w:rsidRDefault="00A626B5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3575D6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F67951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1990BD1" w14:textId="77777777" w:rsidR="00A626B5" w:rsidRPr="000F350C" w:rsidRDefault="00A626B5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77672046" w14:textId="77777777" w:rsidR="00A626B5" w:rsidRPr="000F350C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https://infourok.ru/prezentaciya-po-izo-na-temuvremena-goda-2645328.html</w:t>
              </w:r>
            </w:hyperlink>
          </w:p>
        </w:tc>
      </w:tr>
      <w:tr w:rsidR="00457150" w:rsidRPr="000F350C" w14:paraId="3280878F" w14:textId="77777777" w:rsidTr="0045715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E21EC39" w14:textId="77777777" w:rsidR="00A626B5" w:rsidRDefault="00A626B5" w:rsidP="004113B7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67014C8" w14:textId="77777777" w:rsidR="00A626B5" w:rsidRPr="00765F30" w:rsidRDefault="00A626B5" w:rsidP="004113B7">
            <w:pPr>
              <w:ind w:left="135"/>
              <w:rPr>
                <w:lang w:val="ru-RU"/>
              </w:rPr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4DA20D5" w14:textId="77777777" w:rsidR="00A626B5" w:rsidRDefault="00A626B5" w:rsidP="004113B7">
            <w:pPr>
              <w:ind w:left="135"/>
              <w:jc w:val="center"/>
            </w:pPr>
            <w:r w:rsidRPr="00765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2A85F6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620E80" w14:textId="77777777" w:rsidR="00A626B5" w:rsidRDefault="00A626B5" w:rsidP="004113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D32023" w14:textId="77777777" w:rsidR="00A626B5" w:rsidRPr="000F350C" w:rsidRDefault="00A626B5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4F84BE2C" w14:textId="77777777" w:rsidR="00A626B5" w:rsidRPr="000F350C" w:rsidRDefault="0071644D" w:rsidP="004113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="00A626B5" w:rsidRPr="000F35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https://infourok.ru/prezentaciya-po-izo-na-temu-zdravstvuy-leto-klass-3770504.html</w:t>
              </w:r>
            </w:hyperlink>
          </w:p>
        </w:tc>
      </w:tr>
      <w:tr w:rsidR="00457150" w14:paraId="575ECC49" w14:textId="77777777" w:rsidTr="00457150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07DD502B" w14:textId="77777777" w:rsidR="003F7DB3" w:rsidRPr="00581249" w:rsidRDefault="003F7DB3" w:rsidP="00581249">
            <w:pPr>
              <w:ind w:left="135"/>
              <w:jc w:val="right"/>
              <w:rPr>
                <w:b/>
                <w:lang w:val="ru-RU"/>
              </w:rPr>
            </w:pPr>
            <w:r w:rsidRPr="005812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594595" w14:textId="77777777" w:rsidR="003F7DB3" w:rsidRPr="00581249" w:rsidRDefault="003F7DB3" w:rsidP="004113B7">
            <w:pPr>
              <w:ind w:left="135"/>
              <w:jc w:val="center"/>
              <w:rPr>
                <w:b/>
              </w:rPr>
            </w:pPr>
            <w:r w:rsidRPr="005812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 xml:space="preserve">33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CF354E" w14:textId="77777777" w:rsidR="003F7DB3" w:rsidRPr="00581249" w:rsidRDefault="003F7DB3" w:rsidP="004113B7">
            <w:pPr>
              <w:ind w:left="135"/>
              <w:jc w:val="center"/>
              <w:rPr>
                <w:b/>
              </w:rPr>
            </w:pPr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3CB273" w14:textId="77777777" w:rsidR="003F7DB3" w:rsidRPr="00581249" w:rsidRDefault="003F7DB3" w:rsidP="004113B7">
            <w:pPr>
              <w:ind w:left="135"/>
              <w:jc w:val="center"/>
              <w:rPr>
                <w:b/>
              </w:rPr>
            </w:pPr>
            <w:r w:rsidRPr="00581249">
              <w:rPr>
                <w:rFonts w:ascii="Times New Roman" w:hAnsi="Times New Roman"/>
                <w:b/>
                <w:color w:val="000000"/>
                <w:sz w:val="24"/>
              </w:rPr>
              <w:t xml:space="preserve"> 33 </w:t>
            </w:r>
          </w:p>
        </w:tc>
        <w:tc>
          <w:tcPr>
            <w:tcW w:w="5151" w:type="dxa"/>
            <w:gridSpan w:val="2"/>
            <w:tcMar>
              <w:top w:w="50" w:type="dxa"/>
              <w:left w:w="100" w:type="dxa"/>
            </w:tcMar>
            <w:vAlign w:val="center"/>
          </w:tcPr>
          <w:p w14:paraId="5E96B9B2" w14:textId="77777777" w:rsidR="003F7DB3" w:rsidRDefault="003F7DB3" w:rsidP="004113B7"/>
        </w:tc>
      </w:tr>
    </w:tbl>
    <w:p w14:paraId="6ACFF890" w14:textId="77777777" w:rsidR="003F7DB3" w:rsidRDefault="003F7DB3">
      <w:pPr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77FA9AB" w14:textId="77777777" w:rsidR="003F7DB3" w:rsidRPr="003F7DB3" w:rsidRDefault="003F7DB3">
      <w:pPr>
        <w:ind w:left="120"/>
        <w:rPr>
          <w:lang w:val="ru-RU"/>
        </w:rPr>
      </w:pPr>
    </w:p>
    <w:p w14:paraId="079CDA9E" w14:textId="77777777" w:rsidR="003D5223" w:rsidRDefault="003D5223">
      <w:pPr>
        <w:sectPr w:rsidR="003D52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7B9C8B" w14:textId="77777777" w:rsidR="003D5223" w:rsidRDefault="00765F30" w:rsidP="004113B7">
      <w:pPr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block-6761698"/>
      <w:bookmarkEnd w:id="13"/>
      <w:r w:rsidRPr="003F7DB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C313C5D" w14:textId="77777777" w:rsidR="004113B7" w:rsidRPr="003F7DB3" w:rsidRDefault="004113B7" w:rsidP="004113B7">
      <w:pPr>
        <w:ind w:left="120"/>
        <w:jc w:val="center"/>
        <w:rPr>
          <w:lang w:val="ru-RU"/>
        </w:rPr>
      </w:pPr>
    </w:p>
    <w:p w14:paraId="17E59AA6" w14:textId="77777777" w:rsidR="003D5223" w:rsidRPr="00457150" w:rsidRDefault="00765F30">
      <w:pPr>
        <w:spacing w:line="480" w:lineRule="auto"/>
        <w:ind w:left="120"/>
        <w:rPr>
          <w:lang w:val="ru-RU"/>
        </w:rPr>
      </w:pPr>
      <w:r w:rsidRPr="0045715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E6A8421" w14:textId="77777777" w:rsidR="003D5223" w:rsidRPr="00457150" w:rsidRDefault="00765F30" w:rsidP="00457150">
      <w:pPr>
        <w:spacing w:line="480" w:lineRule="auto"/>
        <w:ind w:left="120"/>
        <w:jc w:val="both"/>
        <w:rPr>
          <w:lang w:val="ru-RU"/>
        </w:rPr>
      </w:pPr>
      <w:r w:rsidRPr="00765F30">
        <w:rPr>
          <w:rFonts w:ascii="Times New Roman" w:hAnsi="Times New Roman"/>
          <w:color w:val="000000"/>
          <w:sz w:val="28"/>
          <w:lang w:val="ru-RU"/>
        </w:rPr>
        <w:t>​</w:t>
      </w:r>
      <w:r w:rsidRPr="00457150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r w:rsidR="00457150" w:rsidRPr="00457150">
        <w:rPr>
          <w:rFonts w:ascii="Times New Roman" w:hAnsi="Times New Roman" w:cs="Times New Roman"/>
          <w:sz w:val="28"/>
          <w:szCs w:val="28"/>
          <w:lang w:val="ru-RU"/>
        </w:rPr>
        <w:t xml:space="preserve">Изобразительное искусство. </w:t>
      </w:r>
      <w:r w:rsidR="00A151D1">
        <w:rPr>
          <w:rFonts w:ascii="Times New Roman" w:hAnsi="Times New Roman" w:cs="Times New Roman"/>
          <w:sz w:val="28"/>
          <w:szCs w:val="28"/>
          <w:lang w:val="ru-RU"/>
        </w:rPr>
        <w:t xml:space="preserve">Учебник. </w:t>
      </w:r>
      <w:r w:rsidR="00457150" w:rsidRPr="00457150">
        <w:rPr>
          <w:rFonts w:ascii="Times New Roman" w:hAnsi="Times New Roman" w:cs="Times New Roman"/>
          <w:sz w:val="28"/>
          <w:szCs w:val="28"/>
          <w:lang w:val="ru-RU"/>
        </w:rPr>
        <w:t>1 класс</w:t>
      </w:r>
      <w:r w:rsidR="005E2A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57150" w:rsidRPr="00457150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5E2A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57150" w:rsidRPr="00457150">
        <w:rPr>
          <w:rFonts w:ascii="Times New Roman" w:hAnsi="Times New Roman" w:cs="Times New Roman"/>
          <w:sz w:val="28"/>
          <w:szCs w:val="28"/>
          <w:lang w:val="ru-RU"/>
        </w:rPr>
        <w:t>Неменская</w:t>
      </w:r>
      <w:proofErr w:type="spellEnd"/>
      <w:r w:rsidR="00457150" w:rsidRPr="00457150">
        <w:rPr>
          <w:rFonts w:ascii="Times New Roman" w:hAnsi="Times New Roman" w:cs="Times New Roman"/>
          <w:sz w:val="28"/>
          <w:szCs w:val="28"/>
          <w:lang w:val="ru-RU"/>
        </w:rPr>
        <w:t xml:space="preserve"> Л.А.; под редакцией </w:t>
      </w:r>
      <w:proofErr w:type="spellStart"/>
      <w:r w:rsidR="00457150" w:rsidRPr="00457150">
        <w:rPr>
          <w:rFonts w:ascii="Times New Roman" w:hAnsi="Times New Roman" w:cs="Times New Roman"/>
          <w:sz w:val="28"/>
          <w:szCs w:val="28"/>
          <w:lang w:val="ru-RU"/>
        </w:rPr>
        <w:t>Неменского</w:t>
      </w:r>
      <w:proofErr w:type="spellEnd"/>
      <w:r w:rsidR="00457150" w:rsidRPr="00457150">
        <w:rPr>
          <w:rFonts w:ascii="Times New Roman" w:hAnsi="Times New Roman" w:cs="Times New Roman"/>
          <w:sz w:val="28"/>
          <w:szCs w:val="28"/>
          <w:lang w:val="ru-RU"/>
        </w:rPr>
        <w:t xml:space="preserve"> Б.М., Акционерное общество «Издательство «Просвещение»;</w:t>
      </w:r>
    </w:p>
    <w:p w14:paraId="375BDE2D" w14:textId="77777777" w:rsidR="003D5223" w:rsidRPr="00765F30" w:rsidRDefault="00765F30" w:rsidP="004113B7">
      <w:pPr>
        <w:spacing w:line="480" w:lineRule="auto"/>
        <w:ind w:left="120"/>
        <w:rPr>
          <w:lang w:val="ru-RU"/>
        </w:rPr>
      </w:pPr>
      <w:r w:rsidRPr="00765F30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5A67254F" w14:textId="77777777" w:rsidR="003D5223" w:rsidRPr="00765F30" w:rsidRDefault="00765F30">
      <w:pPr>
        <w:spacing w:line="480" w:lineRule="auto"/>
        <w:ind w:left="120"/>
        <w:rPr>
          <w:lang w:val="ru-RU"/>
        </w:rPr>
      </w:pPr>
      <w:r w:rsidRPr="00765F3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20F340C" w14:textId="18C62217" w:rsidR="00457150" w:rsidRDefault="00765F30" w:rsidP="00457150">
      <w:pPr>
        <w:spacing w:line="480" w:lineRule="auto"/>
        <w:ind w:left="120"/>
        <w:jc w:val="both"/>
        <w:rPr>
          <w:rFonts w:ascii="Times New Roman" w:hAnsi="Times New Roman" w:cs="Times New Roman"/>
          <w:sz w:val="28"/>
          <w:lang w:val="ru-RU"/>
        </w:rPr>
      </w:pPr>
      <w:r w:rsidRPr="00765F30">
        <w:rPr>
          <w:rFonts w:ascii="Times New Roman" w:hAnsi="Times New Roman"/>
          <w:color w:val="000000"/>
          <w:sz w:val="28"/>
          <w:lang w:val="ru-RU"/>
        </w:rPr>
        <w:t>​‌‌​</w:t>
      </w:r>
      <w:proofErr w:type="spellStart"/>
      <w:r w:rsidR="00457150" w:rsidRPr="00457150">
        <w:rPr>
          <w:rFonts w:ascii="Times New Roman" w:hAnsi="Times New Roman" w:cs="Times New Roman"/>
          <w:sz w:val="28"/>
          <w:lang w:val="ru-RU"/>
        </w:rPr>
        <w:t>Неменский</w:t>
      </w:r>
      <w:proofErr w:type="spellEnd"/>
      <w:r w:rsidR="00457150" w:rsidRPr="00457150">
        <w:rPr>
          <w:rFonts w:ascii="Times New Roman" w:hAnsi="Times New Roman" w:cs="Times New Roman"/>
          <w:sz w:val="28"/>
          <w:lang w:val="ru-RU"/>
        </w:rPr>
        <w:t>, Б.</w:t>
      </w:r>
      <w:r w:rsidR="00457150">
        <w:rPr>
          <w:rFonts w:ascii="Times New Roman" w:hAnsi="Times New Roman" w:cs="Times New Roman"/>
          <w:sz w:val="28"/>
          <w:lang w:val="ru-RU"/>
        </w:rPr>
        <w:t xml:space="preserve"> </w:t>
      </w:r>
      <w:r w:rsidR="00457150" w:rsidRPr="00457150">
        <w:rPr>
          <w:rFonts w:ascii="Times New Roman" w:hAnsi="Times New Roman" w:cs="Times New Roman"/>
          <w:sz w:val="28"/>
          <w:lang w:val="ru-RU"/>
        </w:rPr>
        <w:t>М. Методическое пособие к учебникам по изобразительному искусству: 1-4 классы: пособие для учителя /Б.</w:t>
      </w:r>
      <w:r w:rsidR="00457150">
        <w:rPr>
          <w:rFonts w:ascii="Times New Roman" w:hAnsi="Times New Roman" w:cs="Times New Roman"/>
          <w:sz w:val="28"/>
          <w:lang w:val="ru-RU"/>
        </w:rPr>
        <w:t xml:space="preserve"> </w:t>
      </w:r>
      <w:r w:rsidR="00457150" w:rsidRPr="00457150">
        <w:rPr>
          <w:rFonts w:ascii="Times New Roman" w:hAnsi="Times New Roman" w:cs="Times New Roman"/>
          <w:sz w:val="28"/>
          <w:lang w:val="ru-RU"/>
        </w:rPr>
        <w:t>М.</w:t>
      </w:r>
      <w:r w:rsidR="0045715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457150" w:rsidRPr="00457150">
        <w:rPr>
          <w:rFonts w:ascii="Times New Roman" w:hAnsi="Times New Roman" w:cs="Times New Roman"/>
          <w:sz w:val="28"/>
          <w:lang w:val="ru-RU"/>
        </w:rPr>
        <w:t>Неменский</w:t>
      </w:r>
      <w:proofErr w:type="spellEnd"/>
      <w:r w:rsidR="00457150" w:rsidRPr="00457150">
        <w:rPr>
          <w:rFonts w:ascii="Times New Roman" w:hAnsi="Times New Roman" w:cs="Times New Roman"/>
          <w:sz w:val="28"/>
          <w:lang w:val="ru-RU"/>
        </w:rPr>
        <w:t>, Л.</w:t>
      </w:r>
      <w:r w:rsidR="00457150">
        <w:rPr>
          <w:rFonts w:ascii="Times New Roman" w:hAnsi="Times New Roman" w:cs="Times New Roman"/>
          <w:sz w:val="28"/>
          <w:lang w:val="ru-RU"/>
        </w:rPr>
        <w:t xml:space="preserve"> </w:t>
      </w:r>
      <w:r w:rsidR="00457150" w:rsidRPr="00457150">
        <w:rPr>
          <w:rFonts w:ascii="Times New Roman" w:hAnsi="Times New Roman" w:cs="Times New Roman"/>
          <w:sz w:val="28"/>
          <w:lang w:val="ru-RU"/>
        </w:rPr>
        <w:t>А.</w:t>
      </w:r>
      <w:r w:rsidR="0045715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457150" w:rsidRPr="00457150">
        <w:rPr>
          <w:rFonts w:ascii="Times New Roman" w:hAnsi="Times New Roman" w:cs="Times New Roman"/>
          <w:sz w:val="28"/>
          <w:lang w:val="ru-RU"/>
        </w:rPr>
        <w:t>Неменская</w:t>
      </w:r>
      <w:proofErr w:type="spellEnd"/>
      <w:r w:rsidR="00457150" w:rsidRPr="00457150">
        <w:rPr>
          <w:rFonts w:ascii="Times New Roman" w:hAnsi="Times New Roman" w:cs="Times New Roman"/>
          <w:sz w:val="28"/>
          <w:lang w:val="ru-RU"/>
        </w:rPr>
        <w:t xml:space="preserve">, Е.А. </w:t>
      </w:r>
      <w:proofErr w:type="spellStart"/>
      <w:r w:rsidR="00457150" w:rsidRPr="00457150">
        <w:rPr>
          <w:rFonts w:ascii="Times New Roman" w:hAnsi="Times New Roman" w:cs="Times New Roman"/>
          <w:sz w:val="28"/>
          <w:lang w:val="ru-RU"/>
        </w:rPr>
        <w:t>Коротеева</w:t>
      </w:r>
      <w:proofErr w:type="spellEnd"/>
      <w:r w:rsidR="00457150" w:rsidRPr="00457150">
        <w:rPr>
          <w:rFonts w:ascii="Times New Roman" w:hAnsi="Times New Roman" w:cs="Times New Roman"/>
          <w:sz w:val="28"/>
          <w:lang w:val="ru-RU"/>
        </w:rPr>
        <w:t xml:space="preserve">; под </w:t>
      </w:r>
      <w:proofErr w:type="spellStart"/>
      <w:r w:rsidR="00457150" w:rsidRPr="00457150">
        <w:rPr>
          <w:rFonts w:ascii="Times New Roman" w:hAnsi="Times New Roman" w:cs="Times New Roman"/>
          <w:sz w:val="28"/>
          <w:lang w:val="ru-RU"/>
        </w:rPr>
        <w:t>ред.Б</w:t>
      </w:r>
      <w:proofErr w:type="spellEnd"/>
      <w:r w:rsidR="00457150" w:rsidRPr="00457150">
        <w:rPr>
          <w:rFonts w:ascii="Times New Roman" w:hAnsi="Times New Roman" w:cs="Times New Roman"/>
          <w:sz w:val="28"/>
          <w:lang w:val="ru-RU"/>
        </w:rPr>
        <w:t>.</w:t>
      </w:r>
      <w:r w:rsidR="00457150">
        <w:rPr>
          <w:rFonts w:ascii="Times New Roman" w:hAnsi="Times New Roman" w:cs="Times New Roman"/>
          <w:sz w:val="28"/>
          <w:lang w:val="ru-RU"/>
        </w:rPr>
        <w:t xml:space="preserve"> </w:t>
      </w:r>
      <w:r w:rsidR="00457150" w:rsidRPr="00457150">
        <w:rPr>
          <w:rFonts w:ascii="Times New Roman" w:hAnsi="Times New Roman" w:cs="Times New Roman"/>
          <w:sz w:val="28"/>
          <w:lang w:val="ru-RU"/>
        </w:rPr>
        <w:t>М.</w:t>
      </w:r>
      <w:r w:rsidR="0045715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457150" w:rsidRPr="00457150">
        <w:rPr>
          <w:rFonts w:ascii="Times New Roman" w:hAnsi="Times New Roman" w:cs="Times New Roman"/>
          <w:sz w:val="28"/>
          <w:lang w:val="ru-RU"/>
        </w:rPr>
        <w:t>Неменского</w:t>
      </w:r>
      <w:proofErr w:type="spellEnd"/>
      <w:r w:rsidR="00457150" w:rsidRPr="00457150">
        <w:rPr>
          <w:rFonts w:ascii="Times New Roman" w:hAnsi="Times New Roman" w:cs="Times New Roman"/>
          <w:sz w:val="28"/>
          <w:lang w:val="ru-RU"/>
        </w:rPr>
        <w:t>.- М.</w:t>
      </w:r>
      <w:proofErr w:type="gramStart"/>
      <w:r w:rsidR="00457150">
        <w:rPr>
          <w:rFonts w:ascii="Times New Roman" w:hAnsi="Times New Roman" w:cs="Times New Roman"/>
          <w:sz w:val="28"/>
          <w:lang w:val="ru-RU"/>
        </w:rPr>
        <w:t xml:space="preserve"> </w:t>
      </w:r>
      <w:r w:rsidR="00457150" w:rsidRPr="00457150">
        <w:rPr>
          <w:rFonts w:ascii="Times New Roman" w:hAnsi="Times New Roman" w:cs="Times New Roman"/>
          <w:sz w:val="28"/>
          <w:lang w:val="ru-RU"/>
        </w:rPr>
        <w:t>:</w:t>
      </w:r>
      <w:proofErr w:type="gramEnd"/>
      <w:r w:rsidR="00457150">
        <w:rPr>
          <w:rFonts w:ascii="Times New Roman" w:hAnsi="Times New Roman" w:cs="Times New Roman"/>
          <w:sz w:val="28"/>
          <w:lang w:val="ru-RU"/>
        </w:rPr>
        <w:t xml:space="preserve"> </w:t>
      </w:r>
      <w:r w:rsidR="00457150" w:rsidRPr="00457150">
        <w:rPr>
          <w:rFonts w:ascii="Times New Roman" w:hAnsi="Times New Roman" w:cs="Times New Roman"/>
          <w:sz w:val="28"/>
          <w:lang w:val="ru-RU"/>
        </w:rPr>
        <w:t>Просвещение, 2020</w:t>
      </w:r>
      <w:r w:rsidR="003525C6">
        <w:rPr>
          <w:rFonts w:ascii="Times New Roman" w:hAnsi="Times New Roman" w:cs="Times New Roman"/>
          <w:sz w:val="28"/>
          <w:lang w:val="ru-RU"/>
        </w:rPr>
        <w:t>.</w:t>
      </w:r>
    </w:p>
    <w:p w14:paraId="5C4C7CDC" w14:textId="6D91E74A" w:rsidR="00457150" w:rsidRDefault="00457150" w:rsidP="00457150">
      <w:pPr>
        <w:spacing w:line="480" w:lineRule="auto"/>
        <w:ind w:left="1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457150">
        <w:rPr>
          <w:rFonts w:ascii="Times New Roman" w:hAnsi="Times New Roman" w:cs="Times New Roman"/>
          <w:sz w:val="28"/>
          <w:lang w:val="ru-RU"/>
        </w:rPr>
        <w:t>Е.И.Коротеева</w:t>
      </w:r>
      <w:proofErr w:type="spellEnd"/>
      <w:r w:rsidRPr="00457150">
        <w:rPr>
          <w:rFonts w:ascii="Times New Roman" w:hAnsi="Times New Roman" w:cs="Times New Roman"/>
          <w:sz w:val="28"/>
          <w:lang w:val="ru-RU"/>
        </w:rPr>
        <w:t>, Изобразительное искусство: учебно-наглядное пособие для учащихся1-4 классов начальной школы/ Е.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457150">
        <w:rPr>
          <w:rFonts w:ascii="Times New Roman" w:hAnsi="Times New Roman" w:cs="Times New Roman"/>
          <w:sz w:val="28"/>
          <w:lang w:val="ru-RU"/>
        </w:rPr>
        <w:t>И.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457150">
        <w:rPr>
          <w:rFonts w:ascii="Times New Roman" w:hAnsi="Times New Roman" w:cs="Times New Roman"/>
          <w:sz w:val="28"/>
          <w:lang w:val="ru-RU"/>
        </w:rPr>
        <w:t>Коротеева</w:t>
      </w:r>
      <w:proofErr w:type="gramStart"/>
      <w:r w:rsidRPr="00457150">
        <w:rPr>
          <w:rFonts w:ascii="Times New Roman" w:hAnsi="Times New Roman" w:cs="Times New Roman"/>
          <w:sz w:val="28"/>
          <w:lang w:val="ru-RU"/>
        </w:rPr>
        <w:t>.-</w:t>
      </w:r>
      <w:proofErr w:type="gramEnd"/>
      <w:r w:rsidRPr="00457150">
        <w:rPr>
          <w:rFonts w:ascii="Times New Roman" w:hAnsi="Times New Roman" w:cs="Times New Roman"/>
          <w:sz w:val="28"/>
          <w:lang w:val="ru-RU"/>
        </w:rPr>
        <w:t>М.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457150">
        <w:rPr>
          <w:rFonts w:ascii="Times New Roman" w:hAnsi="Times New Roman" w:cs="Times New Roman"/>
          <w:sz w:val="28"/>
          <w:lang w:val="ru-RU"/>
        </w:rPr>
        <w:t>: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457150">
        <w:rPr>
          <w:rFonts w:ascii="Times New Roman" w:hAnsi="Times New Roman" w:cs="Times New Roman"/>
          <w:sz w:val="28"/>
          <w:lang w:val="ru-RU"/>
        </w:rPr>
        <w:t>Просвещение, 2020</w:t>
      </w:r>
      <w:r w:rsidR="003525C6">
        <w:rPr>
          <w:rFonts w:ascii="Times New Roman" w:hAnsi="Times New Roman" w:cs="Times New Roman"/>
          <w:sz w:val="28"/>
          <w:lang w:val="ru-RU"/>
        </w:rPr>
        <w:t>.</w:t>
      </w:r>
    </w:p>
    <w:p w14:paraId="7D5EEF37" w14:textId="1163023D" w:rsidR="00457150" w:rsidRDefault="00457150" w:rsidP="00457150">
      <w:pPr>
        <w:spacing w:line="480" w:lineRule="auto"/>
        <w:ind w:left="120"/>
        <w:jc w:val="both"/>
        <w:rPr>
          <w:rFonts w:ascii="Times New Roman" w:hAnsi="Times New Roman" w:cs="Times New Roman"/>
          <w:sz w:val="28"/>
          <w:lang w:val="ru-RU"/>
        </w:rPr>
      </w:pPr>
      <w:r w:rsidRPr="00457150">
        <w:rPr>
          <w:rFonts w:ascii="Times New Roman" w:hAnsi="Times New Roman" w:cs="Times New Roman"/>
          <w:sz w:val="28"/>
          <w:lang w:val="ru-RU"/>
        </w:rPr>
        <w:t xml:space="preserve">Изобразительное искусство и художественный труд в начальной школе. Система преподавания уроков </w:t>
      </w:r>
      <w:proofErr w:type="gramStart"/>
      <w:r w:rsidRPr="00457150">
        <w:rPr>
          <w:rFonts w:ascii="Times New Roman" w:hAnsi="Times New Roman" w:cs="Times New Roman"/>
          <w:sz w:val="28"/>
          <w:lang w:val="ru-RU"/>
        </w:rPr>
        <w:t>ИЗО</w:t>
      </w:r>
      <w:proofErr w:type="gramEnd"/>
      <w:r w:rsidRPr="00457150">
        <w:rPr>
          <w:rFonts w:ascii="Times New Roman" w:hAnsi="Times New Roman" w:cs="Times New Roman"/>
          <w:sz w:val="28"/>
          <w:lang w:val="ru-RU"/>
        </w:rPr>
        <w:t xml:space="preserve"> в 1-4 </w:t>
      </w:r>
      <w:proofErr w:type="gramStart"/>
      <w:r w:rsidRPr="00457150">
        <w:rPr>
          <w:rFonts w:ascii="Times New Roman" w:hAnsi="Times New Roman" w:cs="Times New Roman"/>
          <w:sz w:val="28"/>
          <w:lang w:val="ru-RU"/>
        </w:rPr>
        <w:t>классах</w:t>
      </w:r>
      <w:proofErr w:type="gramEnd"/>
      <w:r w:rsidRPr="00457150">
        <w:rPr>
          <w:rFonts w:ascii="Times New Roman" w:hAnsi="Times New Roman" w:cs="Times New Roman"/>
          <w:sz w:val="28"/>
          <w:lang w:val="ru-RU"/>
        </w:rPr>
        <w:t xml:space="preserve"> по программе Б.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457150">
        <w:rPr>
          <w:rFonts w:ascii="Times New Roman" w:hAnsi="Times New Roman" w:cs="Times New Roman"/>
          <w:sz w:val="28"/>
          <w:lang w:val="ru-RU"/>
        </w:rPr>
        <w:t>М.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457150">
        <w:rPr>
          <w:rFonts w:ascii="Times New Roman" w:hAnsi="Times New Roman" w:cs="Times New Roman"/>
          <w:sz w:val="28"/>
          <w:lang w:val="ru-RU"/>
        </w:rPr>
        <w:t>Неменского</w:t>
      </w:r>
      <w:proofErr w:type="spellEnd"/>
      <w:r w:rsidRPr="00457150">
        <w:rPr>
          <w:rFonts w:ascii="Times New Roman" w:hAnsi="Times New Roman" w:cs="Times New Roman"/>
          <w:sz w:val="28"/>
          <w:lang w:val="ru-RU"/>
        </w:rPr>
        <w:t xml:space="preserve">/ сост. </w:t>
      </w:r>
      <w:proofErr w:type="spellStart"/>
      <w:r w:rsidRPr="00457150">
        <w:rPr>
          <w:rFonts w:ascii="Times New Roman" w:hAnsi="Times New Roman" w:cs="Times New Roman"/>
          <w:sz w:val="28"/>
          <w:lang w:val="ru-RU"/>
        </w:rPr>
        <w:t>А.Г.Александрова</w:t>
      </w:r>
      <w:proofErr w:type="spellEnd"/>
      <w:r w:rsidRPr="00457150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457150">
        <w:rPr>
          <w:rFonts w:ascii="Times New Roman" w:hAnsi="Times New Roman" w:cs="Times New Roman"/>
          <w:sz w:val="28"/>
          <w:lang w:val="ru-RU"/>
        </w:rPr>
        <w:t>Н.В.Капустина</w:t>
      </w:r>
      <w:proofErr w:type="spellEnd"/>
      <w:r w:rsidRPr="00457150">
        <w:rPr>
          <w:rFonts w:ascii="Times New Roman" w:hAnsi="Times New Roman" w:cs="Times New Roman"/>
          <w:sz w:val="28"/>
          <w:lang w:val="ru-RU"/>
        </w:rPr>
        <w:t>.- Волгоград: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457150">
        <w:rPr>
          <w:rFonts w:ascii="Times New Roman" w:hAnsi="Times New Roman" w:cs="Times New Roman"/>
          <w:sz w:val="28"/>
          <w:lang w:val="ru-RU"/>
        </w:rPr>
        <w:t>Учитель, 2019.</w:t>
      </w:r>
      <w:r w:rsidR="003525C6">
        <w:rPr>
          <w:rFonts w:ascii="Times New Roman" w:hAnsi="Times New Roman" w:cs="Times New Roman"/>
          <w:sz w:val="28"/>
          <w:lang w:val="ru-RU"/>
        </w:rPr>
        <w:t xml:space="preserve"> </w:t>
      </w:r>
      <w:r w:rsidRPr="00457150">
        <w:rPr>
          <w:rFonts w:ascii="Times New Roman" w:hAnsi="Times New Roman" w:cs="Times New Roman"/>
          <w:sz w:val="28"/>
          <w:lang w:val="ru-RU"/>
        </w:rPr>
        <w:t xml:space="preserve">61с. </w:t>
      </w:r>
    </w:p>
    <w:p w14:paraId="3E0C1561" w14:textId="7A348D69" w:rsidR="003D5223" w:rsidRPr="00765F30" w:rsidRDefault="00457150" w:rsidP="00457150">
      <w:pPr>
        <w:spacing w:line="480" w:lineRule="auto"/>
        <w:ind w:left="120"/>
        <w:jc w:val="both"/>
        <w:rPr>
          <w:lang w:val="ru-RU"/>
        </w:rPr>
      </w:pPr>
      <w:r w:rsidRPr="00457150">
        <w:rPr>
          <w:rFonts w:ascii="Times New Roman" w:hAnsi="Times New Roman" w:cs="Times New Roman"/>
          <w:sz w:val="28"/>
          <w:lang w:val="ru-RU"/>
        </w:rPr>
        <w:t>Изобразительное искусство.1-4 классы: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457150">
        <w:rPr>
          <w:rFonts w:ascii="Times New Roman" w:hAnsi="Times New Roman" w:cs="Times New Roman"/>
          <w:sz w:val="28"/>
          <w:lang w:val="ru-RU"/>
        </w:rPr>
        <w:t>упражнения, задания, тесты/авт.-сост. О.</w:t>
      </w:r>
      <w:r w:rsidR="003525C6">
        <w:rPr>
          <w:rFonts w:ascii="Times New Roman" w:hAnsi="Times New Roman" w:cs="Times New Roman"/>
          <w:sz w:val="28"/>
          <w:lang w:val="ru-RU"/>
        </w:rPr>
        <w:t xml:space="preserve"> </w:t>
      </w:r>
      <w:r w:rsidRPr="00457150">
        <w:rPr>
          <w:rFonts w:ascii="Times New Roman" w:hAnsi="Times New Roman" w:cs="Times New Roman"/>
          <w:sz w:val="28"/>
          <w:lang w:val="ru-RU"/>
        </w:rPr>
        <w:t>В.</w:t>
      </w:r>
      <w:r w:rsidR="003525C6">
        <w:rPr>
          <w:rFonts w:ascii="Times New Roman" w:hAnsi="Times New Roman" w:cs="Times New Roman"/>
          <w:sz w:val="28"/>
          <w:lang w:val="ru-RU"/>
        </w:rPr>
        <w:t xml:space="preserve"> </w:t>
      </w:r>
      <w:r w:rsidRPr="00457150">
        <w:rPr>
          <w:rFonts w:ascii="Times New Roman" w:hAnsi="Times New Roman" w:cs="Times New Roman"/>
          <w:sz w:val="28"/>
          <w:lang w:val="ru-RU"/>
        </w:rPr>
        <w:t>Свиридова.- Волгоград: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457150">
        <w:rPr>
          <w:rFonts w:ascii="Times New Roman" w:hAnsi="Times New Roman" w:cs="Times New Roman"/>
          <w:sz w:val="28"/>
          <w:lang w:val="ru-RU"/>
        </w:rPr>
        <w:t>Учитель, 2019.74</w:t>
      </w:r>
      <w:r w:rsidR="003525C6">
        <w:rPr>
          <w:rFonts w:ascii="Times New Roman" w:hAnsi="Times New Roman" w:cs="Times New Roman"/>
          <w:sz w:val="28"/>
          <w:lang w:val="ru-RU"/>
        </w:rPr>
        <w:t xml:space="preserve"> </w:t>
      </w:r>
      <w:r w:rsidRPr="00457150">
        <w:rPr>
          <w:rFonts w:ascii="Times New Roman" w:hAnsi="Times New Roman" w:cs="Times New Roman"/>
          <w:sz w:val="28"/>
          <w:lang w:val="ru-RU"/>
        </w:rPr>
        <w:t>с.</w:t>
      </w:r>
    </w:p>
    <w:p w14:paraId="709D0293" w14:textId="77777777" w:rsidR="003D5223" w:rsidRPr="00765F30" w:rsidRDefault="003D5223">
      <w:pPr>
        <w:ind w:left="120"/>
        <w:rPr>
          <w:lang w:val="ru-RU"/>
        </w:rPr>
      </w:pPr>
    </w:p>
    <w:p w14:paraId="5278C786" w14:textId="77777777" w:rsidR="003D5223" w:rsidRDefault="00765F30">
      <w:pPr>
        <w:spacing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65F30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14:paraId="7E8B3EE9" w14:textId="77777777" w:rsidR="00A151D1" w:rsidRDefault="00457150" w:rsidP="00457150">
      <w:pPr>
        <w:spacing w:line="480" w:lineRule="auto"/>
        <w:ind w:left="120"/>
        <w:jc w:val="both"/>
        <w:rPr>
          <w:rFonts w:ascii="Times New Roman" w:hAnsi="Times New Roman" w:cs="Times New Roman"/>
          <w:sz w:val="28"/>
          <w:lang w:val="ru-RU"/>
        </w:rPr>
      </w:pPr>
      <w:r w:rsidRPr="00457150">
        <w:rPr>
          <w:rFonts w:ascii="Times New Roman" w:hAnsi="Times New Roman" w:cs="Times New Roman"/>
          <w:sz w:val="28"/>
          <w:lang w:val="ru-RU"/>
        </w:rPr>
        <w:t>Единая коллекция цифровых образовательных ресурсов:</w:t>
      </w:r>
    </w:p>
    <w:p w14:paraId="3EF96BAD" w14:textId="77777777" w:rsidR="00457150" w:rsidRDefault="0071644D" w:rsidP="00457150">
      <w:pPr>
        <w:spacing w:line="480" w:lineRule="auto"/>
        <w:ind w:left="120"/>
        <w:jc w:val="both"/>
        <w:rPr>
          <w:rFonts w:ascii="Times New Roman" w:hAnsi="Times New Roman" w:cs="Times New Roman"/>
          <w:sz w:val="28"/>
          <w:lang w:val="ru-RU"/>
        </w:rPr>
      </w:pPr>
      <w:hyperlink r:id="rId41" w:history="1">
        <w:r w:rsidR="00A151D1" w:rsidRPr="00535878">
          <w:rPr>
            <w:rStyle w:val="ab"/>
            <w:rFonts w:ascii="Times New Roman" w:hAnsi="Times New Roman" w:cs="Times New Roman"/>
            <w:sz w:val="28"/>
          </w:rPr>
          <w:t>http</w:t>
        </w:r>
        <w:r w:rsidR="00A151D1" w:rsidRPr="00535878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r w:rsidR="00A151D1" w:rsidRPr="00535878">
          <w:rPr>
            <w:rStyle w:val="ab"/>
            <w:rFonts w:ascii="Times New Roman" w:hAnsi="Times New Roman" w:cs="Times New Roman"/>
            <w:sz w:val="28"/>
          </w:rPr>
          <w:t>school</w:t>
        </w:r>
        <w:r w:rsidR="00A151D1" w:rsidRPr="00535878">
          <w:rPr>
            <w:rStyle w:val="ab"/>
            <w:rFonts w:ascii="Times New Roman" w:hAnsi="Times New Roman" w:cs="Times New Roman"/>
            <w:sz w:val="28"/>
            <w:lang w:val="ru-RU"/>
          </w:rPr>
          <w:t>-</w:t>
        </w:r>
        <w:r w:rsidR="00A151D1" w:rsidRPr="00535878">
          <w:rPr>
            <w:rStyle w:val="ab"/>
            <w:rFonts w:ascii="Times New Roman" w:hAnsi="Times New Roman" w:cs="Times New Roman"/>
            <w:sz w:val="28"/>
          </w:rPr>
          <w:t>collection</w:t>
        </w:r>
        <w:r w:rsidR="00A151D1" w:rsidRPr="00535878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proofErr w:type="spellStart"/>
        <w:r w:rsidR="00A151D1" w:rsidRPr="00535878">
          <w:rPr>
            <w:rStyle w:val="ab"/>
            <w:rFonts w:ascii="Times New Roman" w:hAnsi="Times New Roman" w:cs="Times New Roman"/>
            <w:sz w:val="28"/>
          </w:rPr>
          <w:t>edu</w:t>
        </w:r>
        <w:proofErr w:type="spellEnd"/>
        <w:r w:rsidR="00A151D1" w:rsidRPr="00535878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proofErr w:type="spellStart"/>
        <w:r w:rsidR="00A151D1" w:rsidRPr="00535878">
          <w:rPr>
            <w:rStyle w:val="ab"/>
            <w:rFonts w:ascii="Times New Roman" w:hAnsi="Times New Roman" w:cs="Times New Roman"/>
            <w:sz w:val="28"/>
          </w:rPr>
          <w:t>ru</w:t>
        </w:r>
        <w:proofErr w:type="spellEnd"/>
        <w:r w:rsidR="00A151D1" w:rsidRPr="00535878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</w:hyperlink>
    </w:p>
    <w:p w14:paraId="01A4AF95" w14:textId="77777777" w:rsidR="00457150" w:rsidRDefault="00457150" w:rsidP="00457150">
      <w:pPr>
        <w:spacing w:line="480" w:lineRule="auto"/>
        <w:ind w:left="120"/>
        <w:jc w:val="both"/>
        <w:rPr>
          <w:rFonts w:ascii="Times New Roman" w:hAnsi="Times New Roman" w:cs="Times New Roman"/>
          <w:sz w:val="28"/>
          <w:lang w:val="ru-RU"/>
        </w:rPr>
      </w:pPr>
      <w:r w:rsidRPr="00457150">
        <w:rPr>
          <w:rFonts w:ascii="Times New Roman" w:hAnsi="Times New Roman" w:cs="Times New Roman"/>
          <w:sz w:val="28"/>
          <w:lang w:val="ru-RU"/>
        </w:rPr>
        <w:t xml:space="preserve">Фестиваль педагогических идей: </w:t>
      </w:r>
      <w:hyperlink r:id="rId42" w:history="1">
        <w:r w:rsidRPr="003978CD">
          <w:rPr>
            <w:rStyle w:val="ab"/>
            <w:rFonts w:ascii="Times New Roman" w:hAnsi="Times New Roman" w:cs="Times New Roman"/>
            <w:sz w:val="28"/>
          </w:rPr>
          <w:t>http</w:t>
        </w:r>
        <w:r w:rsidRPr="003978CD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proofErr w:type="spellStart"/>
        <w:r w:rsidRPr="003978CD">
          <w:rPr>
            <w:rStyle w:val="ab"/>
            <w:rFonts w:ascii="Times New Roman" w:hAnsi="Times New Roman" w:cs="Times New Roman"/>
            <w:sz w:val="28"/>
          </w:rPr>
          <w:t>urok</w:t>
        </w:r>
        <w:proofErr w:type="spellEnd"/>
        <w:r w:rsidRPr="003978CD">
          <w:rPr>
            <w:rStyle w:val="ab"/>
            <w:rFonts w:ascii="Times New Roman" w:hAnsi="Times New Roman" w:cs="Times New Roman"/>
            <w:sz w:val="28"/>
            <w:lang w:val="ru-RU"/>
          </w:rPr>
          <w:t>.1</w:t>
        </w:r>
        <w:proofErr w:type="spellStart"/>
        <w:r w:rsidRPr="003978CD">
          <w:rPr>
            <w:rStyle w:val="ab"/>
            <w:rFonts w:ascii="Times New Roman" w:hAnsi="Times New Roman" w:cs="Times New Roman"/>
            <w:sz w:val="28"/>
          </w:rPr>
          <w:t>sept</w:t>
        </w:r>
        <w:proofErr w:type="spellEnd"/>
        <w:r w:rsidRPr="003978CD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proofErr w:type="spellStart"/>
        <w:r w:rsidRPr="003978CD">
          <w:rPr>
            <w:rStyle w:val="ab"/>
            <w:rFonts w:ascii="Times New Roman" w:hAnsi="Times New Roman" w:cs="Times New Roman"/>
            <w:sz w:val="28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457150">
        <w:rPr>
          <w:rFonts w:ascii="Times New Roman" w:hAnsi="Times New Roman" w:cs="Times New Roman"/>
          <w:sz w:val="28"/>
          <w:lang w:val="ru-RU"/>
        </w:rPr>
        <w:t xml:space="preserve"> </w:t>
      </w:r>
    </w:p>
    <w:p w14:paraId="25F0918A" w14:textId="77777777" w:rsidR="00457150" w:rsidRPr="00457150" w:rsidRDefault="00457150" w:rsidP="00457150">
      <w:pPr>
        <w:spacing w:line="480" w:lineRule="auto"/>
        <w:ind w:left="120"/>
        <w:jc w:val="both"/>
        <w:rPr>
          <w:rFonts w:ascii="Times New Roman" w:hAnsi="Times New Roman" w:cs="Times New Roman"/>
          <w:sz w:val="28"/>
          <w:lang w:val="ru-RU"/>
        </w:rPr>
      </w:pPr>
      <w:r w:rsidRPr="00457150">
        <w:rPr>
          <w:rFonts w:ascii="Times New Roman" w:hAnsi="Times New Roman" w:cs="Times New Roman"/>
          <w:sz w:val="28"/>
          <w:lang w:val="ru-RU"/>
        </w:rPr>
        <w:t xml:space="preserve">Российская электронная школа: </w:t>
      </w:r>
      <w:hyperlink r:id="rId43" w:history="1">
        <w:r w:rsidRPr="003978CD">
          <w:rPr>
            <w:rStyle w:val="ab"/>
            <w:rFonts w:ascii="Times New Roman" w:hAnsi="Times New Roman" w:cs="Times New Roman"/>
            <w:sz w:val="28"/>
          </w:rPr>
          <w:t>https</w:t>
        </w:r>
        <w:r w:rsidRPr="003978CD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proofErr w:type="spellStart"/>
        <w:r w:rsidRPr="003978CD">
          <w:rPr>
            <w:rStyle w:val="ab"/>
            <w:rFonts w:ascii="Times New Roman" w:hAnsi="Times New Roman" w:cs="Times New Roman"/>
            <w:sz w:val="28"/>
          </w:rPr>
          <w:t>resh</w:t>
        </w:r>
        <w:proofErr w:type="spellEnd"/>
        <w:r w:rsidRPr="003978CD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proofErr w:type="spellStart"/>
        <w:r w:rsidRPr="003978CD">
          <w:rPr>
            <w:rStyle w:val="ab"/>
            <w:rFonts w:ascii="Times New Roman" w:hAnsi="Times New Roman" w:cs="Times New Roman"/>
            <w:sz w:val="28"/>
          </w:rPr>
          <w:t>edu</w:t>
        </w:r>
        <w:proofErr w:type="spellEnd"/>
        <w:r w:rsidRPr="003978CD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proofErr w:type="spellStart"/>
        <w:r w:rsidRPr="003978CD">
          <w:rPr>
            <w:rStyle w:val="ab"/>
            <w:rFonts w:ascii="Times New Roman" w:hAnsi="Times New Roman" w:cs="Times New Roman"/>
            <w:sz w:val="28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lang w:val="ru-RU"/>
        </w:rPr>
        <w:t xml:space="preserve"> </w:t>
      </w:r>
    </w:p>
    <w:bookmarkEnd w:id="14"/>
    <w:p w14:paraId="033F5E4F" w14:textId="11B41D45" w:rsidR="00765F30" w:rsidRPr="00457150" w:rsidRDefault="00765F30" w:rsidP="003525C6">
      <w:pPr>
        <w:spacing w:line="480" w:lineRule="auto"/>
        <w:ind w:left="120"/>
        <w:rPr>
          <w:lang w:val="ru-RU"/>
        </w:rPr>
      </w:pPr>
    </w:p>
    <w:sectPr w:rsidR="00765F30" w:rsidRPr="00457150" w:rsidSect="003D522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0603"/>
    <w:multiLevelType w:val="multilevel"/>
    <w:tmpl w:val="B602D7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EE2321"/>
    <w:multiLevelType w:val="multilevel"/>
    <w:tmpl w:val="BCA0FA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E86D0A"/>
    <w:multiLevelType w:val="multilevel"/>
    <w:tmpl w:val="A90CB0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5C5E6E"/>
    <w:multiLevelType w:val="multilevel"/>
    <w:tmpl w:val="D82811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756635"/>
    <w:multiLevelType w:val="multilevel"/>
    <w:tmpl w:val="79729B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4E506B"/>
    <w:multiLevelType w:val="multilevel"/>
    <w:tmpl w:val="ACC0CB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B3469C"/>
    <w:multiLevelType w:val="multilevel"/>
    <w:tmpl w:val="21729B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B325C7B"/>
    <w:multiLevelType w:val="multilevel"/>
    <w:tmpl w:val="19C4CA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362617D"/>
    <w:multiLevelType w:val="multilevel"/>
    <w:tmpl w:val="839C9A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63E1DAA"/>
    <w:multiLevelType w:val="multilevel"/>
    <w:tmpl w:val="762C1B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AD070F1"/>
    <w:multiLevelType w:val="multilevel"/>
    <w:tmpl w:val="4E3A9D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BAC520C"/>
    <w:multiLevelType w:val="multilevel"/>
    <w:tmpl w:val="A44EB1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9"/>
  </w:num>
  <w:num w:numId="5">
    <w:abstractNumId w:val="11"/>
  </w:num>
  <w:num w:numId="6">
    <w:abstractNumId w:val="0"/>
  </w:num>
  <w:num w:numId="7">
    <w:abstractNumId w:val="2"/>
  </w:num>
  <w:num w:numId="8">
    <w:abstractNumId w:val="5"/>
  </w:num>
  <w:num w:numId="9">
    <w:abstractNumId w:val="6"/>
  </w:num>
  <w:num w:numId="10">
    <w:abstractNumId w:val="8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5223"/>
    <w:rsid w:val="000F3043"/>
    <w:rsid w:val="000F350C"/>
    <w:rsid w:val="00120022"/>
    <w:rsid w:val="00277677"/>
    <w:rsid w:val="0029394E"/>
    <w:rsid w:val="00322FBC"/>
    <w:rsid w:val="003525C6"/>
    <w:rsid w:val="003D5223"/>
    <w:rsid w:val="003F7DB3"/>
    <w:rsid w:val="004113B7"/>
    <w:rsid w:val="00457150"/>
    <w:rsid w:val="00581249"/>
    <w:rsid w:val="005E2AAC"/>
    <w:rsid w:val="0071644D"/>
    <w:rsid w:val="00765F30"/>
    <w:rsid w:val="00897EC6"/>
    <w:rsid w:val="00996690"/>
    <w:rsid w:val="00A151D1"/>
    <w:rsid w:val="00A626B5"/>
    <w:rsid w:val="00AC63D8"/>
    <w:rsid w:val="00F0785A"/>
    <w:rsid w:val="00F53D56"/>
    <w:rsid w:val="00FA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B78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ind w:left="11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D522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D5223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164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164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7/1/" TargetMode="External"/><Relationship Id="rId13" Type="http://schemas.openxmlformats.org/officeDocument/2006/relationships/hyperlink" Target="https://infourok.ru/prezentaciya-k-uroku-izobrazhat-mozhno-v-obyome-2948784.html" TargetMode="External"/><Relationship Id="rId18" Type="http://schemas.openxmlformats.org/officeDocument/2006/relationships/hyperlink" Target="https://infourok.ru/prezentaciyadlya-urokov-izo-v-1-klasse-mir-polon-ukrashenij-5476030.html" TargetMode="External"/><Relationship Id="rId26" Type="http://schemas.openxmlformats.org/officeDocument/2006/relationships/hyperlink" Target="https://infourok.ru/material.html?mid=53350" TargetMode="External"/><Relationship Id="rId39" Type="http://schemas.openxmlformats.org/officeDocument/2006/relationships/hyperlink" Target="https://infourok.ru/prezentaciya-po-izo-na-temuvremena-goda-2645328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infourok.ru/prezentaciya_krasivye_rybyk_uroku_izobrazitelnogo_iskusstva_v_1_klasse-445326.htm" TargetMode="External"/><Relationship Id="rId34" Type="http://schemas.openxmlformats.org/officeDocument/2006/relationships/hyperlink" Target="https://infourok.ru/konspekt-urokaprezentaciya-izo-po-teme-izobrazhenie-ukrashenie-i-postroyka-vsegda-pomogayut-drug-drugu-raznocvetnie-zhuki-umk-sh-629086.html" TargetMode="External"/><Relationship Id="rId42" Type="http://schemas.openxmlformats.org/officeDocument/2006/relationships/hyperlink" Target="http://urok.1sept.ru" TargetMode="External"/><Relationship Id="rId7" Type="http://schemas.openxmlformats.org/officeDocument/2006/relationships/hyperlink" Target="https://resh.edu.ru/subject/7/1/" TargetMode="External"/><Relationship Id="rId12" Type="http://schemas.openxmlformats.org/officeDocument/2006/relationships/hyperlink" Target="https://infourok.ru/konspekt-uroka-prezentaciya-po-izobrazitelnomu-iskusstvu-v-klasse-po-programme-nemenskogo-izobrazhat-mozhno-pyatnom-1266531.html" TargetMode="External"/><Relationship Id="rId17" Type="http://schemas.openxmlformats.org/officeDocument/2006/relationships/hyperlink" Target="https://infourok.ru/prezentaciya-po-izobrazitelnomu-iskusstvu-na-temu-hudozhnik-i-zriteli-klass-1083693.html" TargetMode="External"/><Relationship Id="rId25" Type="http://schemas.openxmlformats.org/officeDocument/2006/relationships/hyperlink" Target="https://infourok.ru/prezentaciya-po-izo-na-temu-kak-ukrashaet-sebya-chelovek-klass-932255.html" TargetMode="External"/><Relationship Id="rId33" Type="http://schemas.openxmlformats.org/officeDocument/2006/relationships/hyperlink" Target="https://infourok.ru/prezentaciya-po-izo-1-klass-stroim-veshi-4236161.html" TargetMode="External"/><Relationship Id="rId38" Type="http://schemas.openxmlformats.org/officeDocument/2006/relationships/hyperlink" Target="https://infourok.ru/prezentaciya-modul-obnovlyonnyj-fgos-po-predmetu-izobrazitelnoe-iskusstvo-azbuka-cifrovoj-grafiki-6223959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prezentaciya-po-izobrazitelnomu-iskusstvu-na-temu-izobrazhat-mozhno-i-to-chto-nevidimo-klass-1083704.html" TargetMode="External"/><Relationship Id="rId20" Type="http://schemas.openxmlformats.org/officeDocument/2006/relationships/hyperlink" Target="https://infourok.ru/prezentaciya-po-izo-uzori-na-krilyah-klass-1406911.html" TargetMode="External"/><Relationship Id="rId29" Type="http://schemas.openxmlformats.org/officeDocument/2006/relationships/hyperlink" Target="https://infourok.ru/prezentaciya-po-izobrazitelnomu-iskusstvu-na-temu-domiki-kotorie-postroila-priroda-klass-637705.html" TargetMode="External"/><Relationship Id="rId41" Type="http://schemas.openxmlformats.org/officeDocument/2006/relationships/hyperlink" Target="http://school-collection.edu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infourok.ru/prezentaciya-po-izo-poetapnoe-risovanie-zhivotnih-klass-1975862.html" TargetMode="External"/><Relationship Id="rId24" Type="http://schemas.openxmlformats.org/officeDocument/2006/relationships/hyperlink" Target="https://infourok.ru/prezentaciya-po-izo-na-temu-dimkovskaya-igrushka-klass-849400.html" TargetMode="External"/><Relationship Id="rId32" Type="http://schemas.openxmlformats.org/officeDocument/2006/relationships/hyperlink" Target="https://infourok.ru/prezentaciya-po-izobrazitelnomu-iskusstvu-na-temu-vsyo-imeet-svoyo-stroenie-klass-1083733.html" TargetMode="External"/><Relationship Id="rId37" Type="http://schemas.openxmlformats.org/officeDocument/2006/relationships/hyperlink" Target="https://infourok.ru/prezentaciya-po-izo-dlya-klassa-na-temu-raznocvetnie-zhuki-3082726.html" TargetMode="External"/><Relationship Id="rId40" Type="http://schemas.openxmlformats.org/officeDocument/2006/relationships/hyperlink" Target="https://infourok.ru/prezentaciya-po-izo-na-temu-zdravstvuy-leto-klass-3770504.html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infourok.ru/prezentaciya-po-izobrazitelnomu-iskusstvu-na-temu-raznocvetnie-kraski-klass-1083714.html" TargetMode="External"/><Relationship Id="rId23" Type="http://schemas.openxmlformats.org/officeDocument/2006/relationships/hyperlink" Target="https://infourok.ru/prezentaciya-po-izo-na-temu-uzori-kotorie-sozdali-lyudi-klass-3949982.html" TargetMode="External"/><Relationship Id="rId28" Type="http://schemas.openxmlformats.org/officeDocument/2006/relationships/hyperlink" Target="https://infourok.ru/prezentaciya-po-izobrazitelnomu-iskusstvu-na-temu-doma-bivayut-raznimi-klass-1083734.html" TargetMode="External"/><Relationship Id="rId36" Type="http://schemas.openxmlformats.org/officeDocument/2006/relationships/hyperlink" Target="https://infourok.ru/prezentaciya-k-uroku-izo-prazdnik-ptic-1-klass-6343558.html" TargetMode="External"/><Relationship Id="rId10" Type="http://schemas.openxmlformats.org/officeDocument/2006/relationships/hyperlink" Target="https://resh.edu.ru/subject/7/1/" TargetMode="External"/><Relationship Id="rId19" Type="http://schemas.openxmlformats.org/officeDocument/2006/relationships/hyperlink" Target="https://multiurok.ru/files/applikatsiia-vaza-s-tsvetami-otkrytyi-urok-po-izob.html" TargetMode="External"/><Relationship Id="rId31" Type="http://schemas.openxmlformats.org/officeDocument/2006/relationships/hyperlink" Target="https://infourok.ru/prezentaciya-po-izobrazitelnomu-iskusstvu-na-temu-stroim-gorod-klass-1083731.html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7/1/" TargetMode="External"/><Relationship Id="rId14" Type="http://schemas.openxmlformats.org/officeDocument/2006/relationships/hyperlink" Target="https://infourok.ru/prezentaciya-k-uroku-izobrazitelnogo-iskusstva-klass-tema-izobrazhat-mozhno-liniey-1489705.html" TargetMode="External"/><Relationship Id="rId22" Type="http://schemas.openxmlformats.org/officeDocument/2006/relationships/hyperlink" Target="https://infourok.ru/urok-prezentaciya-izobrazitelnogo-iskusstva-klass-shkola-rossii-ukrashenie-ptic-3985541.html" TargetMode="External"/><Relationship Id="rId27" Type="http://schemas.openxmlformats.org/officeDocument/2006/relationships/hyperlink" Target="https://infourok.ru/prezentaciya-po-izo-klass-umk-shkola-rossii-postroyki-v-nashey-zhizni-1113411.html" TargetMode="External"/><Relationship Id="rId30" Type="http://schemas.openxmlformats.org/officeDocument/2006/relationships/hyperlink" Target="https://infourok.ru/prezentaciya-po-izobrazitelnomu-iskusstvu-na-temu-dom-snaruzhi-i-vnutri-klass-1689711.html" TargetMode="External"/><Relationship Id="rId35" Type="http://schemas.openxmlformats.org/officeDocument/2006/relationships/hyperlink" Target="https://infourok.ru/konspekt-urokaprezentaciya-izo-po-teme-izobrazhenie-ukrashenie-i-postroyka-vsegda-pomogayut-drug-drugu-raznocvetnie-zhuki-umk-sh-629086.html" TargetMode="External"/><Relationship Id="rId43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43</Pages>
  <Words>11127</Words>
  <Characters>63429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 Computer</dc:creator>
  <cp:lastModifiedBy>учитель</cp:lastModifiedBy>
  <cp:revision>11</cp:revision>
  <dcterms:created xsi:type="dcterms:W3CDTF">2023-09-11T16:49:00Z</dcterms:created>
  <dcterms:modified xsi:type="dcterms:W3CDTF">2024-10-16T11:02:00Z</dcterms:modified>
</cp:coreProperties>
</file>