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0E8" w:rsidRDefault="007C60E8" w:rsidP="00DF526E">
      <w:pPr>
        <w:pStyle w:val="a5"/>
        <w:jc w:val="center"/>
        <w:rPr>
          <w:b/>
        </w:rPr>
      </w:pPr>
      <w:r w:rsidRPr="007C60E8">
        <w:rPr>
          <w:b/>
          <w:sz w:val="36"/>
          <w:szCs w:val="36"/>
        </w:rPr>
        <w:t>АНКЕТА для обучающихся 9-1</w:t>
      </w:r>
      <w:r w:rsidR="00D60BD2">
        <w:rPr>
          <w:b/>
          <w:sz w:val="36"/>
          <w:szCs w:val="36"/>
        </w:rPr>
        <w:t>1</w:t>
      </w:r>
      <w:bookmarkStart w:id="0" w:name="_GoBack"/>
      <w:bookmarkEnd w:id="0"/>
      <w:r w:rsidRPr="007C60E8">
        <w:rPr>
          <w:b/>
          <w:sz w:val="36"/>
          <w:szCs w:val="36"/>
        </w:rPr>
        <w:t>-х классов</w:t>
      </w:r>
    </w:p>
    <w:p w:rsidR="007C60E8" w:rsidRPr="007C60E8" w:rsidRDefault="007C60E8" w:rsidP="00DF526E">
      <w:pPr>
        <w:pStyle w:val="a5"/>
        <w:jc w:val="center"/>
        <w:rPr>
          <w:b/>
        </w:rPr>
      </w:pPr>
    </w:p>
    <w:p w:rsidR="00DA7AA2" w:rsidRPr="00DF526E" w:rsidRDefault="00DA7AA2" w:rsidP="00DF526E">
      <w:pPr>
        <w:pStyle w:val="a5"/>
        <w:jc w:val="center"/>
        <w:rPr>
          <w:b/>
          <w:sz w:val="28"/>
          <w:szCs w:val="28"/>
        </w:rPr>
      </w:pPr>
      <w:r w:rsidRPr="00DF526E">
        <w:rPr>
          <w:b/>
          <w:sz w:val="28"/>
          <w:szCs w:val="28"/>
        </w:rPr>
        <w:t>Уважаемый старшеклассник, приглашаем Вас принять участие в анкетировании по вопросу организации питания в школьной столовой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1. Завтракаете ли вы дома?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 _______________________________________________________________________________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2. Сколько времени вы проводите в школе?</w:t>
      </w:r>
      <w:r w:rsidR="00DF526E">
        <w:t xml:space="preserve"> 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3. Какой формой организации питания вы пользуетесь?</w:t>
      </w:r>
    </w:p>
    <w:p w:rsidR="00DA7AA2" w:rsidRPr="00DF526E" w:rsidRDefault="00DA7AA2" w:rsidP="00DF526E">
      <w:pPr>
        <w:pStyle w:val="a5"/>
      </w:pPr>
      <w:r w:rsidRPr="00DF526E">
        <w:t>- Организованное питание (с классом)</w:t>
      </w:r>
    </w:p>
    <w:p w:rsidR="00DA7AA2" w:rsidRPr="00DF526E" w:rsidRDefault="00DA7AA2" w:rsidP="00DF526E">
      <w:pPr>
        <w:pStyle w:val="a5"/>
      </w:pPr>
      <w:r w:rsidRPr="00DF526E">
        <w:t>- Свободный выбор через раздачу</w:t>
      </w:r>
    </w:p>
    <w:p w:rsidR="00DA7AA2" w:rsidRPr="00DF526E" w:rsidRDefault="00DA7AA2" w:rsidP="00DF526E">
      <w:pPr>
        <w:pStyle w:val="a5"/>
      </w:pPr>
      <w:r w:rsidRPr="00DF526E">
        <w:t>- Приобретение продукции в буфете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4. Съедаете ли вы завтрак в школе?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5. Что вам чаще всего дают на завтрак?</w:t>
      </w:r>
    </w:p>
    <w:p w:rsidR="00DA7AA2" w:rsidRPr="00DF526E" w:rsidRDefault="00DA7AA2" w:rsidP="00DF526E">
      <w:pPr>
        <w:pStyle w:val="a5"/>
      </w:pPr>
      <w:r w:rsidRPr="00DF526E">
        <w:t>- булка</w:t>
      </w:r>
    </w:p>
    <w:p w:rsidR="00DA7AA2" w:rsidRPr="00DF526E" w:rsidRDefault="00DA7AA2" w:rsidP="00DF526E">
      <w:pPr>
        <w:pStyle w:val="a5"/>
      </w:pPr>
      <w:r w:rsidRPr="00DF526E">
        <w:t>- чай</w:t>
      </w:r>
    </w:p>
    <w:p w:rsidR="00DA7AA2" w:rsidRPr="00DF526E" w:rsidRDefault="00DA7AA2" w:rsidP="00DF526E">
      <w:pPr>
        <w:pStyle w:val="a5"/>
      </w:pPr>
      <w:r w:rsidRPr="00DF526E">
        <w:t>-</w:t>
      </w:r>
      <w:r w:rsidR="00DF526E">
        <w:t xml:space="preserve"> </w:t>
      </w:r>
      <w:r w:rsidRPr="00DF526E">
        <w:t>каша.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6. Какое блюдо вы хотели бы получить на завтрак?</w:t>
      </w:r>
    </w:p>
    <w:p w:rsidR="00DA7AA2" w:rsidRPr="00DF526E" w:rsidRDefault="00DA7AA2" w:rsidP="00DF526E">
      <w:pPr>
        <w:pStyle w:val="a5"/>
      </w:pPr>
      <w:r w:rsidRPr="00DF526E">
        <w:t>- сырники</w:t>
      </w:r>
    </w:p>
    <w:p w:rsidR="00DA7AA2" w:rsidRPr="00DF526E" w:rsidRDefault="00DA7AA2" w:rsidP="00DF526E">
      <w:pPr>
        <w:pStyle w:val="a5"/>
      </w:pPr>
      <w:r w:rsidRPr="00DF526E">
        <w:t>- оладьи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7. Что вы предпочитаете?</w:t>
      </w:r>
    </w:p>
    <w:p w:rsidR="00DA7AA2" w:rsidRPr="00DF526E" w:rsidRDefault="00DA7AA2" w:rsidP="00DF526E">
      <w:pPr>
        <w:pStyle w:val="a5"/>
      </w:pPr>
      <w:r w:rsidRPr="00DF526E">
        <w:t>- комплексный обед</w:t>
      </w:r>
    </w:p>
    <w:p w:rsidR="00DA7AA2" w:rsidRPr="00DF526E" w:rsidRDefault="00DA7AA2" w:rsidP="00DF526E">
      <w:pPr>
        <w:pStyle w:val="a5"/>
      </w:pPr>
      <w:r w:rsidRPr="00DF526E">
        <w:t>- первые блюда (суп)</w:t>
      </w:r>
    </w:p>
    <w:p w:rsidR="00DA7AA2" w:rsidRPr="00DF526E" w:rsidRDefault="00DA7AA2" w:rsidP="00DF526E">
      <w:pPr>
        <w:pStyle w:val="a5"/>
      </w:pPr>
      <w:r w:rsidRPr="00DF526E">
        <w:t>- вторые блюда</w:t>
      </w:r>
    </w:p>
    <w:p w:rsidR="00DA7AA2" w:rsidRPr="00DF526E" w:rsidRDefault="00DA7AA2" w:rsidP="00DF526E">
      <w:pPr>
        <w:pStyle w:val="a5"/>
      </w:pPr>
      <w:r w:rsidRPr="00DF526E">
        <w:t>- выпечка</w:t>
      </w:r>
    </w:p>
    <w:p w:rsidR="00DA7AA2" w:rsidRPr="00DF526E" w:rsidRDefault="00DA7AA2" w:rsidP="00DF526E">
      <w:pPr>
        <w:pStyle w:val="a5"/>
      </w:pPr>
      <w:r w:rsidRPr="00DF526E">
        <w:t>- напиток +выпечка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8. Обедаете ли вы в школе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9. Устраивает ли вас школьное питание?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10. Считаете ли вы меню разнообразным?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lastRenderedPageBreak/>
        <w:t>11. Что бы ты хотел видеть в школьном меню?</w:t>
      </w:r>
    </w:p>
    <w:p w:rsidR="00DA7AA2" w:rsidRPr="00DF526E" w:rsidRDefault="00DA7AA2" w:rsidP="00DF526E">
      <w:pPr>
        <w:pStyle w:val="a5"/>
      </w:pPr>
      <w:r w:rsidRPr="00DF526E">
        <w:t>- оладьи</w:t>
      </w:r>
    </w:p>
    <w:p w:rsidR="00DA7AA2" w:rsidRPr="00DF526E" w:rsidRDefault="00DA7AA2" w:rsidP="00DF526E">
      <w:pPr>
        <w:pStyle w:val="a5"/>
      </w:pPr>
      <w:r w:rsidRPr="00DF526E">
        <w:t>- салаты</w:t>
      </w:r>
    </w:p>
    <w:p w:rsidR="00DA7AA2" w:rsidRPr="00DF526E" w:rsidRDefault="00DA7AA2" w:rsidP="00DF526E">
      <w:pPr>
        <w:pStyle w:val="a5"/>
      </w:pPr>
      <w:r w:rsidRPr="00DF526E">
        <w:t>- фрукты.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12. Хватает ли вам выданной порции?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13. Знакомят ли Вас с организацией правильного питания на уроках?</w:t>
      </w:r>
    </w:p>
    <w:p w:rsidR="00DA7AA2" w:rsidRDefault="00DA7AA2" w:rsidP="00DF526E">
      <w:pPr>
        <w:pStyle w:val="a5"/>
      </w:pPr>
      <w:r w:rsidRPr="00DF526E">
        <w:t xml:space="preserve">- </w:t>
      </w:r>
      <w:r w:rsidR="00DF526E">
        <w:t>Да</w:t>
      </w:r>
    </w:p>
    <w:p w:rsidR="00DF526E" w:rsidRPr="00DF526E" w:rsidRDefault="00DF526E" w:rsidP="00DF526E">
      <w:pPr>
        <w:pStyle w:val="a5"/>
      </w:pPr>
      <w:r>
        <w:t>- Нет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14. Сколько времени требуется Вам, чтобы нормально поесть в столовой?</w:t>
      </w:r>
    </w:p>
    <w:p w:rsidR="00DA7AA2" w:rsidRPr="00DF526E" w:rsidRDefault="00DA7AA2" w:rsidP="00DF526E">
      <w:pPr>
        <w:pStyle w:val="a5"/>
      </w:pPr>
      <w:r w:rsidRPr="00DF526E">
        <w:t>_____________________________________________________________________________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15. Вы довольны культурой обслуживания в столовой?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16. Удовлетворяет ли вас оформление и состояние обеденного зала?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17. Устраивают ли вас часы работы столовой?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18. Удовлетворяет ли вас отношение персонала?</w:t>
      </w:r>
    </w:p>
    <w:p w:rsidR="00DA7AA2" w:rsidRPr="00DF526E" w:rsidRDefault="00DA7AA2" w:rsidP="00DF526E">
      <w:pPr>
        <w:pStyle w:val="a5"/>
      </w:pPr>
      <w:r w:rsidRPr="00DF526E">
        <w:t>- Да</w:t>
      </w:r>
    </w:p>
    <w:p w:rsidR="00DA7AA2" w:rsidRPr="00DF526E" w:rsidRDefault="00DA7AA2" w:rsidP="00DF526E">
      <w:pPr>
        <w:pStyle w:val="a5"/>
      </w:pPr>
      <w:r w:rsidRPr="00DF526E">
        <w:t>- нет (почему?)____________________________________________________________________________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19. Проводятся ли в школе Мероприятия по пропаганде здорового питания (конкурсы, классные часы и др.)</w:t>
      </w:r>
    </w:p>
    <w:p w:rsidR="00DA7AA2" w:rsidRPr="00DF526E" w:rsidRDefault="00DA7AA2" w:rsidP="00DF526E">
      <w:pPr>
        <w:pStyle w:val="a5"/>
      </w:pPr>
      <w:r w:rsidRPr="00DF526E">
        <w:t>- постоянно</w:t>
      </w:r>
    </w:p>
    <w:p w:rsidR="00DA7AA2" w:rsidRPr="00DF526E" w:rsidRDefault="00DA7AA2" w:rsidP="00DF526E">
      <w:pPr>
        <w:pStyle w:val="a5"/>
      </w:pPr>
      <w:r w:rsidRPr="00DF526E">
        <w:t>- периодически</w:t>
      </w:r>
    </w:p>
    <w:p w:rsidR="00DA7AA2" w:rsidRPr="00DF526E" w:rsidRDefault="00DA7AA2" w:rsidP="00DF526E">
      <w:pPr>
        <w:pStyle w:val="a5"/>
      </w:pPr>
      <w:r w:rsidRPr="00DF526E">
        <w:t>- не проводятся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A7AA2" w:rsidRPr="00DF526E" w:rsidRDefault="00DA7AA2" w:rsidP="00DF526E">
      <w:pPr>
        <w:pStyle w:val="a5"/>
      </w:pPr>
      <w:r w:rsidRPr="00DF526E">
        <w:t>20. Какие рекомендации можете дать администрации школы по организации питания</w:t>
      </w:r>
    </w:p>
    <w:p w:rsidR="00DA7AA2" w:rsidRPr="00DF526E" w:rsidRDefault="00DA7AA2" w:rsidP="00DF526E">
      <w:pPr>
        <w:pStyle w:val="a5"/>
      </w:pPr>
      <w:r w:rsidRPr="00DF526E">
        <w:t>_____________________________________________________________________________</w:t>
      </w:r>
      <w:r w:rsidR="00DF526E">
        <w:t>______</w:t>
      </w:r>
    </w:p>
    <w:p w:rsidR="00DA7AA2" w:rsidRPr="00DF526E" w:rsidRDefault="00DA7AA2" w:rsidP="00DF526E">
      <w:pPr>
        <w:pStyle w:val="a5"/>
      </w:pPr>
      <w:r w:rsidRPr="00DF526E">
        <w:t>_____________________________________________________________________________</w:t>
      </w:r>
      <w:r w:rsidR="00DF526E">
        <w:t>______</w:t>
      </w:r>
    </w:p>
    <w:p w:rsidR="00DA7AA2" w:rsidRPr="00DF526E" w:rsidRDefault="00DA7AA2" w:rsidP="00DF526E">
      <w:pPr>
        <w:pStyle w:val="a5"/>
      </w:pPr>
      <w:r w:rsidRPr="00DF526E">
        <w:t>21. Что бы вы пожелали работникам школьной столовой.</w:t>
      </w:r>
    </w:p>
    <w:p w:rsidR="00DA7AA2" w:rsidRPr="00DF526E" w:rsidRDefault="00DA7AA2" w:rsidP="00DF526E">
      <w:pPr>
        <w:pStyle w:val="a5"/>
      </w:pPr>
      <w:r w:rsidRPr="00DF526E">
        <w:t>_____________________________________________________________________________</w:t>
      </w:r>
      <w:r w:rsidR="00DF526E">
        <w:t>_______</w:t>
      </w:r>
    </w:p>
    <w:p w:rsidR="00DA7AA2" w:rsidRPr="00DF526E" w:rsidRDefault="00DA7AA2" w:rsidP="00DF526E">
      <w:pPr>
        <w:pStyle w:val="a5"/>
      </w:pPr>
      <w:r w:rsidRPr="00DF526E">
        <w:t>_____________________________________________________________________________</w:t>
      </w:r>
      <w:r w:rsidR="00DF526E">
        <w:t>_______</w:t>
      </w:r>
    </w:p>
    <w:p w:rsidR="00DA7AA2" w:rsidRPr="00DF526E" w:rsidRDefault="00DA7AA2" w:rsidP="00DF526E">
      <w:pPr>
        <w:pStyle w:val="a5"/>
      </w:pPr>
      <w:r w:rsidRPr="00DF526E">
        <w:t> </w:t>
      </w:r>
    </w:p>
    <w:p w:rsidR="00DF526E" w:rsidRDefault="00DF526E" w:rsidP="00DF526E">
      <w:pPr>
        <w:pStyle w:val="a5"/>
        <w:rPr>
          <w:rStyle w:val="a4"/>
          <w:rFonts w:ascii="Verdana" w:hAnsi="Verdana"/>
          <w:sz w:val="21"/>
          <w:szCs w:val="21"/>
        </w:rPr>
      </w:pPr>
    </w:p>
    <w:p w:rsidR="00DA7AA2" w:rsidRPr="00DF526E" w:rsidRDefault="00DA7AA2" w:rsidP="00DF526E">
      <w:pPr>
        <w:pStyle w:val="a5"/>
      </w:pPr>
      <w:r w:rsidRPr="00DF526E">
        <w:rPr>
          <w:rStyle w:val="a4"/>
          <w:rFonts w:ascii="Verdana" w:hAnsi="Verdana"/>
          <w:sz w:val="21"/>
          <w:szCs w:val="21"/>
        </w:rPr>
        <w:t>Спасибо за участие в анкетировании!</w:t>
      </w:r>
    </w:p>
    <w:p w:rsidR="00107507" w:rsidRPr="00DF526E" w:rsidRDefault="00107507" w:rsidP="00DF526E">
      <w:pPr>
        <w:pStyle w:val="a5"/>
      </w:pPr>
    </w:p>
    <w:sectPr w:rsidR="00107507" w:rsidRPr="00DF52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0E1"/>
    <w:rsid w:val="00107507"/>
    <w:rsid w:val="007C60E8"/>
    <w:rsid w:val="00D60BD2"/>
    <w:rsid w:val="00DA7AA2"/>
    <w:rsid w:val="00DF526E"/>
    <w:rsid w:val="00EE4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7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AA2"/>
    <w:rPr>
      <w:b/>
      <w:bCs/>
    </w:rPr>
  </w:style>
  <w:style w:type="paragraph" w:styleId="a5">
    <w:name w:val="No Spacing"/>
    <w:uiPriority w:val="1"/>
    <w:qFormat/>
    <w:rsid w:val="00DF526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A7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A7AA2"/>
    <w:rPr>
      <w:b/>
      <w:bCs/>
    </w:rPr>
  </w:style>
  <w:style w:type="paragraph" w:styleId="a5">
    <w:name w:val="No Spacing"/>
    <w:uiPriority w:val="1"/>
    <w:qFormat/>
    <w:rsid w:val="00DF52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22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4</cp:revision>
  <dcterms:created xsi:type="dcterms:W3CDTF">2020-12-04T10:07:00Z</dcterms:created>
  <dcterms:modified xsi:type="dcterms:W3CDTF">2022-06-02T12:20:00Z</dcterms:modified>
</cp:coreProperties>
</file>