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94" w:rsidRDefault="003A1E94" w:rsidP="001B762F">
      <w:pPr>
        <w:tabs>
          <w:tab w:val="left" w:pos="793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Публичное представление педагогического опыта </w:t>
      </w:r>
    </w:p>
    <w:p w:rsidR="003A1E94" w:rsidRDefault="003A1E94" w:rsidP="001B762F">
      <w:pPr>
        <w:tabs>
          <w:tab w:val="left" w:pos="793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учителя английского языка </w:t>
      </w:r>
    </w:p>
    <w:p w:rsidR="003A1E94" w:rsidRDefault="003A1E94" w:rsidP="001B762F">
      <w:pPr>
        <w:tabs>
          <w:tab w:val="left" w:pos="793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МОУ «СОШ с УИОП № 24» г.о. Саранск Республики Мордовия  </w:t>
      </w:r>
    </w:p>
    <w:p w:rsidR="003A1E94" w:rsidRDefault="003A1E94" w:rsidP="001B762F">
      <w:pPr>
        <w:tabs>
          <w:tab w:val="left" w:pos="793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Елисеевой Олеси </w:t>
      </w:r>
      <w:proofErr w:type="spellStart"/>
      <w:r>
        <w:rPr>
          <w:rFonts w:ascii="Times New Roman" w:hAnsi="Times New Roman" w:cs="Times New Roman"/>
          <w:b/>
          <w:sz w:val="28"/>
          <w:szCs w:val="28"/>
        </w:rPr>
        <w:t>Рушановны</w:t>
      </w:r>
      <w:proofErr w:type="spellEnd"/>
      <w:r>
        <w:rPr>
          <w:rFonts w:ascii="Times New Roman" w:hAnsi="Times New Roman" w:cs="Times New Roman"/>
          <w:b/>
          <w:sz w:val="28"/>
          <w:szCs w:val="28"/>
        </w:rPr>
        <w:t xml:space="preserve"> </w:t>
      </w:r>
    </w:p>
    <w:p w:rsidR="001B762F" w:rsidRDefault="001B762F" w:rsidP="001B762F">
      <w:pPr>
        <w:tabs>
          <w:tab w:val="left" w:pos="7938"/>
        </w:tabs>
        <w:spacing w:after="0" w:line="240" w:lineRule="auto"/>
        <w:jc w:val="center"/>
        <w:rPr>
          <w:rFonts w:ascii="Times New Roman" w:hAnsi="Times New Roman" w:cs="Times New Roman"/>
          <w:b/>
          <w:sz w:val="28"/>
          <w:szCs w:val="28"/>
        </w:rPr>
      </w:pPr>
    </w:p>
    <w:p w:rsidR="00470D11" w:rsidRDefault="00470D11" w:rsidP="001B762F">
      <w:pPr>
        <w:tabs>
          <w:tab w:val="left" w:pos="793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6378D8">
        <w:rPr>
          <w:rFonts w:ascii="Times New Roman" w:hAnsi="Times New Roman" w:cs="Times New Roman"/>
          <w:b/>
          <w:sz w:val="28"/>
          <w:szCs w:val="28"/>
        </w:rPr>
        <w:t>Использование интерактивных</w:t>
      </w:r>
      <w:r w:rsidRPr="00470D11">
        <w:rPr>
          <w:rFonts w:ascii="Times New Roman" w:hAnsi="Times New Roman" w:cs="Times New Roman"/>
          <w:b/>
          <w:sz w:val="28"/>
          <w:szCs w:val="28"/>
        </w:rPr>
        <w:t xml:space="preserve"> </w:t>
      </w:r>
      <w:r w:rsidR="006378D8">
        <w:rPr>
          <w:rFonts w:ascii="Times New Roman" w:hAnsi="Times New Roman" w:cs="Times New Roman"/>
          <w:b/>
          <w:sz w:val="28"/>
          <w:szCs w:val="28"/>
        </w:rPr>
        <w:t>технологий</w:t>
      </w:r>
      <w:r w:rsidRPr="00470D11">
        <w:rPr>
          <w:rFonts w:ascii="Times New Roman" w:hAnsi="Times New Roman" w:cs="Times New Roman"/>
          <w:b/>
          <w:sz w:val="28"/>
          <w:szCs w:val="28"/>
        </w:rPr>
        <w:t xml:space="preserve">, </w:t>
      </w:r>
      <w:r w:rsidR="006378D8" w:rsidRPr="00470D11">
        <w:rPr>
          <w:rFonts w:ascii="Times New Roman" w:hAnsi="Times New Roman" w:cs="Times New Roman"/>
          <w:b/>
          <w:sz w:val="28"/>
          <w:szCs w:val="28"/>
        </w:rPr>
        <w:t>направленных</w:t>
      </w:r>
      <w:r w:rsidR="006378D8">
        <w:rPr>
          <w:rFonts w:ascii="Times New Roman" w:hAnsi="Times New Roman" w:cs="Times New Roman"/>
          <w:b/>
          <w:sz w:val="28"/>
          <w:szCs w:val="28"/>
        </w:rPr>
        <w:t xml:space="preserve"> </w:t>
      </w:r>
      <w:r w:rsidRPr="00470D11">
        <w:rPr>
          <w:rFonts w:ascii="Times New Roman" w:hAnsi="Times New Roman" w:cs="Times New Roman"/>
          <w:b/>
          <w:sz w:val="28"/>
          <w:szCs w:val="28"/>
        </w:rPr>
        <w:t>на формирование и совершенствование 5-</w:t>
      </w:r>
      <w:proofErr w:type="spellStart"/>
      <w:r w:rsidRPr="00470D11">
        <w:rPr>
          <w:rFonts w:ascii="Times New Roman" w:hAnsi="Times New Roman" w:cs="Times New Roman"/>
          <w:b/>
          <w:sz w:val="28"/>
          <w:szCs w:val="28"/>
          <w:lang w:val="en-US"/>
        </w:rPr>
        <w:t>ing</w:t>
      </w:r>
      <w:proofErr w:type="spellEnd"/>
      <w:r w:rsidRPr="00470D11">
        <w:rPr>
          <w:rFonts w:ascii="Times New Roman" w:hAnsi="Times New Roman" w:cs="Times New Roman"/>
          <w:b/>
          <w:sz w:val="28"/>
          <w:szCs w:val="28"/>
        </w:rPr>
        <w:t xml:space="preserve"> </w:t>
      </w:r>
      <w:r>
        <w:rPr>
          <w:rFonts w:ascii="Times New Roman" w:hAnsi="Times New Roman" w:cs="Times New Roman"/>
          <w:b/>
          <w:sz w:val="28"/>
          <w:szCs w:val="28"/>
        </w:rPr>
        <w:t>скилз»</w:t>
      </w:r>
    </w:p>
    <w:p w:rsidR="001B762F" w:rsidRDefault="001B762F" w:rsidP="00AE5BB3">
      <w:pPr>
        <w:widowControl w:val="0"/>
        <w:tabs>
          <w:tab w:val="left" w:pos="7938"/>
        </w:tabs>
        <w:spacing w:after="0" w:line="360" w:lineRule="auto"/>
        <w:ind w:firstLine="709"/>
        <w:jc w:val="both"/>
        <w:rPr>
          <w:rFonts w:ascii="Times New Roman" w:hAnsi="Times New Roman" w:cs="Times New Roman"/>
          <w:b/>
          <w:sz w:val="28"/>
          <w:szCs w:val="28"/>
        </w:rPr>
      </w:pPr>
    </w:p>
    <w:p w:rsidR="00AE5BB3" w:rsidRPr="00AE5BB3" w:rsidRDefault="00AE5BB3" w:rsidP="00AE5BB3">
      <w:pPr>
        <w:widowControl w:val="0"/>
        <w:tabs>
          <w:tab w:val="left" w:pos="7938"/>
        </w:tabs>
        <w:spacing w:after="0" w:line="360" w:lineRule="auto"/>
        <w:ind w:firstLine="709"/>
        <w:jc w:val="both"/>
        <w:rPr>
          <w:rFonts w:ascii="Times New Roman" w:hAnsi="Times New Roman" w:cs="Times New Roman"/>
          <w:b/>
          <w:sz w:val="28"/>
          <w:szCs w:val="28"/>
          <w:lang w:val="en-US"/>
        </w:rPr>
      </w:pPr>
      <w:r w:rsidRPr="00AE5BB3">
        <w:rPr>
          <w:rFonts w:ascii="Times New Roman" w:hAnsi="Times New Roman" w:cs="Times New Roman"/>
          <w:b/>
          <w:sz w:val="28"/>
          <w:szCs w:val="28"/>
        </w:rPr>
        <w:t>Введение</w:t>
      </w:r>
    </w:p>
    <w:p w:rsidR="000376E0" w:rsidRPr="00ED199A" w:rsidRDefault="00D04F69" w:rsidP="00AE5BB3">
      <w:pPr>
        <w:widowControl w:val="0"/>
        <w:tabs>
          <w:tab w:val="left" w:pos="79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Приятно отмечать тот факт, что современное поколение осознает, что  з</w:t>
      </w:r>
      <w:r w:rsidR="006378D8" w:rsidRPr="006B259E">
        <w:rPr>
          <w:rFonts w:ascii="Times New Roman" w:hAnsi="Times New Roman" w:cs="Times New Roman"/>
          <w:sz w:val="28"/>
          <w:szCs w:val="28"/>
        </w:rPr>
        <w:t xml:space="preserve">нание иностранного языка наряду с наличием </w:t>
      </w:r>
      <w:r w:rsidR="002A7702">
        <w:rPr>
          <w:rFonts w:ascii="Times New Roman" w:hAnsi="Times New Roman" w:cs="Times New Roman"/>
          <w:sz w:val="28"/>
          <w:szCs w:val="28"/>
        </w:rPr>
        <w:t>флагманского г</w:t>
      </w:r>
      <w:r w:rsidR="006378D8" w:rsidRPr="006B259E">
        <w:rPr>
          <w:rFonts w:ascii="Times New Roman" w:hAnsi="Times New Roman" w:cs="Times New Roman"/>
          <w:sz w:val="28"/>
          <w:szCs w:val="28"/>
        </w:rPr>
        <w:t>аджета стал</w:t>
      </w:r>
      <w:r w:rsidR="006378D8">
        <w:rPr>
          <w:rFonts w:ascii="Times New Roman" w:hAnsi="Times New Roman" w:cs="Times New Roman"/>
          <w:sz w:val="28"/>
          <w:szCs w:val="28"/>
        </w:rPr>
        <w:t>и</w:t>
      </w:r>
      <w:r w:rsidR="006378D8" w:rsidRPr="006B259E">
        <w:rPr>
          <w:rFonts w:ascii="Times New Roman" w:hAnsi="Times New Roman" w:cs="Times New Roman"/>
          <w:sz w:val="28"/>
          <w:szCs w:val="28"/>
        </w:rPr>
        <w:t xml:space="preserve"> атрибутом успешного и современного человека. Молодое поколение</w:t>
      </w:r>
      <w:r w:rsidR="00AE5BB3">
        <w:rPr>
          <w:rFonts w:ascii="Times New Roman" w:hAnsi="Times New Roman" w:cs="Times New Roman"/>
          <w:sz w:val="28"/>
          <w:szCs w:val="28"/>
        </w:rPr>
        <w:t xml:space="preserve"> признает</w:t>
      </w:r>
      <w:r w:rsidR="006378D8" w:rsidRPr="006B259E">
        <w:rPr>
          <w:rFonts w:ascii="Times New Roman" w:hAnsi="Times New Roman" w:cs="Times New Roman"/>
          <w:sz w:val="28"/>
          <w:szCs w:val="28"/>
        </w:rPr>
        <w:t xml:space="preserve">, что владение английским языком дает им возможность общаться с людьми разной национальности и культуры, посетить </w:t>
      </w:r>
      <w:r w:rsidR="006378D8">
        <w:rPr>
          <w:rFonts w:ascii="Times New Roman" w:hAnsi="Times New Roman" w:cs="Times New Roman"/>
          <w:sz w:val="28"/>
          <w:szCs w:val="28"/>
        </w:rPr>
        <w:t xml:space="preserve">практически </w:t>
      </w:r>
      <w:r w:rsidR="006378D8" w:rsidRPr="006B259E">
        <w:rPr>
          <w:rFonts w:ascii="Times New Roman" w:hAnsi="Times New Roman" w:cs="Times New Roman"/>
          <w:sz w:val="28"/>
          <w:szCs w:val="28"/>
        </w:rPr>
        <w:t xml:space="preserve">любой уголок земли, открывает им широкие карьерные перспективы. Однако основным источником  знаний, умений и навыков по английскому языку для современного поколения является школа, которая должна учитывать современные реалии и требования, предъявляемые к  методике преподавания иностранного языка. Современные методисты предлагают нам широкий выбор как традиционных, так и новаторских концепций обучения, методов и технологий преподавания и форм работы с учащимися. </w:t>
      </w:r>
      <w:r w:rsidR="006378D8" w:rsidRPr="00AE5BB3">
        <w:rPr>
          <w:rFonts w:ascii="Times New Roman" w:hAnsi="Times New Roman" w:cs="Times New Roman"/>
          <w:sz w:val="28"/>
          <w:szCs w:val="28"/>
        </w:rPr>
        <w:t xml:space="preserve">В своей преподавательской деятельности я стараюсь использовать продвинутый метод обучения английскому языку – интерактивный. </w:t>
      </w:r>
      <w:r w:rsidR="006378D8" w:rsidRPr="00AE5BB3">
        <w:rPr>
          <w:rFonts w:ascii="Times New Roman" w:hAnsi="Times New Roman" w:cs="Times New Roman"/>
          <w:b/>
          <w:sz w:val="28"/>
          <w:szCs w:val="28"/>
        </w:rPr>
        <w:t>Актуальность</w:t>
      </w:r>
      <w:r w:rsidR="006378D8" w:rsidRPr="00AE5BB3">
        <w:rPr>
          <w:rFonts w:ascii="Times New Roman" w:hAnsi="Times New Roman" w:cs="Times New Roman"/>
          <w:sz w:val="28"/>
          <w:szCs w:val="28"/>
        </w:rPr>
        <w:t xml:space="preserve"> ис</w:t>
      </w:r>
      <w:r w:rsidR="002179C0" w:rsidRPr="00AE5BB3">
        <w:rPr>
          <w:rFonts w:ascii="Times New Roman" w:hAnsi="Times New Roman" w:cs="Times New Roman"/>
          <w:sz w:val="28"/>
          <w:szCs w:val="28"/>
        </w:rPr>
        <w:t>пользования интерактивных методо</w:t>
      </w:r>
      <w:r w:rsidR="006378D8" w:rsidRPr="00AE5BB3">
        <w:rPr>
          <w:rFonts w:ascii="Times New Roman" w:hAnsi="Times New Roman" w:cs="Times New Roman"/>
          <w:sz w:val="28"/>
          <w:szCs w:val="28"/>
        </w:rPr>
        <w:t>в в обучении</w:t>
      </w:r>
      <w:r w:rsidR="000376E0" w:rsidRPr="00AE5BB3">
        <w:rPr>
          <w:rFonts w:ascii="Times New Roman" w:hAnsi="Times New Roman" w:cs="Times New Roman"/>
          <w:sz w:val="28"/>
          <w:szCs w:val="28"/>
        </w:rPr>
        <w:t xml:space="preserve"> подтверждается</w:t>
      </w:r>
      <w:r w:rsidR="000376E0" w:rsidRPr="00ED199A">
        <w:rPr>
          <w:rFonts w:ascii="Times New Roman" w:hAnsi="Times New Roman" w:cs="Times New Roman"/>
          <w:sz w:val="28"/>
          <w:szCs w:val="28"/>
        </w:rPr>
        <w:t xml:space="preserve"> тем фактом</w:t>
      </w:r>
      <w:r w:rsidR="006378D8" w:rsidRPr="00ED199A">
        <w:rPr>
          <w:rFonts w:ascii="Times New Roman" w:hAnsi="Times New Roman" w:cs="Times New Roman"/>
          <w:sz w:val="28"/>
          <w:szCs w:val="28"/>
        </w:rPr>
        <w:t xml:space="preserve">, что на сегодняшний день стало очевидным то, что управление процессом развития более эффективно, чем управление личностью. </w:t>
      </w:r>
    </w:p>
    <w:p w:rsidR="006378D8" w:rsidRPr="00CA5448" w:rsidRDefault="006378D8" w:rsidP="00AE5BB3">
      <w:pPr>
        <w:widowControl w:val="0"/>
        <w:tabs>
          <w:tab w:val="left" w:pos="7938"/>
        </w:tabs>
        <w:spacing w:after="0" w:line="360" w:lineRule="auto"/>
        <w:ind w:firstLine="709"/>
        <w:jc w:val="both"/>
        <w:rPr>
          <w:rFonts w:ascii="Times New Roman" w:hAnsi="Times New Roman" w:cs="Times New Roman"/>
          <w:sz w:val="28"/>
          <w:szCs w:val="28"/>
        </w:rPr>
      </w:pPr>
      <w:r w:rsidRPr="00CA5448">
        <w:rPr>
          <w:rFonts w:ascii="Times New Roman" w:hAnsi="Times New Roman" w:cs="Times New Roman"/>
          <w:sz w:val="28"/>
          <w:szCs w:val="28"/>
        </w:rPr>
        <w:t xml:space="preserve">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думают. При использовании интерактивных методов обучаемый становится </w:t>
      </w:r>
      <w:r w:rsidRPr="00CA5448">
        <w:rPr>
          <w:rFonts w:ascii="Times New Roman" w:hAnsi="Times New Roman" w:cs="Times New Roman"/>
          <w:sz w:val="28"/>
          <w:szCs w:val="28"/>
        </w:rPr>
        <w:lastRenderedPageBreak/>
        <w:t xml:space="preserve">полноправным участником процесса восприятия, его опыт служит основным источником учебного познания. Преподаватель в свою очередь не даёт готовых знаний, а побуждает обучаемых к самостоятельному поиску. </w:t>
      </w:r>
      <w:r w:rsidR="002179C0" w:rsidRPr="00CA5448">
        <w:rPr>
          <w:rFonts w:ascii="Times New Roman" w:hAnsi="Times New Roman" w:cs="Times New Roman"/>
          <w:sz w:val="28"/>
          <w:szCs w:val="28"/>
        </w:rPr>
        <w:t xml:space="preserve">Он выступает всего-навсего лишь </w:t>
      </w:r>
      <w:proofErr w:type="spellStart"/>
      <w:r w:rsidR="002179C0" w:rsidRPr="00CA5448">
        <w:rPr>
          <w:rFonts w:ascii="Times New Roman" w:hAnsi="Times New Roman" w:cs="Times New Roman"/>
          <w:sz w:val="28"/>
          <w:szCs w:val="28"/>
        </w:rPr>
        <w:t>фасилитатором</w:t>
      </w:r>
      <w:proofErr w:type="spellEnd"/>
      <w:r w:rsidR="002179C0" w:rsidRPr="00CA5448">
        <w:rPr>
          <w:rFonts w:ascii="Times New Roman" w:hAnsi="Times New Roman" w:cs="Times New Roman"/>
          <w:sz w:val="28"/>
          <w:szCs w:val="28"/>
        </w:rPr>
        <w:t xml:space="preserve"> образовательного процесса. </w:t>
      </w:r>
    </w:p>
    <w:p w:rsidR="006378D8" w:rsidRPr="000376E0" w:rsidRDefault="006378D8" w:rsidP="00AE5BB3">
      <w:pPr>
        <w:tabs>
          <w:tab w:val="left" w:pos="7938"/>
        </w:tabs>
        <w:spacing w:after="0" w:line="360" w:lineRule="auto"/>
        <w:ind w:firstLine="709"/>
        <w:jc w:val="both"/>
        <w:rPr>
          <w:rFonts w:ascii="Times New Roman" w:hAnsi="Times New Roman" w:cs="Times New Roman"/>
          <w:sz w:val="28"/>
          <w:szCs w:val="28"/>
        </w:rPr>
      </w:pPr>
      <w:r w:rsidRPr="00ED199A">
        <w:rPr>
          <w:rFonts w:ascii="Times New Roman" w:hAnsi="Times New Roman" w:cs="Times New Roman"/>
          <w:sz w:val="28"/>
          <w:szCs w:val="28"/>
        </w:rPr>
        <w:t>Данные задачи отвечают требованиям Федерального Государственного образовательн</w:t>
      </w:r>
      <w:r w:rsidR="000376E0" w:rsidRPr="00ED199A">
        <w:rPr>
          <w:rFonts w:ascii="Times New Roman" w:hAnsi="Times New Roman" w:cs="Times New Roman"/>
          <w:sz w:val="28"/>
          <w:szCs w:val="28"/>
        </w:rPr>
        <w:t xml:space="preserve">ого стандарта второго поколения, где </w:t>
      </w:r>
      <w:r w:rsidR="00D428BB" w:rsidRPr="00ED199A">
        <w:rPr>
          <w:rFonts w:ascii="Times New Roman" w:hAnsi="Times New Roman" w:cs="Times New Roman"/>
          <w:sz w:val="28"/>
          <w:szCs w:val="28"/>
        </w:rPr>
        <w:t>формирование</w:t>
      </w:r>
      <w:r w:rsidR="000376E0" w:rsidRPr="00ED199A">
        <w:rPr>
          <w:rFonts w:ascii="Times New Roman" w:hAnsi="Times New Roman" w:cs="Times New Roman"/>
          <w:sz w:val="28"/>
          <w:szCs w:val="28"/>
        </w:rPr>
        <w:t xml:space="preserve"> </w:t>
      </w:r>
      <w:r w:rsidRPr="00ED199A">
        <w:rPr>
          <w:rFonts w:ascii="Times New Roman" w:hAnsi="Times New Roman" w:cs="Arial"/>
          <w:sz w:val="28"/>
          <w:szCs w:val="27"/>
        </w:rPr>
        <w:t>коммуникативной компетенции учащегося</w:t>
      </w:r>
      <w:r w:rsidR="000376E0" w:rsidRPr="00ED199A">
        <w:rPr>
          <w:rFonts w:ascii="Times New Roman" w:hAnsi="Times New Roman" w:cs="Arial"/>
          <w:sz w:val="28"/>
          <w:szCs w:val="27"/>
        </w:rPr>
        <w:t xml:space="preserve"> </w:t>
      </w:r>
      <w:r w:rsidR="00D428BB" w:rsidRPr="00ED199A">
        <w:rPr>
          <w:rFonts w:ascii="Times New Roman" w:hAnsi="Times New Roman" w:cs="Arial"/>
          <w:sz w:val="28"/>
          <w:szCs w:val="27"/>
        </w:rPr>
        <w:t xml:space="preserve">и раскрытие его творческого потенциала </w:t>
      </w:r>
      <w:r w:rsidR="000376E0" w:rsidRPr="00ED199A">
        <w:rPr>
          <w:rFonts w:ascii="Times New Roman" w:hAnsi="Times New Roman" w:cs="Arial"/>
          <w:sz w:val="28"/>
          <w:szCs w:val="27"/>
        </w:rPr>
        <w:t>– это главная цель</w:t>
      </w:r>
      <w:r w:rsidRPr="00ED199A">
        <w:rPr>
          <w:rFonts w:ascii="Times New Roman" w:hAnsi="Times New Roman" w:cs="Arial"/>
          <w:sz w:val="28"/>
          <w:szCs w:val="27"/>
        </w:rPr>
        <w:t xml:space="preserve"> обучения иностранным языкам в эпоху информатизации и глобализации.</w:t>
      </w:r>
      <w:r w:rsidRPr="006B259E">
        <w:rPr>
          <w:rFonts w:ascii="Times New Roman" w:hAnsi="Times New Roman" w:cs="Arial"/>
          <w:sz w:val="28"/>
          <w:szCs w:val="27"/>
        </w:rPr>
        <w:t xml:space="preserve"> </w:t>
      </w:r>
    </w:p>
    <w:p w:rsidR="00D428BB" w:rsidRPr="00CA5448" w:rsidRDefault="00E52C92" w:rsidP="00AE5BB3">
      <w:pPr>
        <w:shd w:val="clear" w:color="auto" w:fill="FFFFFF"/>
        <w:tabs>
          <w:tab w:val="left" w:pos="7938"/>
        </w:tabs>
        <w:spacing w:after="0" w:line="360" w:lineRule="auto"/>
        <w:jc w:val="center"/>
        <w:rPr>
          <w:rFonts w:ascii="Times New Roman" w:hAnsi="Times New Roman" w:cs="Times New Roman"/>
          <w:b/>
          <w:bCs/>
          <w:sz w:val="28"/>
          <w:szCs w:val="28"/>
        </w:rPr>
      </w:pPr>
      <w:r w:rsidRPr="00CA5448">
        <w:rPr>
          <w:rFonts w:ascii="Times New Roman" w:hAnsi="Times New Roman" w:cs="Times New Roman"/>
          <w:b/>
          <w:bCs/>
          <w:sz w:val="28"/>
          <w:szCs w:val="28"/>
        </w:rPr>
        <w:t xml:space="preserve"> Ретроспективный анализ</w:t>
      </w:r>
      <w:r w:rsidR="00C77058" w:rsidRPr="00CA5448">
        <w:rPr>
          <w:rFonts w:ascii="Times New Roman" w:hAnsi="Times New Roman" w:cs="Times New Roman"/>
          <w:b/>
          <w:bCs/>
          <w:sz w:val="28"/>
          <w:szCs w:val="28"/>
        </w:rPr>
        <w:t xml:space="preserve"> </w:t>
      </w:r>
      <w:r w:rsidR="00CA5448" w:rsidRPr="00CA5448">
        <w:rPr>
          <w:rFonts w:ascii="Times New Roman" w:hAnsi="Times New Roman" w:cs="Times New Roman"/>
          <w:b/>
          <w:bCs/>
          <w:sz w:val="28"/>
          <w:szCs w:val="28"/>
        </w:rPr>
        <w:t>методов обучения ИЯ</w:t>
      </w:r>
    </w:p>
    <w:p w:rsidR="00D428BB" w:rsidRDefault="00D35A1F" w:rsidP="00AE5BB3">
      <w:pPr>
        <w:pStyle w:val="a6"/>
        <w:shd w:val="clear" w:color="auto" w:fill="FFFFFF"/>
        <w:tabs>
          <w:tab w:val="left" w:pos="7938"/>
        </w:tabs>
        <w:spacing w:before="0" w:beforeAutospacing="0" w:after="0" w:afterAutospacing="0" w:line="360" w:lineRule="auto"/>
        <w:ind w:firstLine="709"/>
        <w:jc w:val="both"/>
        <w:rPr>
          <w:bCs/>
          <w:sz w:val="28"/>
          <w:szCs w:val="28"/>
        </w:rPr>
      </w:pPr>
      <w:r>
        <w:rPr>
          <w:bCs/>
          <w:sz w:val="28"/>
          <w:szCs w:val="28"/>
        </w:rPr>
        <w:t>Предлагаю провести ретроспективный анализ основных методов обучения иностранным языкам в школе</w:t>
      </w:r>
      <w:r w:rsidR="00AA6EFB">
        <w:rPr>
          <w:bCs/>
          <w:sz w:val="28"/>
          <w:szCs w:val="28"/>
        </w:rPr>
        <w:t xml:space="preserve">. </w:t>
      </w:r>
    </w:p>
    <w:p w:rsidR="00D35A1F" w:rsidRPr="00EE0672" w:rsidRDefault="00D35A1F" w:rsidP="00AE5BB3">
      <w:pPr>
        <w:pStyle w:val="a6"/>
        <w:shd w:val="clear" w:color="auto" w:fill="FFFFFF"/>
        <w:tabs>
          <w:tab w:val="left" w:pos="7938"/>
        </w:tabs>
        <w:spacing w:before="0" w:beforeAutospacing="0" w:after="0" w:afterAutospacing="0" w:line="360" w:lineRule="auto"/>
        <w:ind w:firstLine="709"/>
        <w:jc w:val="both"/>
        <w:rPr>
          <w:sz w:val="28"/>
          <w:szCs w:val="28"/>
        </w:rPr>
      </w:pPr>
      <w:r w:rsidRPr="00EE0672">
        <w:rPr>
          <w:sz w:val="28"/>
          <w:szCs w:val="28"/>
        </w:rPr>
        <w:t>Я. Голмит еще в 60-х годах XX столетия пред</w:t>
      </w:r>
      <w:r>
        <w:rPr>
          <w:sz w:val="28"/>
          <w:szCs w:val="28"/>
        </w:rPr>
        <w:t>ложил традиционную классификацию</w:t>
      </w:r>
      <w:r w:rsidRPr="00EE0672">
        <w:rPr>
          <w:sz w:val="28"/>
          <w:szCs w:val="28"/>
        </w:rPr>
        <w:t xml:space="preserve">, которая включает в себя 3 метода: </w:t>
      </w:r>
    </w:p>
    <w:p w:rsidR="00D35A1F" w:rsidRPr="00EE0672" w:rsidRDefault="00D35A1F" w:rsidP="00AE5BB3">
      <w:pPr>
        <w:pStyle w:val="a6"/>
        <w:shd w:val="clear" w:color="auto" w:fill="FFFFFF"/>
        <w:tabs>
          <w:tab w:val="left" w:pos="7938"/>
        </w:tabs>
        <w:spacing w:before="0" w:beforeAutospacing="0" w:after="0" w:afterAutospacing="0" w:line="360" w:lineRule="auto"/>
        <w:jc w:val="both"/>
        <w:rPr>
          <w:sz w:val="28"/>
          <w:szCs w:val="28"/>
        </w:rPr>
      </w:pPr>
      <w:r w:rsidRPr="00CA5448">
        <w:rPr>
          <w:sz w:val="28"/>
          <w:szCs w:val="28"/>
        </w:rPr>
        <w:t xml:space="preserve">1. </w:t>
      </w:r>
      <w:r w:rsidRPr="00CA5448">
        <w:rPr>
          <w:i/>
          <w:sz w:val="28"/>
          <w:szCs w:val="28"/>
          <w:u w:val="single"/>
        </w:rPr>
        <w:t>Пассивный</w:t>
      </w:r>
      <w:r w:rsidRPr="00CA5448">
        <w:rPr>
          <w:i/>
          <w:sz w:val="28"/>
          <w:szCs w:val="28"/>
        </w:rPr>
        <w:t xml:space="preserve"> </w:t>
      </w:r>
      <w:r w:rsidRPr="00CA5448">
        <w:rPr>
          <w:sz w:val="28"/>
          <w:szCs w:val="28"/>
        </w:rPr>
        <w:t>(</w:t>
      </w:r>
      <w:r w:rsidRPr="00EE0672">
        <w:rPr>
          <w:sz w:val="28"/>
          <w:szCs w:val="28"/>
        </w:rPr>
        <w:t>репродуктивный) тип обучения. У</w:t>
      </w:r>
      <w:r>
        <w:rPr>
          <w:sz w:val="28"/>
          <w:szCs w:val="28"/>
        </w:rPr>
        <w:t xml:space="preserve">чащийся  выступает  «объектом» обучения. Он должен усвоить </w:t>
      </w:r>
      <w:r w:rsidRPr="00EE0672">
        <w:rPr>
          <w:sz w:val="28"/>
          <w:szCs w:val="28"/>
        </w:rPr>
        <w:t xml:space="preserve">и воссоздать материал, </w:t>
      </w:r>
      <w:r>
        <w:rPr>
          <w:sz w:val="28"/>
          <w:szCs w:val="28"/>
        </w:rPr>
        <w:t xml:space="preserve">предлагаемый </w:t>
      </w:r>
      <w:r w:rsidRPr="00EE0672">
        <w:rPr>
          <w:sz w:val="28"/>
          <w:szCs w:val="28"/>
        </w:rPr>
        <w:t xml:space="preserve">ему учителем, текстом учебника, т.е. источником </w:t>
      </w:r>
      <w:r>
        <w:rPr>
          <w:sz w:val="28"/>
          <w:szCs w:val="28"/>
        </w:rPr>
        <w:t xml:space="preserve">достоверных </w:t>
      </w:r>
      <w:r w:rsidRPr="00EE0672">
        <w:rPr>
          <w:sz w:val="28"/>
          <w:szCs w:val="28"/>
        </w:rPr>
        <w:t>знаний. К соответствующим методам обучени</w:t>
      </w:r>
      <w:r>
        <w:rPr>
          <w:sz w:val="28"/>
          <w:szCs w:val="28"/>
        </w:rPr>
        <w:t xml:space="preserve">я относят методы, при  которых учащиеся лишь слушают и </w:t>
      </w:r>
      <w:r w:rsidRPr="00EE0672">
        <w:rPr>
          <w:sz w:val="28"/>
          <w:szCs w:val="28"/>
        </w:rPr>
        <w:t>с</w:t>
      </w:r>
      <w:r>
        <w:rPr>
          <w:sz w:val="28"/>
          <w:szCs w:val="28"/>
        </w:rPr>
        <w:t xml:space="preserve">мотрят (лекция, </w:t>
      </w:r>
      <w:r w:rsidRPr="00EE0672">
        <w:rPr>
          <w:sz w:val="28"/>
          <w:szCs w:val="28"/>
        </w:rPr>
        <w:t xml:space="preserve">чтение, пояснение, демонстрация и воспроизводящий опрос учащихся). </w:t>
      </w:r>
    </w:p>
    <w:p w:rsidR="00D35A1F" w:rsidRPr="00EE0672" w:rsidRDefault="00D35A1F" w:rsidP="00AE5BB3">
      <w:pPr>
        <w:pStyle w:val="a6"/>
        <w:shd w:val="clear" w:color="auto" w:fill="FFFFFF"/>
        <w:tabs>
          <w:tab w:val="left" w:pos="7938"/>
        </w:tabs>
        <w:spacing w:before="0" w:beforeAutospacing="0" w:after="0" w:afterAutospacing="0" w:line="360" w:lineRule="auto"/>
        <w:jc w:val="both"/>
        <w:rPr>
          <w:sz w:val="28"/>
          <w:szCs w:val="28"/>
        </w:rPr>
      </w:pPr>
      <w:r w:rsidRPr="00CA5448">
        <w:rPr>
          <w:sz w:val="28"/>
          <w:szCs w:val="28"/>
        </w:rPr>
        <w:t xml:space="preserve">2. </w:t>
      </w:r>
      <w:r w:rsidRPr="00CA5448">
        <w:rPr>
          <w:i/>
          <w:sz w:val="28"/>
          <w:szCs w:val="28"/>
          <w:u w:val="single"/>
        </w:rPr>
        <w:t>Активное обучение.</w:t>
      </w:r>
      <w:r w:rsidRPr="00EE0672">
        <w:rPr>
          <w:sz w:val="28"/>
          <w:szCs w:val="28"/>
        </w:rPr>
        <w:t xml:space="preserve"> Данный </w:t>
      </w:r>
      <w:r>
        <w:rPr>
          <w:sz w:val="28"/>
          <w:szCs w:val="28"/>
        </w:rPr>
        <w:t xml:space="preserve">тип обучения предусматривает применение  методов, которые стимулируют познавательную активность и самостоятельность </w:t>
      </w:r>
      <w:r w:rsidRPr="00EE0672">
        <w:rPr>
          <w:sz w:val="28"/>
          <w:szCs w:val="28"/>
        </w:rPr>
        <w:t>учащихся</w:t>
      </w:r>
      <w:r>
        <w:rPr>
          <w:sz w:val="28"/>
          <w:szCs w:val="28"/>
        </w:rPr>
        <w:t xml:space="preserve">. Учащийся выступает «субъектом» </w:t>
      </w:r>
      <w:r w:rsidRPr="00EE0672">
        <w:rPr>
          <w:sz w:val="28"/>
          <w:szCs w:val="28"/>
        </w:rPr>
        <w:t>об</w:t>
      </w:r>
      <w:r>
        <w:rPr>
          <w:sz w:val="28"/>
          <w:szCs w:val="28"/>
        </w:rPr>
        <w:t xml:space="preserve">учения,  выполняет  творческие задания, вступает в диалог с </w:t>
      </w:r>
      <w:r w:rsidRPr="00EE0672">
        <w:rPr>
          <w:sz w:val="28"/>
          <w:szCs w:val="28"/>
        </w:rPr>
        <w:t xml:space="preserve">учителем.  </w:t>
      </w:r>
    </w:p>
    <w:p w:rsidR="00D35A1F" w:rsidRPr="00D35A1F" w:rsidRDefault="00D35A1F" w:rsidP="00AE5BB3">
      <w:pPr>
        <w:pStyle w:val="a6"/>
        <w:shd w:val="clear" w:color="auto" w:fill="FFFFFF"/>
        <w:tabs>
          <w:tab w:val="left" w:pos="7938"/>
        </w:tabs>
        <w:spacing w:before="0" w:beforeAutospacing="0" w:after="0" w:afterAutospacing="0" w:line="360" w:lineRule="auto"/>
        <w:jc w:val="both"/>
        <w:rPr>
          <w:sz w:val="28"/>
          <w:szCs w:val="28"/>
        </w:rPr>
      </w:pPr>
      <w:r w:rsidRPr="00CA5448">
        <w:rPr>
          <w:i/>
          <w:sz w:val="28"/>
          <w:szCs w:val="28"/>
          <w:u w:val="single"/>
        </w:rPr>
        <w:t>3. Интерактивное обучение.</w:t>
      </w:r>
      <w:r w:rsidRPr="00EE0672">
        <w:rPr>
          <w:sz w:val="28"/>
          <w:szCs w:val="28"/>
        </w:rPr>
        <w:t xml:space="preserve"> </w:t>
      </w:r>
      <w:r>
        <w:rPr>
          <w:sz w:val="28"/>
          <w:szCs w:val="28"/>
        </w:rPr>
        <w:t xml:space="preserve">Учебный процесс осуществляется при условии постоянного взаимодействия всех учащихся. </w:t>
      </w:r>
      <w:r w:rsidRPr="00EE0672">
        <w:rPr>
          <w:sz w:val="28"/>
          <w:szCs w:val="28"/>
        </w:rPr>
        <w:t>Педагог выступает лишь в роли модератора процесса обучения, лидера группы. Организация интерактивного обучения предусма</w:t>
      </w:r>
      <w:r>
        <w:rPr>
          <w:sz w:val="28"/>
          <w:szCs w:val="28"/>
        </w:rPr>
        <w:t>тривает моделирование жизненных ситуаций, использование ролевых игр, совместное</w:t>
      </w:r>
      <w:r w:rsidRPr="00EE0672">
        <w:rPr>
          <w:sz w:val="28"/>
          <w:szCs w:val="28"/>
        </w:rPr>
        <w:t xml:space="preserve"> решение проблем.  </w:t>
      </w:r>
    </w:p>
    <w:p w:rsidR="00D428BB" w:rsidRPr="00D35A1F" w:rsidRDefault="00D35A1F" w:rsidP="00AE5BB3">
      <w:pPr>
        <w:pStyle w:val="a6"/>
        <w:shd w:val="clear" w:color="auto" w:fill="FFFFFF"/>
        <w:tabs>
          <w:tab w:val="left" w:pos="7938"/>
        </w:tabs>
        <w:spacing w:before="0" w:beforeAutospacing="0" w:after="0" w:afterAutospacing="0" w:line="360" w:lineRule="auto"/>
        <w:ind w:firstLine="709"/>
        <w:jc w:val="both"/>
        <w:rPr>
          <w:bCs/>
          <w:sz w:val="28"/>
          <w:szCs w:val="28"/>
        </w:rPr>
      </w:pPr>
      <w:r>
        <w:rPr>
          <w:bCs/>
          <w:sz w:val="28"/>
          <w:szCs w:val="28"/>
        </w:rPr>
        <w:t xml:space="preserve">Произведенный анализ основных методов обучения иностранным языкам в школе </w:t>
      </w:r>
      <w:r w:rsidR="00D428BB">
        <w:rPr>
          <w:bCs/>
          <w:sz w:val="28"/>
          <w:szCs w:val="28"/>
        </w:rPr>
        <w:t xml:space="preserve">показывает, что </w:t>
      </w:r>
      <w:r w:rsidR="00D428BB">
        <w:rPr>
          <w:sz w:val="28"/>
          <w:szCs w:val="28"/>
        </w:rPr>
        <w:t>интерактивный  подход к обучению</w:t>
      </w:r>
      <w:r w:rsidR="00D428BB" w:rsidRPr="00EE0672">
        <w:rPr>
          <w:sz w:val="28"/>
          <w:szCs w:val="28"/>
        </w:rPr>
        <w:t xml:space="preserve">, </w:t>
      </w:r>
      <w:r w:rsidR="00D428BB">
        <w:rPr>
          <w:sz w:val="28"/>
          <w:szCs w:val="28"/>
        </w:rPr>
        <w:t>основоположником которого ста</w:t>
      </w:r>
      <w:r w:rsidR="00AA6EFB">
        <w:rPr>
          <w:sz w:val="28"/>
          <w:szCs w:val="28"/>
        </w:rPr>
        <w:t>л</w:t>
      </w:r>
      <w:r w:rsidR="00D428BB">
        <w:rPr>
          <w:sz w:val="28"/>
          <w:szCs w:val="28"/>
        </w:rPr>
        <w:t>и западные методис</w:t>
      </w:r>
      <w:r>
        <w:rPr>
          <w:sz w:val="28"/>
          <w:szCs w:val="28"/>
        </w:rPr>
        <w:t xml:space="preserve">ты – </w:t>
      </w:r>
      <w:r w:rsidR="00D428BB">
        <w:rPr>
          <w:sz w:val="28"/>
          <w:szCs w:val="28"/>
        </w:rPr>
        <w:t xml:space="preserve">это усовершенствованная </w:t>
      </w:r>
      <w:r w:rsidR="00EC177D">
        <w:rPr>
          <w:sz w:val="28"/>
          <w:szCs w:val="28"/>
        </w:rPr>
        <w:t xml:space="preserve">модель </w:t>
      </w:r>
      <w:r w:rsidR="006378D8" w:rsidRPr="00EE0672">
        <w:rPr>
          <w:sz w:val="28"/>
          <w:szCs w:val="28"/>
        </w:rPr>
        <w:t xml:space="preserve">коммуникативного метода обучения иностранным языкам, </w:t>
      </w:r>
      <w:r w:rsidR="00AA6EFB">
        <w:rPr>
          <w:sz w:val="28"/>
          <w:szCs w:val="28"/>
        </w:rPr>
        <w:t xml:space="preserve">у истоков </w:t>
      </w:r>
      <w:r w:rsidR="006378D8" w:rsidRPr="00EE0672">
        <w:rPr>
          <w:sz w:val="28"/>
          <w:szCs w:val="28"/>
        </w:rPr>
        <w:t>которого</w:t>
      </w:r>
      <w:r w:rsidR="00AA6EFB">
        <w:rPr>
          <w:sz w:val="28"/>
          <w:szCs w:val="28"/>
        </w:rPr>
        <w:t xml:space="preserve"> стоял </w:t>
      </w:r>
      <w:r w:rsidR="006378D8" w:rsidRPr="00EE0672">
        <w:rPr>
          <w:sz w:val="28"/>
          <w:szCs w:val="28"/>
        </w:rPr>
        <w:t xml:space="preserve"> Э. И. Пассов</w:t>
      </w:r>
      <w:r w:rsidR="00D428BB">
        <w:rPr>
          <w:sz w:val="28"/>
          <w:szCs w:val="28"/>
        </w:rPr>
        <w:t xml:space="preserve">. </w:t>
      </w:r>
    </w:p>
    <w:p w:rsidR="00D35A1F" w:rsidRPr="00CA5448" w:rsidRDefault="00E52C92" w:rsidP="00AE5BB3">
      <w:pPr>
        <w:widowControl w:val="0"/>
        <w:tabs>
          <w:tab w:val="left" w:pos="7938"/>
        </w:tabs>
        <w:spacing w:after="0" w:line="360" w:lineRule="auto"/>
        <w:ind w:firstLine="709"/>
        <w:jc w:val="center"/>
        <w:rPr>
          <w:rStyle w:val="apple-converted-space"/>
          <w:rFonts w:ascii="Times New Roman" w:hAnsi="Times New Roman" w:cs="Times New Roman"/>
          <w:sz w:val="28"/>
          <w:szCs w:val="28"/>
        </w:rPr>
      </w:pPr>
      <w:r w:rsidRPr="00CA5448">
        <w:rPr>
          <w:rFonts w:ascii="Times New Roman" w:hAnsi="Times New Roman" w:cs="Times New Roman"/>
          <w:b/>
          <w:sz w:val="28"/>
          <w:szCs w:val="28"/>
        </w:rPr>
        <w:t xml:space="preserve">Определение понятия </w:t>
      </w:r>
      <w:r w:rsidR="00CA5448" w:rsidRPr="00CA5448">
        <w:rPr>
          <w:rFonts w:ascii="Times New Roman" w:hAnsi="Times New Roman" w:cs="Times New Roman"/>
          <w:b/>
          <w:sz w:val="28"/>
          <w:szCs w:val="28"/>
        </w:rPr>
        <w:t>«</w:t>
      </w:r>
      <w:proofErr w:type="spellStart"/>
      <w:r w:rsidR="00CA5448" w:rsidRPr="00CA5448">
        <w:rPr>
          <w:rFonts w:ascii="Times New Roman" w:hAnsi="Times New Roman" w:cs="Times New Roman"/>
          <w:b/>
          <w:sz w:val="28"/>
          <w:szCs w:val="28"/>
        </w:rPr>
        <w:t>и</w:t>
      </w:r>
      <w:r w:rsidRPr="00CA5448">
        <w:rPr>
          <w:rFonts w:ascii="Times New Roman" w:hAnsi="Times New Roman" w:cs="Times New Roman"/>
          <w:b/>
          <w:sz w:val="28"/>
          <w:szCs w:val="28"/>
        </w:rPr>
        <w:t>нтерактив</w:t>
      </w:r>
      <w:proofErr w:type="spellEnd"/>
      <w:r w:rsidR="00CA5448" w:rsidRPr="00CA5448">
        <w:rPr>
          <w:rFonts w:ascii="Times New Roman" w:hAnsi="Times New Roman" w:cs="Times New Roman"/>
          <w:b/>
          <w:sz w:val="28"/>
          <w:szCs w:val="28"/>
        </w:rPr>
        <w:t>»</w:t>
      </w:r>
      <w:r w:rsidRPr="00CA5448">
        <w:rPr>
          <w:rFonts w:ascii="Times New Roman" w:hAnsi="Times New Roman" w:cs="Times New Roman"/>
          <w:sz w:val="28"/>
          <w:szCs w:val="28"/>
        </w:rPr>
        <w:t xml:space="preserve"> </w:t>
      </w:r>
    </w:p>
    <w:p w:rsidR="00ED199A" w:rsidRDefault="00ED199A" w:rsidP="00AE5BB3">
      <w:pPr>
        <w:widowControl w:val="0"/>
        <w:tabs>
          <w:tab w:val="left" w:pos="79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Самое время дать определение понятию интерактив.  </w:t>
      </w:r>
      <w:proofErr w:type="gramStart"/>
      <w:r w:rsidR="00CA5448">
        <w:rPr>
          <w:rFonts w:ascii="Times New Roman" w:hAnsi="Times New Roman" w:cs="Times New Roman"/>
          <w:sz w:val="28"/>
          <w:szCs w:val="28"/>
        </w:rPr>
        <w:t>«</w:t>
      </w:r>
      <w:proofErr w:type="spellStart"/>
      <w:r w:rsidR="00CA5448">
        <w:rPr>
          <w:rFonts w:ascii="Times New Roman" w:hAnsi="Times New Roman" w:cs="Times New Roman"/>
          <w:sz w:val="28"/>
          <w:szCs w:val="28"/>
        </w:rPr>
        <w:t>Inter</w:t>
      </w:r>
      <w:proofErr w:type="spellEnd"/>
      <w:r w:rsidR="00CA5448">
        <w:rPr>
          <w:rFonts w:ascii="Times New Roman" w:hAnsi="Times New Roman" w:cs="Times New Roman"/>
          <w:sz w:val="28"/>
          <w:szCs w:val="28"/>
        </w:rPr>
        <w:t>» -</w:t>
      </w:r>
      <w:r w:rsidR="00E52C92" w:rsidRPr="006B259E">
        <w:rPr>
          <w:rFonts w:ascii="Times New Roman" w:hAnsi="Times New Roman" w:cs="Times New Roman"/>
          <w:sz w:val="28"/>
          <w:szCs w:val="28"/>
        </w:rPr>
        <w:t xml:space="preserve"> это взаимный, «</w:t>
      </w:r>
      <w:proofErr w:type="spellStart"/>
      <w:r w:rsidR="00E52C92" w:rsidRPr="006B259E">
        <w:rPr>
          <w:rFonts w:ascii="Times New Roman" w:hAnsi="Times New Roman" w:cs="Times New Roman"/>
          <w:sz w:val="28"/>
          <w:szCs w:val="28"/>
        </w:rPr>
        <w:t>act</w:t>
      </w:r>
      <w:proofErr w:type="spellEnd"/>
      <w:r w:rsidR="00E52C92" w:rsidRPr="006B259E">
        <w:rPr>
          <w:rFonts w:ascii="Times New Roman" w:hAnsi="Times New Roman" w:cs="Times New Roman"/>
          <w:sz w:val="28"/>
          <w:szCs w:val="28"/>
        </w:rPr>
        <w:t>» - действовать) – означает взаимодействие, беседа, ведение диалог с кем-либо.</w:t>
      </w:r>
      <w:proofErr w:type="gramEnd"/>
      <w:r w:rsidR="00E52C92" w:rsidRPr="006B259E">
        <w:rPr>
          <w:rFonts w:ascii="Times New Roman" w:hAnsi="Times New Roman" w:cs="Times New Roman"/>
          <w:sz w:val="28"/>
          <w:szCs w:val="28"/>
        </w:rPr>
        <w:t xml:space="preserve"> Интеракция пред</w:t>
      </w:r>
      <w:r w:rsidR="00E52C92">
        <w:rPr>
          <w:rFonts w:ascii="Times New Roman" w:hAnsi="Times New Roman" w:cs="Times New Roman"/>
          <w:sz w:val="28"/>
          <w:szCs w:val="28"/>
        </w:rPr>
        <w:t>по</w:t>
      </w:r>
      <w:r w:rsidR="00E52C92" w:rsidRPr="006B259E">
        <w:rPr>
          <w:rFonts w:ascii="Times New Roman" w:hAnsi="Times New Roman" w:cs="Times New Roman"/>
          <w:sz w:val="28"/>
          <w:szCs w:val="28"/>
        </w:rPr>
        <w:t>лагает взаимообмен знаниями, мыслями, способами деятельности. У</w:t>
      </w:r>
      <w:r w:rsidR="00E52C92">
        <w:rPr>
          <w:rFonts w:ascii="Times New Roman" w:hAnsi="Times New Roman" w:cs="Times New Roman"/>
          <w:sz w:val="28"/>
          <w:szCs w:val="28"/>
        </w:rPr>
        <w:t>чебный</w:t>
      </w:r>
      <w:r w:rsidR="00E52C92" w:rsidRPr="006B259E">
        <w:rPr>
          <w:rFonts w:ascii="Times New Roman" w:hAnsi="Times New Roman" w:cs="Times New Roman"/>
          <w:sz w:val="28"/>
          <w:szCs w:val="28"/>
        </w:rPr>
        <w:t xml:space="preserve"> процесс в контексте интерактивного обучения  направлен на развитие коммуникативной компетенции учащихся, которая формируется в процессе диалогов и </w:t>
      </w:r>
      <w:proofErr w:type="spellStart"/>
      <w:r w:rsidR="00E52C92" w:rsidRPr="006B259E">
        <w:rPr>
          <w:rFonts w:ascii="Times New Roman" w:hAnsi="Times New Roman" w:cs="Times New Roman"/>
          <w:sz w:val="28"/>
          <w:szCs w:val="28"/>
        </w:rPr>
        <w:t>полилогов</w:t>
      </w:r>
      <w:proofErr w:type="spellEnd"/>
      <w:r w:rsidR="00E52C92" w:rsidRPr="006B259E">
        <w:rPr>
          <w:rFonts w:ascii="Times New Roman" w:hAnsi="Times New Roman" w:cs="Times New Roman"/>
          <w:sz w:val="28"/>
          <w:szCs w:val="28"/>
        </w:rPr>
        <w:t xml:space="preserve">. Неоспоримое преимущество интерактива заключается в том, что он исключает доминирование, как одного выступающего, так и одного мнения над другим. Интерактивный метод обучения развивает критическое мышление, учит анализировать обстоятельства и решать сложные задачи сообща, взвешивая альтернативные мнения участников, и способствует принятию продуманных решений в процессе дискуссий и общения с другими участниками интерактива. </w:t>
      </w:r>
    </w:p>
    <w:p w:rsidR="006378D8" w:rsidRPr="00AA6EFB" w:rsidRDefault="006378D8" w:rsidP="00AE5BB3">
      <w:pPr>
        <w:pStyle w:val="c6"/>
        <w:shd w:val="clear" w:color="auto" w:fill="FFFFFF"/>
        <w:tabs>
          <w:tab w:val="left" w:pos="7938"/>
        </w:tabs>
        <w:spacing w:before="0" w:beforeAutospacing="0" w:after="0" w:afterAutospacing="0" w:line="360" w:lineRule="auto"/>
        <w:ind w:firstLine="709"/>
        <w:jc w:val="both"/>
        <w:rPr>
          <w:sz w:val="28"/>
          <w:szCs w:val="28"/>
        </w:rPr>
      </w:pPr>
      <w:r w:rsidRPr="00AA6EFB">
        <w:rPr>
          <w:sz w:val="28"/>
          <w:szCs w:val="28"/>
        </w:rPr>
        <w:t>В своей педагогической деятельности я оперирую определением, которое дано в педагогическом энциклопедическом</w:t>
      </w:r>
      <w:r w:rsidR="00CA5448">
        <w:rPr>
          <w:sz w:val="28"/>
          <w:szCs w:val="28"/>
        </w:rPr>
        <w:t xml:space="preserve"> </w:t>
      </w:r>
      <w:r w:rsidRPr="00AA6EFB">
        <w:rPr>
          <w:sz w:val="28"/>
          <w:szCs w:val="28"/>
        </w:rPr>
        <w:t xml:space="preserve">словаре </w:t>
      </w:r>
      <w:r w:rsidR="00CA5448">
        <w:rPr>
          <w:sz w:val="28"/>
          <w:szCs w:val="28"/>
        </w:rPr>
        <w:t xml:space="preserve">                         </w:t>
      </w:r>
      <w:r w:rsidRPr="00AA6EFB">
        <w:rPr>
          <w:sz w:val="28"/>
          <w:szCs w:val="28"/>
        </w:rPr>
        <w:t xml:space="preserve">Б. М. Бим-Бада, где под интерактивным обучением понимается обучение, построенное на взаимодействии учащегося с учебным окружением, учебной средой, которая служит областью осваиваемого опыта. </w:t>
      </w:r>
    </w:p>
    <w:p w:rsidR="006378D8" w:rsidRPr="00AA6EFB" w:rsidRDefault="00ED199A" w:rsidP="00AE5BB3">
      <w:pPr>
        <w:pStyle w:val="Default"/>
        <w:tabs>
          <w:tab w:val="left" w:pos="4111"/>
          <w:tab w:val="left" w:pos="7938"/>
        </w:tabs>
        <w:spacing w:line="360" w:lineRule="auto"/>
        <w:ind w:right="-1" w:firstLine="709"/>
        <w:jc w:val="both"/>
        <w:rPr>
          <w:sz w:val="28"/>
          <w:szCs w:val="28"/>
        </w:rPr>
      </w:pPr>
      <w:r w:rsidRPr="00AA6EFB">
        <w:rPr>
          <w:sz w:val="28"/>
          <w:szCs w:val="28"/>
        </w:rPr>
        <w:t>Основные з</w:t>
      </w:r>
      <w:r w:rsidR="006378D8" w:rsidRPr="00AA6EFB">
        <w:rPr>
          <w:sz w:val="28"/>
          <w:szCs w:val="28"/>
        </w:rPr>
        <w:t>адачи</w:t>
      </w:r>
      <w:r w:rsidRPr="00AA6EFB">
        <w:rPr>
          <w:sz w:val="28"/>
          <w:szCs w:val="28"/>
        </w:rPr>
        <w:t xml:space="preserve">, которые ставит перед собой интерактивные </w:t>
      </w:r>
      <w:proofErr w:type="gramStart"/>
      <w:r w:rsidRPr="00AA6EFB">
        <w:rPr>
          <w:sz w:val="28"/>
          <w:szCs w:val="28"/>
        </w:rPr>
        <w:t>технологии</w:t>
      </w:r>
      <w:proofErr w:type="gramEnd"/>
      <w:r w:rsidRPr="00AA6EFB">
        <w:rPr>
          <w:sz w:val="28"/>
          <w:szCs w:val="28"/>
        </w:rPr>
        <w:t xml:space="preserve"> применяемые в процессе</w:t>
      </w:r>
      <w:r w:rsidR="006378D8" w:rsidRPr="00AA6EFB">
        <w:rPr>
          <w:sz w:val="28"/>
          <w:szCs w:val="28"/>
        </w:rPr>
        <w:t xml:space="preserve"> обучения: </w:t>
      </w:r>
    </w:p>
    <w:p w:rsidR="006378D8" w:rsidRPr="00AA6EFB" w:rsidRDefault="006378D8" w:rsidP="00AE5BB3">
      <w:pPr>
        <w:pStyle w:val="Default"/>
        <w:tabs>
          <w:tab w:val="left" w:pos="4111"/>
          <w:tab w:val="left" w:pos="7938"/>
        </w:tabs>
        <w:spacing w:line="360" w:lineRule="auto"/>
        <w:ind w:right="-1" w:firstLine="709"/>
        <w:jc w:val="both"/>
        <w:rPr>
          <w:sz w:val="28"/>
          <w:szCs w:val="28"/>
        </w:rPr>
      </w:pPr>
      <w:r w:rsidRPr="00AA6EFB">
        <w:rPr>
          <w:sz w:val="28"/>
          <w:szCs w:val="28"/>
        </w:rPr>
        <w:t xml:space="preserve">- эффективное усвоение учебного материала; </w:t>
      </w:r>
    </w:p>
    <w:p w:rsidR="006378D8" w:rsidRPr="00AA6EFB" w:rsidRDefault="006378D8" w:rsidP="00AE5BB3">
      <w:pPr>
        <w:pStyle w:val="Default"/>
        <w:tabs>
          <w:tab w:val="left" w:pos="4111"/>
          <w:tab w:val="left" w:pos="7938"/>
        </w:tabs>
        <w:spacing w:line="360" w:lineRule="auto"/>
        <w:ind w:right="-1" w:firstLine="709"/>
        <w:jc w:val="both"/>
        <w:rPr>
          <w:sz w:val="28"/>
          <w:szCs w:val="28"/>
        </w:rPr>
      </w:pPr>
      <w:r w:rsidRPr="00AA6EFB">
        <w:rPr>
          <w:sz w:val="28"/>
          <w:szCs w:val="28"/>
        </w:rPr>
        <w:t xml:space="preserve">- пробуждение интереса у </w:t>
      </w:r>
      <w:proofErr w:type="gramStart"/>
      <w:r w:rsidRPr="00AA6EFB">
        <w:rPr>
          <w:sz w:val="28"/>
          <w:szCs w:val="28"/>
        </w:rPr>
        <w:t>обучающихся</w:t>
      </w:r>
      <w:proofErr w:type="gramEnd"/>
      <w:r w:rsidRPr="00AA6EFB">
        <w:rPr>
          <w:sz w:val="28"/>
          <w:szCs w:val="28"/>
        </w:rPr>
        <w:t xml:space="preserve">; </w:t>
      </w:r>
    </w:p>
    <w:p w:rsidR="006378D8" w:rsidRPr="00AA6EFB" w:rsidRDefault="006378D8" w:rsidP="00AE5BB3">
      <w:pPr>
        <w:pStyle w:val="Default"/>
        <w:tabs>
          <w:tab w:val="left" w:pos="4111"/>
          <w:tab w:val="left" w:pos="7938"/>
        </w:tabs>
        <w:spacing w:line="360" w:lineRule="auto"/>
        <w:ind w:right="-1" w:firstLine="709"/>
        <w:jc w:val="both"/>
        <w:rPr>
          <w:sz w:val="28"/>
          <w:szCs w:val="28"/>
        </w:rPr>
      </w:pPr>
      <w:r w:rsidRPr="00AA6EFB">
        <w:rPr>
          <w:sz w:val="28"/>
          <w:szCs w:val="28"/>
        </w:rPr>
        <w:t xml:space="preserve">- самостоятельный поиск учащимися путей и вариантов решения поставленной учебной задачи; </w:t>
      </w:r>
    </w:p>
    <w:p w:rsidR="006378D8" w:rsidRPr="00AA6EFB" w:rsidRDefault="006378D8" w:rsidP="00AE5BB3">
      <w:pPr>
        <w:pStyle w:val="Default"/>
        <w:tabs>
          <w:tab w:val="left" w:pos="4111"/>
          <w:tab w:val="left" w:pos="7938"/>
        </w:tabs>
        <w:spacing w:line="360" w:lineRule="auto"/>
        <w:ind w:right="-1" w:firstLine="709"/>
        <w:jc w:val="both"/>
        <w:rPr>
          <w:sz w:val="28"/>
          <w:szCs w:val="28"/>
        </w:rPr>
      </w:pPr>
      <w:r w:rsidRPr="00AA6EFB">
        <w:rPr>
          <w:sz w:val="28"/>
          <w:szCs w:val="28"/>
        </w:rPr>
        <w:t xml:space="preserve">- работа в команде, проявление терпимости к любой точке зрения, уважение прав каждого на свободу слова и его достоинства; </w:t>
      </w:r>
    </w:p>
    <w:p w:rsidR="006378D8" w:rsidRPr="00AA6EFB" w:rsidRDefault="006378D8" w:rsidP="00AE5BB3">
      <w:pPr>
        <w:pStyle w:val="Default"/>
        <w:tabs>
          <w:tab w:val="left" w:pos="4111"/>
          <w:tab w:val="left" w:pos="7938"/>
        </w:tabs>
        <w:spacing w:line="360" w:lineRule="auto"/>
        <w:ind w:right="-1" w:firstLine="709"/>
        <w:jc w:val="both"/>
        <w:rPr>
          <w:sz w:val="28"/>
          <w:szCs w:val="28"/>
        </w:rPr>
      </w:pPr>
      <w:r w:rsidRPr="00AA6EFB">
        <w:rPr>
          <w:sz w:val="28"/>
          <w:szCs w:val="28"/>
        </w:rPr>
        <w:t xml:space="preserve">- формирование у </w:t>
      </w:r>
      <w:proofErr w:type="gramStart"/>
      <w:r w:rsidRPr="00AA6EFB">
        <w:rPr>
          <w:sz w:val="28"/>
          <w:szCs w:val="28"/>
        </w:rPr>
        <w:t>обучающихся</w:t>
      </w:r>
      <w:proofErr w:type="gramEnd"/>
      <w:r w:rsidRPr="00AA6EFB">
        <w:rPr>
          <w:sz w:val="28"/>
          <w:szCs w:val="28"/>
        </w:rPr>
        <w:t xml:space="preserve"> своего мнения; </w:t>
      </w:r>
    </w:p>
    <w:p w:rsidR="006378D8" w:rsidRPr="00AA6EFB" w:rsidRDefault="006378D8" w:rsidP="00AE5BB3">
      <w:pPr>
        <w:pStyle w:val="Default"/>
        <w:tabs>
          <w:tab w:val="left" w:pos="4111"/>
          <w:tab w:val="left" w:pos="7938"/>
        </w:tabs>
        <w:spacing w:line="360" w:lineRule="auto"/>
        <w:ind w:right="-1" w:firstLine="709"/>
        <w:jc w:val="both"/>
        <w:rPr>
          <w:sz w:val="28"/>
          <w:szCs w:val="28"/>
        </w:rPr>
      </w:pPr>
      <w:r w:rsidRPr="00AA6EFB">
        <w:rPr>
          <w:sz w:val="28"/>
          <w:szCs w:val="28"/>
        </w:rPr>
        <w:t xml:space="preserve">- формирование жизненных и профессиональных навыков; </w:t>
      </w:r>
    </w:p>
    <w:p w:rsidR="006378D8" w:rsidRPr="00AA6EFB" w:rsidRDefault="006378D8" w:rsidP="00AE5BB3">
      <w:pPr>
        <w:tabs>
          <w:tab w:val="left" w:pos="1167"/>
          <w:tab w:val="left" w:pos="4111"/>
          <w:tab w:val="left" w:pos="7938"/>
          <w:tab w:val="left" w:pos="9498"/>
        </w:tabs>
        <w:spacing w:after="0" w:line="360" w:lineRule="auto"/>
        <w:ind w:right="-1" w:firstLine="709"/>
        <w:jc w:val="both"/>
        <w:rPr>
          <w:rFonts w:ascii="Times New Roman" w:hAnsi="Times New Roman" w:cs="Times New Roman"/>
          <w:sz w:val="28"/>
          <w:szCs w:val="28"/>
        </w:rPr>
      </w:pPr>
      <w:r w:rsidRPr="00AA6EFB">
        <w:rPr>
          <w:rFonts w:ascii="Times New Roman" w:hAnsi="Times New Roman" w:cs="Times New Roman"/>
          <w:sz w:val="28"/>
          <w:szCs w:val="28"/>
        </w:rPr>
        <w:t>- выход на уровень осознан</w:t>
      </w:r>
      <w:r w:rsidR="00ED199A" w:rsidRPr="00AA6EFB">
        <w:rPr>
          <w:rFonts w:ascii="Times New Roman" w:hAnsi="Times New Roman" w:cs="Times New Roman"/>
          <w:sz w:val="28"/>
          <w:szCs w:val="28"/>
        </w:rPr>
        <w:t xml:space="preserve">ной компетентности </w:t>
      </w:r>
      <w:proofErr w:type="gramStart"/>
      <w:r w:rsidR="00ED199A" w:rsidRPr="00AA6EFB">
        <w:rPr>
          <w:rFonts w:ascii="Times New Roman" w:hAnsi="Times New Roman" w:cs="Times New Roman"/>
          <w:sz w:val="28"/>
          <w:szCs w:val="28"/>
        </w:rPr>
        <w:t>обучающегося</w:t>
      </w:r>
      <w:proofErr w:type="gramEnd"/>
      <w:r w:rsidR="00ED199A" w:rsidRPr="00AA6EFB">
        <w:rPr>
          <w:rFonts w:ascii="Times New Roman" w:hAnsi="Times New Roman" w:cs="Times New Roman"/>
          <w:sz w:val="28"/>
          <w:szCs w:val="28"/>
        </w:rPr>
        <w:t xml:space="preserve">. </w:t>
      </w:r>
    </w:p>
    <w:p w:rsidR="00AA6EFB" w:rsidRPr="00AA6EFB" w:rsidRDefault="00AA6EFB" w:rsidP="00AE5BB3">
      <w:pPr>
        <w:widowControl w:val="0"/>
        <w:tabs>
          <w:tab w:val="left" w:pos="7938"/>
        </w:tabs>
        <w:spacing w:after="0" w:line="360" w:lineRule="auto"/>
        <w:ind w:firstLine="709"/>
        <w:jc w:val="both"/>
        <w:rPr>
          <w:rFonts w:ascii="Times New Roman" w:hAnsi="Times New Roman" w:cs="Times New Roman"/>
          <w:color w:val="000000"/>
          <w:sz w:val="28"/>
          <w:szCs w:val="28"/>
        </w:rPr>
      </w:pPr>
      <w:r w:rsidRPr="00AA6EFB">
        <w:rPr>
          <w:rFonts w:ascii="Times New Roman" w:eastAsia="TimesNewRoman" w:hAnsi="Times New Roman" w:cs="Times New Roman"/>
          <w:sz w:val="28"/>
          <w:szCs w:val="28"/>
        </w:rPr>
        <w:t xml:space="preserve">В современной педагогике насчитывается множество интерактивных методов, среди которых можно выделить </w:t>
      </w:r>
      <w:proofErr w:type="gramStart"/>
      <w:r w:rsidRPr="00AA6EFB">
        <w:rPr>
          <w:rFonts w:ascii="Times New Roman" w:eastAsia="TimesNewRoman" w:hAnsi="Times New Roman" w:cs="Times New Roman"/>
          <w:sz w:val="28"/>
          <w:szCs w:val="28"/>
        </w:rPr>
        <w:t>следующие</w:t>
      </w:r>
      <w:proofErr w:type="gramEnd"/>
      <w:r w:rsidRPr="00AA6EFB">
        <w:rPr>
          <w:rFonts w:ascii="Times New Roman" w:eastAsia="TimesNewRoman" w:hAnsi="Times New Roman" w:cs="Times New Roman"/>
          <w:sz w:val="28"/>
          <w:szCs w:val="28"/>
        </w:rPr>
        <w:t>:</w:t>
      </w:r>
    </w:p>
    <w:p w:rsidR="00AA6EFB" w:rsidRPr="00AA6EFB" w:rsidRDefault="00AA6EFB" w:rsidP="00AE5BB3">
      <w:pPr>
        <w:tabs>
          <w:tab w:val="left" w:pos="7938"/>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A6EFB">
        <w:rPr>
          <w:rFonts w:ascii="Times New Roman" w:eastAsia="SymbolMT" w:hAnsi="Times New Roman" w:cs="Times New Roman"/>
          <w:sz w:val="28"/>
          <w:szCs w:val="28"/>
        </w:rPr>
        <w:t xml:space="preserve">- </w:t>
      </w:r>
      <w:r w:rsidRPr="00AA6EFB">
        <w:rPr>
          <w:rFonts w:ascii="Times New Roman" w:eastAsia="TimesNewRoman" w:hAnsi="Times New Roman" w:cs="Times New Roman"/>
          <w:sz w:val="28"/>
          <w:szCs w:val="28"/>
        </w:rPr>
        <w:t>творческие задания;</w:t>
      </w:r>
    </w:p>
    <w:p w:rsidR="00AA6EFB" w:rsidRPr="00AA6EFB" w:rsidRDefault="00AA6EFB" w:rsidP="00AE5BB3">
      <w:pPr>
        <w:tabs>
          <w:tab w:val="left" w:pos="7938"/>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A6EFB">
        <w:rPr>
          <w:rFonts w:ascii="Times New Roman" w:eastAsia="SymbolMT" w:hAnsi="Times New Roman" w:cs="Times New Roman"/>
          <w:sz w:val="28"/>
          <w:szCs w:val="28"/>
        </w:rPr>
        <w:t xml:space="preserve">- </w:t>
      </w:r>
      <w:r w:rsidRPr="00AA6EFB">
        <w:rPr>
          <w:rFonts w:ascii="Times New Roman" w:eastAsia="TimesNewRoman" w:hAnsi="Times New Roman" w:cs="Times New Roman"/>
          <w:sz w:val="28"/>
          <w:szCs w:val="28"/>
        </w:rPr>
        <w:t>обучающие игры (ролевые игры, образовательные игры и др.);</w:t>
      </w:r>
    </w:p>
    <w:p w:rsidR="00AA6EFB" w:rsidRPr="00AA6EFB" w:rsidRDefault="00AA6EFB" w:rsidP="00AE5BB3">
      <w:pPr>
        <w:tabs>
          <w:tab w:val="left" w:pos="7938"/>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A6EFB">
        <w:rPr>
          <w:rFonts w:ascii="Times New Roman" w:eastAsia="SymbolMT" w:hAnsi="Times New Roman" w:cs="Times New Roman"/>
          <w:sz w:val="28"/>
          <w:szCs w:val="28"/>
        </w:rPr>
        <w:t xml:space="preserve">- </w:t>
      </w:r>
      <w:r w:rsidRPr="00AA6EFB">
        <w:rPr>
          <w:rFonts w:ascii="Times New Roman" w:eastAsia="TimesNewRoman" w:hAnsi="Times New Roman" w:cs="Times New Roman"/>
          <w:sz w:val="28"/>
          <w:szCs w:val="28"/>
        </w:rPr>
        <w:t>работа в малых группах, парах, тройках (приём «2,4, вместе»);</w:t>
      </w:r>
    </w:p>
    <w:p w:rsidR="00AA6EFB" w:rsidRPr="00AA6EFB" w:rsidRDefault="00AA6EFB" w:rsidP="00AE5BB3">
      <w:pPr>
        <w:tabs>
          <w:tab w:val="left" w:pos="7938"/>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A6EFB">
        <w:rPr>
          <w:rFonts w:ascii="Times New Roman" w:eastAsia="SymbolMT" w:hAnsi="Times New Roman" w:cs="Times New Roman"/>
          <w:sz w:val="28"/>
          <w:szCs w:val="28"/>
        </w:rPr>
        <w:t xml:space="preserve">- </w:t>
      </w:r>
      <w:r w:rsidRPr="00AA6EFB">
        <w:rPr>
          <w:rFonts w:ascii="Times New Roman" w:eastAsia="TimesNewRoman" w:hAnsi="Times New Roman" w:cs="Times New Roman"/>
          <w:sz w:val="28"/>
          <w:szCs w:val="28"/>
        </w:rPr>
        <w:t>метод «Карусели»;</w:t>
      </w:r>
    </w:p>
    <w:p w:rsidR="00AA6EFB" w:rsidRPr="00AA6EFB" w:rsidRDefault="00AA6EFB" w:rsidP="00AE5BB3">
      <w:pPr>
        <w:tabs>
          <w:tab w:val="left" w:pos="7938"/>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A6EFB">
        <w:rPr>
          <w:rFonts w:ascii="Times New Roman" w:eastAsia="SymbolMT" w:hAnsi="Times New Roman" w:cs="Times New Roman"/>
          <w:sz w:val="28"/>
          <w:szCs w:val="28"/>
        </w:rPr>
        <w:t xml:space="preserve">- </w:t>
      </w:r>
      <w:r w:rsidRPr="00AA6EFB">
        <w:rPr>
          <w:rFonts w:ascii="Times New Roman" w:eastAsia="TimesNewRoman" w:hAnsi="Times New Roman" w:cs="Times New Roman"/>
          <w:sz w:val="28"/>
          <w:szCs w:val="28"/>
        </w:rPr>
        <w:t>«Аквариум»;</w:t>
      </w:r>
    </w:p>
    <w:p w:rsidR="00AA6EFB" w:rsidRPr="00AA6EFB" w:rsidRDefault="00AA6EFB" w:rsidP="00AE5BB3">
      <w:pPr>
        <w:tabs>
          <w:tab w:val="left" w:pos="7938"/>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A6EFB">
        <w:rPr>
          <w:rFonts w:ascii="Times New Roman" w:eastAsia="SymbolMT" w:hAnsi="Times New Roman" w:cs="Times New Roman"/>
          <w:sz w:val="28"/>
          <w:szCs w:val="28"/>
        </w:rPr>
        <w:t xml:space="preserve">- </w:t>
      </w:r>
      <w:r w:rsidRPr="00AA6EFB">
        <w:rPr>
          <w:rFonts w:ascii="Times New Roman" w:eastAsia="TimesNewRoman" w:hAnsi="Times New Roman" w:cs="Times New Roman"/>
          <w:sz w:val="28"/>
          <w:szCs w:val="28"/>
        </w:rPr>
        <w:t>«Мозговой штурм» или ещё одно название «</w:t>
      </w:r>
      <w:proofErr w:type="spellStart"/>
      <w:r w:rsidRPr="00AA6EFB">
        <w:rPr>
          <w:rFonts w:ascii="Times New Roman" w:eastAsia="TimesNewRoman" w:hAnsi="Times New Roman" w:cs="Times New Roman"/>
          <w:sz w:val="28"/>
          <w:szCs w:val="28"/>
        </w:rPr>
        <w:t>Брейнсторминг</w:t>
      </w:r>
      <w:proofErr w:type="spellEnd"/>
      <w:r w:rsidRPr="00AA6EFB">
        <w:rPr>
          <w:rFonts w:ascii="Times New Roman" w:eastAsia="TimesNewRoman" w:hAnsi="Times New Roman" w:cs="Times New Roman"/>
          <w:sz w:val="28"/>
          <w:szCs w:val="28"/>
        </w:rPr>
        <w:t>»;</w:t>
      </w:r>
    </w:p>
    <w:p w:rsidR="00AA6EFB" w:rsidRPr="00AA6EFB" w:rsidRDefault="00AA6EFB" w:rsidP="00AE5BB3">
      <w:pPr>
        <w:tabs>
          <w:tab w:val="left" w:pos="7938"/>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A6EFB">
        <w:rPr>
          <w:rFonts w:ascii="Times New Roman" w:eastAsia="SymbolMT" w:hAnsi="Times New Roman" w:cs="Times New Roman"/>
          <w:sz w:val="28"/>
          <w:szCs w:val="28"/>
        </w:rPr>
        <w:t xml:space="preserve">- </w:t>
      </w:r>
      <w:r w:rsidRPr="00AA6EFB">
        <w:rPr>
          <w:rFonts w:ascii="Times New Roman" w:eastAsia="TimesNewRoman" w:hAnsi="Times New Roman" w:cs="Times New Roman"/>
          <w:sz w:val="28"/>
          <w:szCs w:val="28"/>
        </w:rPr>
        <w:t>«Ажурная пила»;</w:t>
      </w:r>
    </w:p>
    <w:p w:rsidR="00AA6EFB" w:rsidRPr="00AA6EFB" w:rsidRDefault="00AA6EFB" w:rsidP="00AE5BB3">
      <w:pPr>
        <w:tabs>
          <w:tab w:val="left" w:pos="7938"/>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A6EFB">
        <w:rPr>
          <w:rFonts w:ascii="Times New Roman" w:eastAsia="SymbolMT" w:hAnsi="Times New Roman" w:cs="Times New Roman"/>
          <w:sz w:val="28"/>
          <w:szCs w:val="28"/>
        </w:rPr>
        <w:t xml:space="preserve">- </w:t>
      </w:r>
      <w:r w:rsidRPr="00AA6EFB">
        <w:rPr>
          <w:rFonts w:ascii="Times New Roman" w:eastAsia="TimesNewRoman" w:hAnsi="Times New Roman" w:cs="Times New Roman"/>
          <w:sz w:val="28"/>
          <w:szCs w:val="28"/>
        </w:rPr>
        <w:t>«Броуновское движение»;</w:t>
      </w:r>
    </w:p>
    <w:p w:rsidR="00AA6EFB" w:rsidRPr="00AA6EFB" w:rsidRDefault="00AA6EFB" w:rsidP="00AE5BB3">
      <w:pPr>
        <w:tabs>
          <w:tab w:val="left" w:pos="7938"/>
        </w:tabs>
        <w:spacing w:after="0" w:line="360" w:lineRule="auto"/>
        <w:ind w:firstLine="709"/>
        <w:jc w:val="both"/>
        <w:rPr>
          <w:rFonts w:ascii="Times New Roman" w:eastAsia="TimesNewRoman" w:hAnsi="Times New Roman" w:cs="Times New Roman"/>
          <w:sz w:val="28"/>
          <w:szCs w:val="28"/>
        </w:rPr>
      </w:pPr>
      <w:r w:rsidRPr="00AA6EFB">
        <w:rPr>
          <w:rFonts w:ascii="Times New Roman" w:eastAsia="SymbolMT" w:hAnsi="Times New Roman" w:cs="Times New Roman"/>
          <w:sz w:val="28"/>
          <w:szCs w:val="28"/>
        </w:rPr>
        <w:t xml:space="preserve">- </w:t>
      </w:r>
      <w:r w:rsidRPr="00AA6EFB">
        <w:rPr>
          <w:rFonts w:ascii="Times New Roman" w:eastAsia="TimesNewRoman" w:hAnsi="Times New Roman" w:cs="Times New Roman"/>
          <w:sz w:val="28"/>
          <w:szCs w:val="28"/>
        </w:rPr>
        <w:t>Составление ментальной карты;</w:t>
      </w:r>
    </w:p>
    <w:p w:rsidR="00AA6EFB" w:rsidRPr="00AA6EFB" w:rsidRDefault="00AA6EFB" w:rsidP="00AE5BB3">
      <w:pPr>
        <w:tabs>
          <w:tab w:val="left" w:pos="7938"/>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A6EFB">
        <w:rPr>
          <w:rFonts w:ascii="Times New Roman" w:eastAsia="SymbolMT" w:hAnsi="Times New Roman" w:cs="Times New Roman"/>
          <w:sz w:val="28"/>
          <w:szCs w:val="28"/>
        </w:rPr>
        <w:t xml:space="preserve">- </w:t>
      </w:r>
      <w:r w:rsidRPr="00AA6EFB">
        <w:rPr>
          <w:rFonts w:ascii="Times New Roman" w:eastAsia="TimesNewRoman" w:hAnsi="Times New Roman" w:cs="Times New Roman"/>
          <w:sz w:val="28"/>
          <w:szCs w:val="28"/>
        </w:rPr>
        <w:t>«Выбери позицию»;</w:t>
      </w:r>
    </w:p>
    <w:p w:rsidR="00AA6EFB" w:rsidRPr="00AA6EFB" w:rsidRDefault="00AA6EFB" w:rsidP="00AE5BB3">
      <w:pPr>
        <w:tabs>
          <w:tab w:val="left" w:pos="7938"/>
        </w:tabs>
        <w:autoSpaceDE w:val="0"/>
        <w:autoSpaceDN w:val="0"/>
        <w:adjustRightInd w:val="0"/>
        <w:spacing w:after="0" w:line="360" w:lineRule="auto"/>
        <w:ind w:firstLine="709"/>
        <w:jc w:val="both"/>
        <w:rPr>
          <w:rFonts w:ascii="Times New Roman" w:eastAsia="TimesNewRoman" w:hAnsi="Times New Roman" w:cs="Times New Roman"/>
          <w:sz w:val="28"/>
          <w:szCs w:val="28"/>
        </w:rPr>
      </w:pPr>
      <w:r w:rsidRPr="00AA6EFB">
        <w:rPr>
          <w:rFonts w:ascii="Times New Roman" w:eastAsia="SymbolMT" w:hAnsi="Times New Roman" w:cs="Times New Roman"/>
          <w:sz w:val="28"/>
          <w:szCs w:val="28"/>
        </w:rPr>
        <w:t>- «</w:t>
      </w:r>
      <w:r w:rsidRPr="00AA6EFB">
        <w:rPr>
          <w:rFonts w:ascii="Times New Roman" w:eastAsia="TimesNewRoman" w:hAnsi="Times New Roman" w:cs="Times New Roman"/>
          <w:sz w:val="28"/>
          <w:szCs w:val="28"/>
        </w:rPr>
        <w:t>Дебаты»;</w:t>
      </w:r>
    </w:p>
    <w:p w:rsidR="00BA3991" w:rsidRDefault="00AA6EFB" w:rsidP="007954E6">
      <w:pPr>
        <w:pStyle w:val="c6"/>
        <w:shd w:val="clear" w:color="auto" w:fill="FFFFFF"/>
        <w:tabs>
          <w:tab w:val="left" w:pos="7938"/>
        </w:tabs>
        <w:spacing w:before="0" w:beforeAutospacing="0" w:after="0" w:afterAutospacing="0" w:line="360" w:lineRule="auto"/>
        <w:ind w:firstLine="709"/>
        <w:jc w:val="both"/>
        <w:rPr>
          <w:rFonts w:eastAsia="TimesNewRoman"/>
          <w:sz w:val="28"/>
          <w:szCs w:val="28"/>
        </w:rPr>
      </w:pPr>
      <w:r w:rsidRPr="00AA6EFB">
        <w:rPr>
          <w:rFonts w:eastAsia="SymbolMT"/>
          <w:sz w:val="28"/>
          <w:szCs w:val="28"/>
        </w:rPr>
        <w:t>- «</w:t>
      </w:r>
      <w:r w:rsidRPr="00AA6EFB">
        <w:rPr>
          <w:rFonts w:eastAsia="TimesNewRoman"/>
          <w:sz w:val="28"/>
          <w:szCs w:val="28"/>
        </w:rPr>
        <w:t>Использование проектной методики»</w:t>
      </w:r>
    </w:p>
    <w:p w:rsidR="007954E6" w:rsidRPr="00AA6EFB" w:rsidRDefault="007954E6" w:rsidP="007954E6">
      <w:pPr>
        <w:pStyle w:val="c6"/>
        <w:shd w:val="clear" w:color="auto" w:fill="FFFFFF"/>
        <w:tabs>
          <w:tab w:val="left" w:pos="7938"/>
        </w:tabs>
        <w:spacing w:before="0" w:beforeAutospacing="0" w:after="0" w:afterAutospacing="0" w:line="360" w:lineRule="auto"/>
        <w:ind w:firstLine="709"/>
        <w:jc w:val="both"/>
        <w:rPr>
          <w:rFonts w:eastAsia="TimesNewRoman"/>
          <w:sz w:val="28"/>
          <w:szCs w:val="28"/>
        </w:rPr>
      </w:pPr>
    </w:p>
    <w:p w:rsidR="009B696E" w:rsidRPr="00CA5448" w:rsidRDefault="006378D8" w:rsidP="00CA5448">
      <w:pPr>
        <w:tabs>
          <w:tab w:val="left" w:pos="1167"/>
          <w:tab w:val="left" w:pos="4111"/>
          <w:tab w:val="left" w:pos="7938"/>
          <w:tab w:val="left" w:pos="9498"/>
        </w:tabs>
        <w:spacing w:after="0" w:line="240" w:lineRule="auto"/>
        <w:ind w:firstLine="709"/>
        <w:jc w:val="center"/>
        <w:rPr>
          <w:rFonts w:ascii="Times New Roman" w:hAnsi="Times New Roman" w:cs="Times New Roman"/>
          <w:b/>
          <w:sz w:val="28"/>
          <w:szCs w:val="28"/>
        </w:rPr>
      </w:pPr>
      <w:r w:rsidRPr="00CA5448">
        <w:rPr>
          <w:rFonts w:ascii="Times New Roman" w:hAnsi="Times New Roman" w:cs="Times New Roman"/>
          <w:b/>
          <w:sz w:val="28"/>
          <w:szCs w:val="28"/>
        </w:rPr>
        <w:t xml:space="preserve">Сравнение </w:t>
      </w:r>
      <w:r w:rsidR="00ED199A" w:rsidRPr="00CA5448">
        <w:rPr>
          <w:rFonts w:ascii="Times New Roman" w:hAnsi="Times New Roman" w:cs="Times New Roman"/>
          <w:b/>
          <w:sz w:val="28"/>
          <w:szCs w:val="28"/>
        </w:rPr>
        <w:t>традиционных</w:t>
      </w:r>
      <w:r w:rsidRPr="00CA5448">
        <w:rPr>
          <w:rFonts w:ascii="Times New Roman" w:hAnsi="Times New Roman" w:cs="Times New Roman"/>
          <w:b/>
          <w:sz w:val="28"/>
          <w:szCs w:val="28"/>
        </w:rPr>
        <w:t xml:space="preserve"> форм и интерактивных форм</w:t>
      </w:r>
    </w:p>
    <w:p w:rsidR="00CA5448" w:rsidRPr="00D5732A" w:rsidRDefault="00CA5448" w:rsidP="00AE5BB3">
      <w:pPr>
        <w:tabs>
          <w:tab w:val="left" w:pos="1167"/>
          <w:tab w:val="left" w:pos="4111"/>
          <w:tab w:val="left" w:pos="7938"/>
          <w:tab w:val="left" w:pos="9498"/>
        </w:tabs>
        <w:spacing w:after="0" w:line="240" w:lineRule="auto"/>
        <w:ind w:firstLine="709"/>
        <w:jc w:val="both"/>
        <w:rPr>
          <w:rFonts w:ascii="Times New Roman" w:hAnsi="Times New Roman" w:cs="Times New Roman"/>
          <w:color w:val="FF0000"/>
          <w:sz w:val="28"/>
          <w:szCs w:val="28"/>
        </w:rPr>
      </w:pPr>
    </w:p>
    <w:p w:rsidR="006378D8" w:rsidRPr="00CA5448" w:rsidRDefault="006378D8" w:rsidP="00AE5BB3">
      <w:pPr>
        <w:widowControl w:val="0"/>
        <w:tabs>
          <w:tab w:val="left" w:pos="7938"/>
        </w:tabs>
        <w:spacing w:after="0" w:line="360" w:lineRule="auto"/>
        <w:ind w:firstLine="709"/>
        <w:jc w:val="both"/>
        <w:rPr>
          <w:rFonts w:ascii="Times New Roman" w:hAnsi="Times New Roman" w:cs="Times New Roman"/>
          <w:sz w:val="28"/>
          <w:szCs w:val="28"/>
          <w:lang w:eastAsia="ru-RU"/>
        </w:rPr>
      </w:pPr>
      <w:r w:rsidRPr="00CA5448">
        <w:rPr>
          <w:rFonts w:ascii="Times New Roman" w:hAnsi="Times New Roman" w:cs="Times New Roman"/>
          <w:sz w:val="28"/>
          <w:szCs w:val="28"/>
          <w:lang w:eastAsia="ru-RU"/>
        </w:rPr>
        <w:t>При сравнении традиционной и интерактивной форм обучения мы можем выделить их основное отличие: первая обращается только к интеллекту ученика, а вторая затрагивает личность обучаемого целиком – его мысли, знания, мировоззрение, чувства, интерес и стремление к игре.</w:t>
      </w:r>
      <w:r w:rsidRPr="00CA5448">
        <w:rPr>
          <w:rFonts w:ascii="Times New Roman" w:hAnsi="Times New Roman" w:cs="Times New Roman"/>
          <w:sz w:val="28"/>
          <w:szCs w:val="28"/>
          <w:shd w:val="clear" w:color="auto" w:fill="FFFFFF"/>
        </w:rPr>
        <w:t xml:space="preserve"> Создается среда так называемого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w:t>
      </w:r>
      <w:proofErr w:type="spellStart"/>
      <w:r w:rsidRPr="00CA5448">
        <w:rPr>
          <w:rFonts w:ascii="Times New Roman" w:hAnsi="Times New Roman" w:cs="Times New Roman"/>
          <w:sz w:val="28"/>
          <w:szCs w:val="28"/>
          <w:shd w:val="clear" w:color="auto" w:fill="FFFFFF"/>
        </w:rPr>
        <w:t>взаим</w:t>
      </w:r>
      <w:proofErr w:type="gramStart"/>
      <w:r w:rsidRPr="00CA5448">
        <w:rPr>
          <w:rFonts w:ascii="Times New Roman" w:hAnsi="Times New Roman" w:cs="Times New Roman"/>
          <w:sz w:val="28"/>
          <w:szCs w:val="28"/>
          <w:shd w:val="clear" w:color="auto" w:fill="FFFFFF"/>
        </w:rPr>
        <w:t>о</w:t>
      </w:r>
      <w:proofErr w:type="spellEnd"/>
      <w:r w:rsidRPr="00CA5448">
        <w:rPr>
          <w:rFonts w:ascii="Times New Roman" w:hAnsi="Times New Roman" w:cs="Times New Roman"/>
          <w:sz w:val="28"/>
          <w:szCs w:val="28"/>
          <w:shd w:val="clear" w:color="auto" w:fill="FFFFFF"/>
        </w:rPr>
        <w:t>-</w:t>
      </w:r>
      <w:proofErr w:type="gramEnd"/>
      <w:r w:rsidRPr="00CA5448">
        <w:rPr>
          <w:rFonts w:ascii="Times New Roman" w:hAnsi="Times New Roman" w:cs="Times New Roman"/>
          <w:sz w:val="28"/>
          <w:szCs w:val="28"/>
          <w:shd w:val="clear" w:color="auto" w:fill="FFFFFF"/>
        </w:rPr>
        <w:t xml:space="preserve"> и </w:t>
      </w:r>
      <w:proofErr w:type="spellStart"/>
      <w:r w:rsidRPr="00CA5448">
        <w:rPr>
          <w:rFonts w:ascii="Times New Roman" w:hAnsi="Times New Roman" w:cs="Times New Roman"/>
          <w:sz w:val="28"/>
          <w:szCs w:val="28"/>
          <w:shd w:val="clear" w:color="auto" w:fill="FFFFFF"/>
        </w:rPr>
        <w:t>самооценивания</w:t>
      </w:r>
      <w:proofErr w:type="spellEnd"/>
      <w:r w:rsidRPr="00CA5448">
        <w:rPr>
          <w:rFonts w:ascii="Times New Roman" w:hAnsi="Times New Roman" w:cs="Times New Roman"/>
          <w:sz w:val="28"/>
          <w:szCs w:val="28"/>
          <w:shd w:val="clear" w:color="auto" w:fill="FFFFFF"/>
        </w:rPr>
        <w:t xml:space="preserve"> и контроля</w:t>
      </w:r>
      <w:r w:rsidRPr="00CA5448">
        <w:rPr>
          <w:rFonts w:ascii="Times New Roman" w:hAnsi="Times New Roman" w:cs="Times New Roman"/>
          <w:b/>
          <w:sz w:val="28"/>
          <w:szCs w:val="28"/>
        </w:rPr>
        <w:t xml:space="preserve">. </w:t>
      </w:r>
    </w:p>
    <w:p w:rsidR="008F24F8" w:rsidRDefault="006378D8" w:rsidP="00AE5BB3">
      <w:pPr>
        <w:widowControl w:val="0"/>
        <w:tabs>
          <w:tab w:val="left" w:pos="7938"/>
        </w:tabs>
        <w:spacing w:after="0" w:line="360" w:lineRule="auto"/>
        <w:ind w:firstLine="709"/>
        <w:jc w:val="both"/>
        <w:rPr>
          <w:rFonts w:ascii="Times New Roman" w:hAnsi="Times New Roman" w:cs="Times New Roman"/>
          <w:sz w:val="28"/>
          <w:szCs w:val="28"/>
          <w:lang w:eastAsia="ru-RU"/>
        </w:rPr>
      </w:pPr>
      <w:r w:rsidRPr="00CA5448">
        <w:rPr>
          <w:rFonts w:ascii="Times New Roman" w:hAnsi="Times New Roman" w:cs="Times New Roman"/>
          <w:sz w:val="28"/>
          <w:szCs w:val="28"/>
          <w:lang w:eastAsia="ru-RU"/>
        </w:rPr>
        <w:t>Интерактивные формы дают возможность использовать психологическую энергию в учебных процессах, они усиливают мотивацию обучения, способствуют пониманию сложных межличностных взаимосвязей, помогают изучить особенности индивидуального поведения. Применение интерактивных форм позволяет достичь широкого спектра учебных целей полнее, чем при традиционных формах обучения</w:t>
      </w:r>
      <w:r w:rsidR="00ED199A" w:rsidRPr="00CA5448">
        <w:rPr>
          <w:rFonts w:ascii="Times New Roman" w:hAnsi="Times New Roman" w:cs="Times New Roman"/>
          <w:sz w:val="28"/>
          <w:szCs w:val="28"/>
          <w:lang w:eastAsia="ru-RU"/>
        </w:rPr>
        <w:t xml:space="preserve">. </w:t>
      </w:r>
      <w:r w:rsidRPr="00CA5448">
        <w:rPr>
          <w:rFonts w:ascii="Times New Roman" w:hAnsi="Times New Roman" w:cs="Times New Roman"/>
          <w:sz w:val="28"/>
          <w:szCs w:val="28"/>
          <w:lang w:eastAsia="ru-RU"/>
        </w:rPr>
        <w:t xml:space="preserve"> </w:t>
      </w:r>
    </w:p>
    <w:p w:rsidR="00075E78" w:rsidRDefault="007954E6" w:rsidP="00075E78">
      <w:pPr>
        <w:widowControl w:val="0"/>
        <w:tabs>
          <w:tab w:val="left" w:pos="7938"/>
        </w:tabs>
        <w:spacing w:after="0" w:line="36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w:t>
      </w:r>
      <w:proofErr w:type="spellStart"/>
      <w:r>
        <w:rPr>
          <w:rFonts w:ascii="Times New Roman" w:hAnsi="Times New Roman" w:cs="Times New Roman"/>
          <w:sz w:val="28"/>
          <w:szCs w:val="28"/>
          <w:lang w:val="en-US" w:eastAsia="ru-RU"/>
        </w:rPr>
        <w:t>ing</w:t>
      </w:r>
      <w:proofErr w:type="spellEnd"/>
      <w:r w:rsidRPr="007954E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скилз – это 4 вида умений (</w:t>
      </w:r>
      <w:proofErr w:type="spellStart"/>
      <w:r>
        <w:rPr>
          <w:rFonts w:ascii="Times New Roman" w:hAnsi="Times New Roman" w:cs="Times New Roman"/>
          <w:sz w:val="28"/>
          <w:szCs w:val="28"/>
          <w:lang w:eastAsia="ru-RU"/>
        </w:rPr>
        <w:t>ау</w:t>
      </w:r>
      <w:r w:rsidR="00075E78">
        <w:rPr>
          <w:rFonts w:ascii="Times New Roman" w:hAnsi="Times New Roman" w:cs="Times New Roman"/>
          <w:sz w:val="28"/>
          <w:szCs w:val="28"/>
          <w:lang w:eastAsia="ru-RU"/>
        </w:rPr>
        <w:t>дировать</w:t>
      </w:r>
      <w:proofErr w:type="spellEnd"/>
      <w:r w:rsidR="00075E78">
        <w:rPr>
          <w:rFonts w:ascii="Times New Roman" w:hAnsi="Times New Roman" w:cs="Times New Roman"/>
          <w:sz w:val="28"/>
          <w:szCs w:val="28"/>
          <w:lang w:eastAsia="ru-RU"/>
        </w:rPr>
        <w:t>, говорить, читать, пис</w:t>
      </w:r>
      <w:r>
        <w:rPr>
          <w:rFonts w:ascii="Times New Roman" w:hAnsi="Times New Roman" w:cs="Times New Roman"/>
          <w:sz w:val="28"/>
          <w:szCs w:val="28"/>
          <w:lang w:eastAsia="ru-RU"/>
        </w:rPr>
        <w:t>ать), которые могут быть сформированы</w:t>
      </w:r>
      <w:r w:rsidR="00075E78">
        <w:rPr>
          <w:rFonts w:ascii="Times New Roman" w:hAnsi="Times New Roman" w:cs="Times New Roman"/>
          <w:sz w:val="28"/>
          <w:szCs w:val="28"/>
          <w:lang w:eastAsia="ru-RU"/>
        </w:rPr>
        <w:t xml:space="preserve"> только в том случае, если обучающиеся в полной ме</w:t>
      </w:r>
      <w:r>
        <w:rPr>
          <w:rFonts w:ascii="Times New Roman" w:hAnsi="Times New Roman" w:cs="Times New Roman"/>
          <w:sz w:val="28"/>
          <w:szCs w:val="28"/>
          <w:lang w:eastAsia="ru-RU"/>
        </w:rPr>
        <w:t xml:space="preserve">ре владеют лексико-грамматическими </w:t>
      </w:r>
      <w:proofErr w:type="spellStart"/>
      <w:r>
        <w:rPr>
          <w:rFonts w:ascii="Times New Roman" w:hAnsi="Times New Roman" w:cs="Times New Roman"/>
          <w:sz w:val="28"/>
          <w:szCs w:val="28"/>
          <w:lang w:eastAsia="ru-RU"/>
        </w:rPr>
        <w:t>ЗУНами</w:t>
      </w:r>
      <w:proofErr w:type="spellEnd"/>
      <w:r>
        <w:rPr>
          <w:rFonts w:ascii="Times New Roman" w:hAnsi="Times New Roman" w:cs="Times New Roman"/>
          <w:sz w:val="28"/>
          <w:szCs w:val="28"/>
          <w:lang w:eastAsia="ru-RU"/>
        </w:rPr>
        <w:t>.</w:t>
      </w:r>
      <w:proofErr w:type="gramEnd"/>
      <w:r w:rsidR="00075E78">
        <w:rPr>
          <w:rFonts w:ascii="Times New Roman" w:hAnsi="Times New Roman" w:cs="Times New Roman"/>
          <w:sz w:val="28"/>
          <w:szCs w:val="28"/>
          <w:lang w:eastAsia="ru-RU"/>
        </w:rPr>
        <w:t xml:space="preserve"> Отсюда </w:t>
      </w:r>
      <w:r>
        <w:rPr>
          <w:rFonts w:ascii="Times New Roman" w:hAnsi="Times New Roman" w:cs="Times New Roman"/>
          <w:sz w:val="28"/>
          <w:szCs w:val="28"/>
          <w:lang w:eastAsia="ru-RU"/>
        </w:rPr>
        <w:t xml:space="preserve"> </w:t>
      </w:r>
      <w:r w:rsidR="00075E78">
        <w:rPr>
          <w:rFonts w:ascii="Times New Roman" w:hAnsi="Times New Roman" w:cs="Times New Roman"/>
          <w:sz w:val="28"/>
          <w:szCs w:val="28"/>
          <w:lang w:eastAsia="ru-RU"/>
        </w:rPr>
        <w:t xml:space="preserve">следует, что </w:t>
      </w:r>
      <w:proofErr w:type="spellStart"/>
      <w:r w:rsidR="00075E78">
        <w:rPr>
          <w:rFonts w:ascii="Times New Roman" w:hAnsi="Times New Roman" w:cs="Times New Roman"/>
          <w:sz w:val="28"/>
          <w:szCs w:val="28"/>
          <w:lang w:val="en-US" w:eastAsia="ru-RU"/>
        </w:rPr>
        <w:t>Grammaring</w:t>
      </w:r>
      <w:proofErr w:type="spellEnd"/>
      <w:r w:rsidR="00075E78" w:rsidRPr="00075E78">
        <w:rPr>
          <w:rFonts w:ascii="Times New Roman" w:hAnsi="Times New Roman" w:cs="Times New Roman"/>
          <w:sz w:val="28"/>
          <w:szCs w:val="28"/>
          <w:lang w:eastAsia="ru-RU"/>
        </w:rPr>
        <w:t xml:space="preserve"> </w:t>
      </w:r>
      <w:proofErr w:type="spellStart"/>
      <w:r w:rsidR="00F16FAD">
        <w:rPr>
          <w:rFonts w:ascii="Times New Roman" w:hAnsi="Times New Roman" w:cs="Times New Roman"/>
          <w:sz w:val="28"/>
          <w:szCs w:val="28"/>
          <w:lang w:eastAsia="ru-RU"/>
        </w:rPr>
        <w:t>скил</w:t>
      </w:r>
      <w:proofErr w:type="spellEnd"/>
      <w:r w:rsidR="00F16FAD">
        <w:rPr>
          <w:rFonts w:ascii="Times New Roman" w:hAnsi="Times New Roman" w:cs="Times New Roman"/>
          <w:sz w:val="28"/>
          <w:szCs w:val="28"/>
          <w:lang w:eastAsia="ru-RU"/>
        </w:rPr>
        <w:t xml:space="preserve"> </w:t>
      </w:r>
      <w:r w:rsidR="00075E78" w:rsidRPr="00075E78">
        <w:rPr>
          <w:rFonts w:ascii="Times New Roman" w:hAnsi="Times New Roman" w:cs="Times New Roman"/>
          <w:sz w:val="28"/>
          <w:szCs w:val="28"/>
          <w:lang w:eastAsia="ru-RU"/>
        </w:rPr>
        <w:t>(</w:t>
      </w:r>
      <w:proofErr w:type="spellStart"/>
      <w:r w:rsidR="00075E78">
        <w:rPr>
          <w:rFonts w:ascii="Times New Roman" w:hAnsi="Times New Roman" w:cs="Times New Roman"/>
          <w:sz w:val="28"/>
          <w:szCs w:val="28"/>
          <w:lang w:eastAsia="ru-RU"/>
        </w:rPr>
        <w:t>лексико-граммтические</w:t>
      </w:r>
      <w:proofErr w:type="spellEnd"/>
      <w:r w:rsidR="00F16FAD">
        <w:rPr>
          <w:rFonts w:ascii="Times New Roman" w:hAnsi="Times New Roman" w:cs="Times New Roman"/>
          <w:sz w:val="28"/>
          <w:szCs w:val="28"/>
          <w:lang w:eastAsia="ru-RU"/>
        </w:rPr>
        <w:t xml:space="preserve"> умения</w:t>
      </w:r>
      <w:r w:rsidR="00075E78">
        <w:rPr>
          <w:rFonts w:ascii="Times New Roman" w:hAnsi="Times New Roman" w:cs="Times New Roman"/>
          <w:sz w:val="28"/>
          <w:szCs w:val="28"/>
          <w:lang w:eastAsia="ru-RU"/>
        </w:rPr>
        <w:t>) является основополагающим в процессе формирования</w:t>
      </w:r>
      <w:r w:rsidR="00F16FAD">
        <w:rPr>
          <w:rFonts w:ascii="Times New Roman" w:hAnsi="Times New Roman" w:cs="Times New Roman"/>
          <w:sz w:val="28"/>
          <w:szCs w:val="28"/>
          <w:lang w:eastAsia="ru-RU"/>
        </w:rPr>
        <w:t xml:space="preserve"> </w:t>
      </w:r>
      <w:r w:rsidR="00075E78">
        <w:rPr>
          <w:rFonts w:ascii="Times New Roman" w:hAnsi="Times New Roman" w:cs="Times New Roman"/>
          <w:sz w:val="28"/>
          <w:szCs w:val="28"/>
          <w:lang w:eastAsia="ru-RU"/>
        </w:rPr>
        <w:t xml:space="preserve">и совершенствования </w:t>
      </w:r>
      <w:r w:rsidR="00075E78">
        <w:rPr>
          <w:rFonts w:ascii="Times New Roman" w:hAnsi="Times New Roman" w:cs="Times New Roman"/>
          <w:sz w:val="28"/>
          <w:szCs w:val="28"/>
          <w:lang w:val="en-US" w:eastAsia="ru-RU"/>
        </w:rPr>
        <w:t>Listening</w:t>
      </w:r>
      <w:r w:rsidR="00075E78" w:rsidRPr="00075E78">
        <w:rPr>
          <w:rFonts w:ascii="Times New Roman" w:hAnsi="Times New Roman" w:cs="Times New Roman"/>
          <w:sz w:val="28"/>
          <w:szCs w:val="28"/>
          <w:lang w:eastAsia="ru-RU"/>
        </w:rPr>
        <w:t xml:space="preserve">, </w:t>
      </w:r>
      <w:r w:rsidR="00075E78">
        <w:rPr>
          <w:rFonts w:ascii="Times New Roman" w:hAnsi="Times New Roman" w:cs="Times New Roman"/>
          <w:sz w:val="28"/>
          <w:szCs w:val="28"/>
          <w:lang w:val="en-US" w:eastAsia="ru-RU"/>
        </w:rPr>
        <w:t>Speaking</w:t>
      </w:r>
      <w:r w:rsidR="00075E78" w:rsidRPr="00075E78">
        <w:rPr>
          <w:rFonts w:ascii="Times New Roman" w:hAnsi="Times New Roman" w:cs="Times New Roman"/>
          <w:sz w:val="28"/>
          <w:szCs w:val="28"/>
          <w:lang w:eastAsia="ru-RU"/>
        </w:rPr>
        <w:t xml:space="preserve">, </w:t>
      </w:r>
      <w:r w:rsidR="00075E78">
        <w:rPr>
          <w:rFonts w:ascii="Times New Roman" w:hAnsi="Times New Roman" w:cs="Times New Roman"/>
          <w:sz w:val="28"/>
          <w:szCs w:val="28"/>
          <w:lang w:val="en-US" w:eastAsia="ru-RU"/>
        </w:rPr>
        <w:t>Reading</w:t>
      </w:r>
      <w:r w:rsidR="00075E78" w:rsidRPr="00075E78">
        <w:rPr>
          <w:rFonts w:ascii="Times New Roman" w:hAnsi="Times New Roman" w:cs="Times New Roman"/>
          <w:sz w:val="28"/>
          <w:szCs w:val="28"/>
          <w:lang w:eastAsia="ru-RU"/>
        </w:rPr>
        <w:t xml:space="preserve">, </w:t>
      </w:r>
      <w:r w:rsidR="00075E78">
        <w:rPr>
          <w:rFonts w:ascii="Times New Roman" w:hAnsi="Times New Roman" w:cs="Times New Roman"/>
          <w:sz w:val="28"/>
          <w:szCs w:val="28"/>
          <w:lang w:val="en-US" w:eastAsia="ru-RU"/>
        </w:rPr>
        <w:t>Writing</w:t>
      </w:r>
      <w:r w:rsidR="00075E78" w:rsidRPr="00075E78">
        <w:rPr>
          <w:rFonts w:ascii="Times New Roman" w:hAnsi="Times New Roman" w:cs="Times New Roman"/>
          <w:sz w:val="28"/>
          <w:szCs w:val="28"/>
          <w:lang w:eastAsia="ru-RU"/>
        </w:rPr>
        <w:t xml:space="preserve"> </w:t>
      </w:r>
      <w:r w:rsidR="00075E78">
        <w:rPr>
          <w:rFonts w:ascii="Times New Roman" w:hAnsi="Times New Roman" w:cs="Times New Roman"/>
          <w:sz w:val="28"/>
          <w:szCs w:val="28"/>
          <w:lang w:eastAsia="ru-RU"/>
        </w:rPr>
        <w:t xml:space="preserve">скилз. </w:t>
      </w:r>
    </w:p>
    <w:p w:rsidR="00F16FAD" w:rsidRPr="007954E6" w:rsidRDefault="00F16FAD" w:rsidP="00075E78">
      <w:pPr>
        <w:widowControl w:val="0"/>
        <w:tabs>
          <w:tab w:val="left" w:pos="7938"/>
        </w:tabs>
        <w:spacing w:after="0" w:line="360" w:lineRule="auto"/>
        <w:ind w:firstLine="709"/>
        <w:jc w:val="both"/>
        <w:rPr>
          <w:rFonts w:ascii="Times New Roman" w:hAnsi="Times New Roman" w:cs="Times New Roman"/>
          <w:sz w:val="28"/>
          <w:szCs w:val="28"/>
          <w:lang w:eastAsia="ru-RU"/>
        </w:rPr>
      </w:pPr>
    </w:p>
    <w:p w:rsidR="003835A8" w:rsidRPr="00CA5448" w:rsidRDefault="00BA3991" w:rsidP="00AE5BB3">
      <w:pPr>
        <w:widowControl w:val="0"/>
        <w:tabs>
          <w:tab w:val="left" w:pos="7938"/>
        </w:tabs>
        <w:spacing w:after="0" w:line="360" w:lineRule="auto"/>
        <w:ind w:firstLine="709"/>
        <w:jc w:val="center"/>
        <w:rPr>
          <w:rFonts w:ascii="Times New Roman" w:hAnsi="Times New Roman" w:cs="Times New Roman"/>
          <w:b/>
          <w:sz w:val="28"/>
          <w:szCs w:val="28"/>
          <w:lang w:eastAsia="ru-RU"/>
        </w:rPr>
      </w:pPr>
      <w:r w:rsidRPr="00CA5448">
        <w:rPr>
          <w:rFonts w:ascii="Times New Roman" w:hAnsi="Times New Roman" w:cs="Times New Roman"/>
          <w:b/>
          <w:sz w:val="28"/>
          <w:szCs w:val="28"/>
          <w:lang w:eastAsia="ru-RU"/>
        </w:rPr>
        <w:t>Практика</w:t>
      </w:r>
      <w:r w:rsidR="00CA5448" w:rsidRPr="00CA5448">
        <w:rPr>
          <w:rFonts w:ascii="Times New Roman" w:hAnsi="Times New Roman" w:cs="Times New Roman"/>
          <w:b/>
          <w:sz w:val="28"/>
          <w:szCs w:val="28"/>
          <w:lang w:eastAsia="ru-RU"/>
        </w:rPr>
        <w:t xml:space="preserve">. Технология опыта </w:t>
      </w:r>
    </w:p>
    <w:p w:rsidR="00C77058" w:rsidRPr="003835A8" w:rsidRDefault="00CA5448" w:rsidP="00AE5BB3">
      <w:pPr>
        <w:widowControl w:val="0"/>
        <w:tabs>
          <w:tab w:val="left" w:pos="7938"/>
        </w:tabs>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Я</w:t>
      </w:r>
      <w:r w:rsidR="008F24F8" w:rsidRPr="003835A8">
        <w:rPr>
          <w:rFonts w:ascii="Times New Roman" w:hAnsi="Times New Roman" w:cs="Times New Roman"/>
          <w:sz w:val="28"/>
          <w:szCs w:val="28"/>
        </w:rPr>
        <w:t xml:space="preserve"> </w:t>
      </w:r>
      <w:r w:rsidR="00BD5C65" w:rsidRPr="003835A8">
        <w:rPr>
          <w:rFonts w:ascii="Times New Roman" w:hAnsi="Times New Roman" w:cs="Times New Roman"/>
          <w:sz w:val="28"/>
          <w:szCs w:val="28"/>
        </w:rPr>
        <w:t>предлагаю</w:t>
      </w:r>
      <w:r w:rsidR="008F24F8" w:rsidRPr="003835A8">
        <w:rPr>
          <w:rFonts w:ascii="Times New Roman" w:hAnsi="Times New Roman" w:cs="Times New Roman"/>
          <w:sz w:val="28"/>
          <w:szCs w:val="28"/>
        </w:rPr>
        <w:t xml:space="preserve"> рассмотреть один их интерактивных методов</w:t>
      </w:r>
      <w:r w:rsidR="00286FEC" w:rsidRPr="003835A8">
        <w:rPr>
          <w:rFonts w:ascii="Times New Roman" w:hAnsi="Times New Roman" w:cs="Times New Roman"/>
          <w:sz w:val="28"/>
          <w:szCs w:val="28"/>
        </w:rPr>
        <w:t xml:space="preserve"> </w:t>
      </w:r>
      <w:r w:rsidR="008F24F8" w:rsidRPr="003835A8">
        <w:rPr>
          <w:rFonts w:ascii="Times New Roman" w:hAnsi="Times New Roman" w:cs="Times New Roman"/>
          <w:sz w:val="28"/>
          <w:szCs w:val="28"/>
        </w:rPr>
        <w:t xml:space="preserve"> </w:t>
      </w:r>
      <w:proofErr w:type="spellStart"/>
      <w:r w:rsidR="00C77058" w:rsidRPr="003835A8">
        <w:rPr>
          <w:rFonts w:ascii="Times New Roman" w:hAnsi="Times New Roman" w:cs="Times New Roman"/>
          <w:sz w:val="28"/>
          <w:szCs w:val="28"/>
        </w:rPr>
        <w:t>Jigsaw</w:t>
      </w:r>
      <w:proofErr w:type="spellEnd"/>
      <w:r w:rsidR="00C77058" w:rsidRPr="003835A8">
        <w:rPr>
          <w:rFonts w:ascii="Times New Roman" w:hAnsi="Times New Roman" w:cs="Times New Roman"/>
          <w:sz w:val="28"/>
          <w:szCs w:val="28"/>
        </w:rPr>
        <w:t xml:space="preserve"> («ажурная пила»)</w:t>
      </w:r>
      <w:r w:rsidR="008F24F8" w:rsidRPr="003835A8">
        <w:rPr>
          <w:rFonts w:ascii="Times New Roman" w:hAnsi="Times New Roman" w:cs="Times New Roman"/>
          <w:sz w:val="28"/>
          <w:szCs w:val="28"/>
        </w:rPr>
        <w:t xml:space="preserve">, который </w:t>
      </w:r>
      <w:r w:rsidR="00C77058" w:rsidRPr="003835A8">
        <w:rPr>
          <w:rFonts w:ascii="Times New Roman" w:hAnsi="Times New Roman" w:cs="Times New Roman"/>
          <w:sz w:val="28"/>
          <w:szCs w:val="28"/>
        </w:rPr>
        <w:t xml:space="preserve"> был разработан профессором Э.Аронсоном в 1978 году. В педагогической практике такой подход обозначается сокращенно «пила».</w:t>
      </w:r>
    </w:p>
    <w:p w:rsidR="00064277" w:rsidRDefault="00286FEC" w:rsidP="00AE5BB3">
      <w:pPr>
        <w:pStyle w:val="c6"/>
        <w:shd w:val="clear" w:color="auto" w:fill="FFFFFF"/>
        <w:tabs>
          <w:tab w:val="left" w:pos="7938"/>
        </w:tabs>
        <w:spacing w:before="0" w:beforeAutospacing="0" w:after="0" w:afterAutospacing="0" w:line="360" w:lineRule="auto"/>
        <w:ind w:firstLine="709"/>
        <w:jc w:val="both"/>
        <w:rPr>
          <w:sz w:val="28"/>
          <w:szCs w:val="28"/>
        </w:rPr>
      </w:pPr>
      <w:r>
        <w:rPr>
          <w:sz w:val="28"/>
          <w:szCs w:val="28"/>
        </w:rPr>
        <w:t>Техника «А</w:t>
      </w:r>
      <w:r w:rsidR="00BD5C65">
        <w:rPr>
          <w:sz w:val="28"/>
          <w:szCs w:val="28"/>
        </w:rPr>
        <w:t>ж</w:t>
      </w:r>
      <w:r>
        <w:rPr>
          <w:sz w:val="28"/>
          <w:szCs w:val="28"/>
        </w:rPr>
        <w:t>урная пила» предназначена для совместного обучения  в отдельных группах. Учащимся пред</w:t>
      </w:r>
      <w:r w:rsidR="00BD5C65">
        <w:rPr>
          <w:sz w:val="28"/>
          <w:szCs w:val="28"/>
        </w:rPr>
        <w:t>о</w:t>
      </w:r>
      <w:r>
        <w:rPr>
          <w:sz w:val="28"/>
          <w:szCs w:val="28"/>
        </w:rPr>
        <w:t xml:space="preserve">ставляется возможность стать экспертами в определенной теме и поделиться этими знаниями со своими сверстниками. </w:t>
      </w:r>
      <w:r w:rsidR="00D81B27">
        <w:rPr>
          <w:sz w:val="28"/>
          <w:szCs w:val="28"/>
        </w:rPr>
        <w:t>Рассмотрим,</w:t>
      </w:r>
      <w:r w:rsidR="00ED199A">
        <w:rPr>
          <w:sz w:val="28"/>
          <w:szCs w:val="28"/>
        </w:rPr>
        <w:t xml:space="preserve"> как работает данный метод на </w:t>
      </w:r>
      <w:r w:rsidR="00D81B27">
        <w:rPr>
          <w:sz w:val="28"/>
          <w:szCs w:val="28"/>
        </w:rPr>
        <w:t xml:space="preserve">практике на </w:t>
      </w:r>
      <w:r w:rsidR="00ED199A">
        <w:rPr>
          <w:sz w:val="28"/>
          <w:szCs w:val="28"/>
        </w:rPr>
        <w:t xml:space="preserve"> примере языкового материала </w:t>
      </w:r>
      <w:r w:rsidR="00AA6EFB">
        <w:rPr>
          <w:sz w:val="28"/>
          <w:szCs w:val="28"/>
        </w:rPr>
        <w:t>п</w:t>
      </w:r>
      <w:r w:rsidR="00ED199A">
        <w:rPr>
          <w:sz w:val="28"/>
          <w:szCs w:val="28"/>
        </w:rPr>
        <w:t xml:space="preserve">о теме </w:t>
      </w:r>
      <w:r w:rsidR="00ED199A" w:rsidRPr="00ED199A">
        <w:rPr>
          <w:sz w:val="28"/>
          <w:szCs w:val="28"/>
        </w:rPr>
        <w:t>“</w:t>
      </w:r>
      <w:r w:rsidR="000D617B">
        <w:rPr>
          <w:sz w:val="28"/>
          <w:szCs w:val="28"/>
          <w:lang w:val="en-US"/>
        </w:rPr>
        <w:t>World</w:t>
      </w:r>
      <w:r w:rsidR="000D617B" w:rsidRPr="000D617B">
        <w:rPr>
          <w:sz w:val="28"/>
          <w:szCs w:val="28"/>
        </w:rPr>
        <w:t xml:space="preserve"> </w:t>
      </w:r>
      <w:r w:rsidR="000D617B">
        <w:rPr>
          <w:sz w:val="28"/>
          <w:szCs w:val="28"/>
          <w:lang w:val="en-US"/>
        </w:rPr>
        <w:t>main</w:t>
      </w:r>
      <w:r w:rsidR="000D617B" w:rsidRPr="000D617B">
        <w:rPr>
          <w:sz w:val="28"/>
          <w:szCs w:val="28"/>
        </w:rPr>
        <w:t xml:space="preserve"> </w:t>
      </w:r>
      <w:r w:rsidR="000D617B">
        <w:rPr>
          <w:sz w:val="28"/>
          <w:szCs w:val="28"/>
          <w:lang w:val="en-US"/>
        </w:rPr>
        <w:t>religions</w:t>
      </w:r>
      <w:r w:rsidR="00ED199A" w:rsidRPr="00ED199A">
        <w:rPr>
          <w:sz w:val="28"/>
          <w:szCs w:val="28"/>
        </w:rPr>
        <w:t>”</w:t>
      </w:r>
      <w:r w:rsidR="00ED199A">
        <w:rPr>
          <w:sz w:val="28"/>
          <w:szCs w:val="28"/>
        </w:rPr>
        <w:t xml:space="preserve">, который </w:t>
      </w:r>
      <w:r w:rsidR="00D81B27">
        <w:rPr>
          <w:sz w:val="28"/>
          <w:szCs w:val="28"/>
        </w:rPr>
        <w:t>представлен</w:t>
      </w:r>
      <w:r w:rsidR="00ED199A">
        <w:rPr>
          <w:sz w:val="28"/>
          <w:szCs w:val="28"/>
        </w:rPr>
        <w:t xml:space="preserve"> в УМК</w:t>
      </w:r>
      <w:r w:rsidR="00ED199A" w:rsidRPr="00ED199A">
        <w:rPr>
          <w:sz w:val="28"/>
          <w:szCs w:val="28"/>
        </w:rPr>
        <w:t xml:space="preserve"> </w:t>
      </w:r>
      <w:r w:rsidR="00064277">
        <w:rPr>
          <w:sz w:val="28"/>
          <w:szCs w:val="28"/>
        </w:rPr>
        <w:t xml:space="preserve">«Английский» </w:t>
      </w:r>
      <w:r w:rsidR="004C0402">
        <w:rPr>
          <w:sz w:val="28"/>
          <w:szCs w:val="28"/>
        </w:rPr>
        <w:t xml:space="preserve">для 10 класса </w:t>
      </w:r>
      <w:r w:rsidR="00ED199A">
        <w:rPr>
          <w:sz w:val="28"/>
          <w:szCs w:val="28"/>
        </w:rPr>
        <w:t>под редакцией авторов</w:t>
      </w:r>
      <w:r w:rsidR="00CA5448">
        <w:rPr>
          <w:sz w:val="28"/>
          <w:szCs w:val="28"/>
        </w:rPr>
        <w:t xml:space="preserve">       </w:t>
      </w:r>
      <w:r w:rsidR="00ED199A" w:rsidRPr="002E2F14">
        <w:rPr>
          <w:sz w:val="28"/>
          <w:szCs w:val="28"/>
        </w:rPr>
        <w:t xml:space="preserve"> </w:t>
      </w:r>
      <w:r w:rsidR="00ED199A">
        <w:rPr>
          <w:sz w:val="28"/>
          <w:szCs w:val="28"/>
        </w:rPr>
        <w:t xml:space="preserve">О. В. Афанасьевой и </w:t>
      </w:r>
      <w:r w:rsidR="00CA5448">
        <w:rPr>
          <w:sz w:val="28"/>
          <w:szCs w:val="28"/>
        </w:rPr>
        <w:t xml:space="preserve"> И.</w:t>
      </w:r>
      <w:r w:rsidR="00064277">
        <w:rPr>
          <w:sz w:val="28"/>
          <w:szCs w:val="28"/>
        </w:rPr>
        <w:t xml:space="preserve">В. Михеевой, предназначенный для углубленного </w:t>
      </w:r>
      <w:r w:rsidR="00D81B27">
        <w:rPr>
          <w:sz w:val="28"/>
          <w:szCs w:val="28"/>
        </w:rPr>
        <w:t>изучени</w:t>
      </w:r>
      <w:r w:rsidR="00064277">
        <w:rPr>
          <w:sz w:val="28"/>
          <w:szCs w:val="28"/>
        </w:rPr>
        <w:t>я ИЯ.</w:t>
      </w:r>
    </w:p>
    <w:p w:rsidR="00673DA4" w:rsidRDefault="00286FEC" w:rsidP="00AE5BB3">
      <w:pPr>
        <w:pStyle w:val="c6"/>
        <w:shd w:val="clear" w:color="auto" w:fill="FFFFFF"/>
        <w:tabs>
          <w:tab w:val="left" w:pos="7938"/>
        </w:tabs>
        <w:spacing w:before="0" w:beforeAutospacing="0" w:after="0" w:afterAutospacing="0" w:line="360" w:lineRule="auto"/>
        <w:ind w:firstLine="709"/>
        <w:jc w:val="both"/>
        <w:rPr>
          <w:sz w:val="28"/>
          <w:szCs w:val="28"/>
        </w:rPr>
      </w:pPr>
      <w:r>
        <w:rPr>
          <w:sz w:val="28"/>
          <w:szCs w:val="28"/>
        </w:rPr>
        <w:t xml:space="preserve">Поспросите учащихся распределиться </w:t>
      </w:r>
      <w:r w:rsidR="006E50FD">
        <w:rPr>
          <w:sz w:val="28"/>
          <w:szCs w:val="28"/>
        </w:rPr>
        <w:t xml:space="preserve">на </w:t>
      </w:r>
      <w:r>
        <w:rPr>
          <w:sz w:val="28"/>
          <w:szCs w:val="28"/>
        </w:rPr>
        <w:t>4</w:t>
      </w:r>
      <w:r w:rsidR="00673DA4">
        <w:rPr>
          <w:sz w:val="28"/>
          <w:szCs w:val="28"/>
        </w:rPr>
        <w:t xml:space="preserve"> «домашние группы» </w:t>
      </w:r>
      <w:r w:rsidR="00C77058" w:rsidRPr="00470083">
        <w:rPr>
          <w:sz w:val="28"/>
          <w:szCs w:val="28"/>
        </w:rPr>
        <w:t xml:space="preserve"> </w:t>
      </w:r>
      <w:r w:rsidR="006E50FD">
        <w:rPr>
          <w:sz w:val="28"/>
          <w:szCs w:val="28"/>
        </w:rPr>
        <w:t>по 4</w:t>
      </w:r>
      <w:r w:rsidR="00673DA4">
        <w:rPr>
          <w:sz w:val="28"/>
          <w:szCs w:val="28"/>
        </w:rPr>
        <w:t xml:space="preserve"> </w:t>
      </w:r>
      <w:r w:rsidR="00C77058" w:rsidRPr="00470083">
        <w:rPr>
          <w:sz w:val="28"/>
          <w:szCs w:val="28"/>
        </w:rPr>
        <w:t>человек</w:t>
      </w:r>
      <w:r w:rsidR="00673DA4">
        <w:rPr>
          <w:sz w:val="28"/>
          <w:szCs w:val="28"/>
        </w:rPr>
        <w:t>а в каждой</w:t>
      </w:r>
      <w:r>
        <w:rPr>
          <w:sz w:val="28"/>
          <w:szCs w:val="28"/>
        </w:rPr>
        <w:t xml:space="preserve"> (за каждым участником  «домашней групп</w:t>
      </w:r>
      <w:r w:rsidR="00673DA4">
        <w:rPr>
          <w:sz w:val="28"/>
          <w:szCs w:val="28"/>
        </w:rPr>
        <w:t>ы</w:t>
      </w:r>
      <w:r>
        <w:rPr>
          <w:sz w:val="28"/>
          <w:szCs w:val="28"/>
        </w:rPr>
        <w:t>»</w:t>
      </w:r>
      <w:r w:rsidR="00673DA4">
        <w:rPr>
          <w:sz w:val="28"/>
          <w:szCs w:val="28"/>
        </w:rPr>
        <w:t xml:space="preserve"> </w:t>
      </w:r>
      <w:r>
        <w:rPr>
          <w:sz w:val="28"/>
          <w:szCs w:val="28"/>
        </w:rPr>
        <w:t>закрепите</w:t>
      </w:r>
      <w:r w:rsidR="00AA2526">
        <w:rPr>
          <w:sz w:val="28"/>
          <w:szCs w:val="28"/>
        </w:rPr>
        <w:t xml:space="preserve"> свою букву </w:t>
      </w:r>
      <w:r w:rsidR="00AA2526">
        <w:rPr>
          <w:sz w:val="28"/>
          <w:szCs w:val="28"/>
          <w:lang w:val="en-US"/>
        </w:rPr>
        <w:t>A</w:t>
      </w:r>
      <w:r w:rsidR="00AA2526" w:rsidRPr="00AA2526">
        <w:rPr>
          <w:sz w:val="28"/>
          <w:szCs w:val="28"/>
        </w:rPr>
        <w:t xml:space="preserve">, </w:t>
      </w:r>
      <w:r w:rsidR="00AA2526">
        <w:rPr>
          <w:sz w:val="28"/>
          <w:szCs w:val="28"/>
          <w:lang w:val="en-US"/>
        </w:rPr>
        <w:t>B</w:t>
      </w:r>
      <w:r w:rsidR="00AA2526" w:rsidRPr="00AA2526">
        <w:rPr>
          <w:sz w:val="28"/>
          <w:szCs w:val="28"/>
        </w:rPr>
        <w:t xml:space="preserve">, </w:t>
      </w:r>
      <w:r w:rsidR="00AA2526">
        <w:rPr>
          <w:sz w:val="28"/>
          <w:szCs w:val="28"/>
          <w:lang w:val="en-US"/>
        </w:rPr>
        <w:t>C</w:t>
      </w:r>
      <w:r w:rsidR="00AA2526" w:rsidRPr="00AA2526">
        <w:rPr>
          <w:sz w:val="28"/>
          <w:szCs w:val="28"/>
        </w:rPr>
        <w:t xml:space="preserve">, </w:t>
      </w:r>
      <w:r w:rsidR="00AA2526">
        <w:rPr>
          <w:sz w:val="28"/>
          <w:szCs w:val="28"/>
          <w:lang w:val="en-US"/>
        </w:rPr>
        <w:t>D</w:t>
      </w:r>
      <w:r w:rsidR="00673DA4">
        <w:rPr>
          <w:sz w:val="28"/>
          <w:szCs w:val="28"/>
        </w:rPr>
        <w:t>).</w:t>
      </w:r>
      <w:r w:rsidR="00570649">
        <w:rPr>
          <w:sz w:val="28"/>
          <w:szCs w:val="28"/>
        </w:rPr>
        <w:t xml:space="preserve"> </w:t>
      </w:r>
      <w:r w:rsidR="00673DA4">
        <w:rPr>
          <w:sz w:val="28"/>
          <w:szCs w:val="28"/>
        </w:rPr>
        <w:t>Затем попросите учащихся найти участников</w:t>
      </w:r>
      <w:r w:rsidR="00037384">
        <w:rPr>
          <w:sz w:val="28"/>
          <w:szCs w:val="28"/>
        </w:rPr>
        <w:t xml:space="preserve"> с таким</w:t>
      </w:r>
      <w:r w:rsidR="00673DA4">
        <w:rPr>
          <w:sz w:val="28"/>
          <w:szCs w:val="28"/>
        </w:rPr>
        <w:t xml:space="preserve"> же порядковым номером из других групп,  чтобы создать отдельную г</w:t>
      </w:r>
      <w:r w:rsidR="006E50FD">
        <w:rPr>
          <w:sz w:val="28"/>
          <w:szCs w:val="28"/>
        </w:rPr>
        <w:t>руппу, которая получит статус «э</w:t>
      </w:r>
      <w:r w:rsidR="00673DA4">
        <w:rPr>
          <w:sz w:val="28"/>
          <w:szCs w:val="28"/>
        </w:rPr>
        <w:t xml:space="preserve">кспертной группы».  </w:t>
      </w:r>
      <w:r w:rsidR="00570649">
        <w:rPr>
          <w:sz w:val="28"/>
          <w:szCs w:val="28"/>
        </w:rPr>
        <w:t xml:space="preserve">Разбейте </w:t>
      </w:r>
      <w:r w:rsidR="00563E59">
        <w:rPr>
          <w:sz w:val="28"/>
          <w:szCs w:val="28"/>
        </w:rPr>
        <w:t>учебный</w:t>
      </w:r>
      <w:r w:rsidR="00C91262">
        <w:rPr>
          <w:sz w:val="28"/>
          <w:szCs w:val="28"/>
        </w:rPr>
        <w:t xml:space="preserve"> материал</w:t>
      </w:r>
      <w:r w:rsidR="00570649">
        <w:rPr>
          <w:sz w:val="28"/>
          <w:szCs w:val="28"/>
        </w:rPr>
        <w:t xml:space="preserve">  </w:t>
      </w:r>
      <w:r w:rsidR="00570649" w:rsidRPr="00470083">
        <w:rPr>
          <w:sz w:val="28"/>
          <w:szCs w:val="28"/>
        </w:rPr>
        <w:t xml:space="preserve">на логические и смысловые блоки. </w:t>
      </w:r>
      <w:r w:rsidR="00673DA4">
        <w:rPr>
          <w:sz w:val="28"/>
          <w:szCs w:val="28"/>
        </w:rPr>
        <w:t xml:space="preserve">Назначьте каждой экспертной группе концепцию, структуру или теорию для освоения. </w:t>
      </w:r>
    </w:p>
    <w:p w:rsidR="00C77058" w:rsidRDefault="00673DA4" w:rsidP="00AE5BB3">
      <w:pPr>
        <w:pStyle w:val="c6"/>
        <w:shd w:val="clear" w:color="auto" w:fill="FFFFFF"/>
        <w:tabs>
          <w:tab w:val="left" w:pos="7938"/>
        </w:tabs>
        <w:spacing w:before="0" w:beforeAutospacing="0" w:after="0" w:afterAutospacing="0" w:line="360" w:lineRule="auto"/>
        <w:ind w:firstLine="709"/>
        <w:jc w:val="both"/>
      </w:pPr>
      <w:r>
        <w:rPr>
          <w:sz w:val="28"/>
          <w:szCs w:val="28"/>
        </w:rPr>
        <w:t xml:space="preserve">Каждая </w:t>
      </w:r>
      <w:r w:rsidR="00C77058" w:rsidRPr="00470083">
        <w:rPr>
          <w:sz w:val="28"/>
          <w:szCs w:val="28"/>
        </w:rPr>
        <w:t xml:space="preserve">команда </w:t>
      </w:r>
      <w:r>
        <w:rPr>
          <w:sz w:val="28"/>
          <w:szCs w:val="28"/>
        </w:rPr>
        <w:t xml:space="preserve">работает </w:t>
      </w:r>
      <w:r w:rsidR="00C77058" w:rsidRPr="00470083">
        <w:rPr>
          <w:sz w:val="28"/>
          <w:szCs w:val="28"/>
        </w:rPr>
        <w:t>над одним и тем же материалом, но при этом каждый член группы</w:t>
      </w:r>
      <w:r w:rsidR="00570649">
        <w:rPr>
          <w:sz w:val="28"/>
          <w:szCs w:val="28"/>
        </w:rPr>
        <w:t xml:space="preserve"> </w:t>
      </w:r>
      <w:r w:rsidR="00C77058" w:rsidRPr="00470083">
        <w:rPr>
          <w:sz w:val="28"/>
          <w:szCs w:val="28"/>
        </w:rPr>
        <w:t xml:space="preserve">получает тему, которую разрабатывает особенно тщательно и становится в ней экспертом. Проводятся встречи экспертов </w:t>
      </w:r>
      <w:r w:rsidR="00563E59">
        <w:rPr>
          <w:sz w:val="28"/>
          <w:szCs w:val="28"/>
        </w:rPr>
        <w:t xml:space="preserve">из разных групп, а затем каждый, возвращаясь в свою «домашнюю группу» </w:t>
      </w:r>
      <w:r w:rsidR="00C77058" w:rsidRPr="00470083">
        <w:rPr>
          <w:sz w:val="28"/>
          <w:szCs w:val="28"/>
        </w:rPr>
        <w:t>докладывает в своей группе о проделанной работе</w:t>
      </w:r>
      <w:r w:rsidR="00C77058">
        <w:t>.</w:t>
      </w:r>
    </w:p>
    <w:p w:rsidR="004C0402" w:rsidRPr="0013093E" w:rsidRDefault="002E2F14" w:rsidP="00AE5BB3">
      <w:pPr>
        <w:tabs>
          <w:tab w:val="left" w:pos="79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распределением учеников по группам учитель также излагает суть предстоящей деятельности. Ученикам</w:t>
      </w:r>
      <w:r w:rsidRPr="00417B9D">
        <w:rPr>
          <w:rFonts w:ascii="Times New Roman" w:hAnsi="Times New Roman" w:cs="Times New Roman"/>
          <w:sz w:val="28"/>
          <w:szCs w:val="28"/>
        </w:rPr>
        <w:t xml:space="preserve"> </w:t>
      </w:r>
      <w:r>
        <w:rPr>
          <w:rFonts w:ascii="Times New Roman" w:hAnsi="Times New Roman" w:cs="Times New Roman"/>
          <w:sz w:val="28"/>
          <w:szCs w:val="28"/>
        </w:rPr>
        <w:t>предлагается</w:t>
      </w:r>
      <w:r w:rsidRPr="00417B9D">
        <w:rPr>
          <w:rFonts w:ascii="Times New Roman" w:hAnsi="Times New Roman" w:cs="Times New Roman"/>
          <w:sz w:val="28"/>
          <w:szCs w:val="28"/>
        </w:rPr>
        <w:t xml:space="preserve"> </w:t>
      </w:r>
      <w:r>
        <w:rPr>
          <w:rFonts w:ascii="Times New Roman" w:hAnsi="Times New Roman" w:cs="Times New Roman"/>
          <w:sz w:val="28"/>
          <w:szCs w:val="28"/>
        </w:rPr>
        <w:t>разделиться</w:t>
      </w:r>
      <w:r w:rsidRPr="00417B9D">
        <w:rPr>
          <w:rFonts w:ascii="Times New Roman" w:hAnsi="Times New Roman" w:cs="Times New Roman"/>
          <w:sz w:val="28"/>
          <w:szCs w:val="28"/>
        </w:rPr>
        <w:t xml:space="preserve"> </w:t>
      </w:r>
      <w:r>
        <w:rPr>
          <w:rFonts w:ascii="Times New Roman" w:hAnsi="Times New Roman" w:cs="Times New Roman"/>
          <w:sz w:val="28"/>
          <w:szCs w:val="28"/>
        </w:rPr>
        <w:t>на</w:t>
      </w:r>
      <w:r w:rsidR="004C0402">
        <w:rPr>
          <w:rFonts w:ascii="Times New Roman" w:hAnsi="Times New Roman" w:cs="Times New Roman"/>
          <w:sz w:val="28"/>
          <w:szCs w:val="28"/>
        </w:rPr>
        <w:t xml:space="preserve"> 4</w:t>
      </w:r>
      <w:r w:rsidRPr="00417B9D">
        <w:rPr>
          <w:rFonts w:ascii="Times New Roman" w:hAnsi="Times New Roman" w:cs="Times New Roman"/>
          <w:sz w:val="28"/>
          <w:szCs w:val="28"/>
        </w:rPr>
        <w:t xml:space="preserve"> </w:t>
      </w:r>
      <w:r>
        <w:rPr>
          <w:rFonts w:ascii="Times New Roman" w:hAnsi="Times New Roman" w:cs="Times New Roman"/>
          <w:sz w:val="28"/>
          <w:szCs w:val="28"/>
        </w:rPr>
        <w:t>группы</w:t>
      </w:r>
      <w:r w:rsidRPr="00417B9D">
        <w:rPr>
          <w:rFonts w:ascii="Times New Roman" w:hAnsi="Times New Roman" w:cs="Times New Roman"/>
          <w:sz w:val="28"/>
          <w:szCs w:val="28"/>
        </w:rPr>
        <w:t xml:space="preserve"> </w:t>
      </w:r>
      <w:r>
        <w:rPr>
          <w:rFonts w:ascii="Times New Roman" w:hAnsi="Times New Roman" w:cs="Times New Roman"/>
          <w:sz w:val="28"/>
          <w:szCs w:val="28"/>
        </w:rPr>
        <w:t>по</w:t>
      </w:r>
      <w:r w:rsidRPr="00417B9D">
        <w:rPr>
          <w:rFonts w:ascii="Times New Roman" w:hAnsi="Times New Roman" w:cs="Times New Roman"/>
          <w:sz w:val="28"/>
          <w:szCs w:val="28"/>
        </w:rPr>
        <w:t xml:space="preserve"> 4 </w:t>
      </w:r>
      <w:r>
        <w:rPr>
          <w:rFonts w:ascii="Times New Roman" w:hAnsi="Times New Roman" w:cs="Times New Roman"/>
          <w:sz w:val="28"/>
          <w:szCs w:val="28"/>
        </w:rPr>
        <w:t>человека</w:t>
      </w:r>
      <w:r w:rsidR="00C91262">
        <w:rPr>
          <w:rFonts w:ascii="Times New Roman" w:hAnsi="Times New Roman" w:cs="Times New Roman"/>
          <w:sz w:val="28"/>
          <w:szCs w:val="28"/>
        </w:rPr>
        <w:t xml:space="preserve">. В каждой группе назначается эксперт в одной из мировых религий: </w:t>
      </w:r>
      <w:proofErr w:type="gramStart"/>
      <w:r w:rsidR="004C0402">
        <w:rPr>
          <w:rFonts w:ascii="Times New Roman" w:hAnsi="Times New Roman" w:cs="Times New Roman"/>
          <w:sz w:val="28"/>
          <w:szCs w:val="28"/>
          <w:lang w:val="en-US"/>
        </w:rPr>
        <w:t>Orthodoxy</w:t>
      </w:r>
      <w:r w:rsidR="004C0402" w:rsidRPr="004C0402">
        <w:rPr>
          <w:rFonts w:ascii="Times New Roman" w:hAnsi="Times New Roman" w:cs="Times New Roman"/>
          <w:sz w:val="28"/>
          <w:szCs w:val="28"/>
        </w:rPr>
        <w:t xml:space="preserve">, </w:t>
      </w:r>
      <w:r w:rsidR="004C0402">
        <w:rPr>
          <w:rFonts w:ascii="Times New Roman" w:hAnsi="Times New Roman" w:cs="Times New Roman"/>
          <w:sz w:val="28"/>
          <w:szCs w:val="28"/>
          <w:lang w:val="en-US"/>
        </w:rPr>
        <w:t>Islam</w:t>
      </w:r>
      <w:r w:rsidR="004C0402">
        <w:rPr>
          <w:rFonts w:ascii="Times New Roman" w:hAnsi="Times New Roman" w:cs="Times New Roman"/>
          <w:sz w:val="28"/>
          <w:szCs w:val="28"/>
        </w:rPr>
        <w:t xml:space="preserve">, </w:t>
      </w:r>
      <w:r w:rsidR="004C0402">
        <w:rPr>
          <w:rFonts w:ascii="Times New Roman" w:hAnsi="Times New Roman" w:cs="Times New Roman"/>
          <w:sz w:val="28"/>
          <w:szCs w:val="28"/>
          <w:lang w:val="en-US"/>
        </w:rPr>
        <w:t>Judaism</w:t>
      </w:r>
      <w:r w:rsidR="004C0402" w:rsidRPr="004C0402">
        <w:rPr>
          <w:rFonts w:ascii="Times New Roman" w:hAnsi="Times New Roman" w:cs="Times New Roman"/>
          <w:sz w:val="28"/>
          <w:szCs w:val="28"/>
        </w:rPr>
        <w:t xml:space="preserve">, </w:t>
      </w:r>
      <w:r w:rsidR="004C0402">
        <w:rPr>
          <w:rFonts w:ascii="Times New Roman" w:hAnsi="Times New Roman" w:cs="Times New Roman"/>
          <w:sz w:val="28"/>
          <w:szCs w:val="28"/>
          <w:lang w:val="en-US"/>
        </w:rPr>
        <w:t>Buddhism</w:t>
      </w:r>
      <w:r w:rsidR="004C0402" w:rsidRPr="004C0402">
        <w:rPr>
          <w:rFonts w:ascii="Times New Roman" w:hAnsi="Times New Roman" w:cs="Times New Roman"/>
          <w:sz w:val="28"/>
          <w:szCs w:val="28"/>
        </w:rPr>
        <w:t>.</w:t>
      </w:r>
      <w:proofErr w:type="gramEnd"/>
      <w:r w:rsidRPr="00417B9D">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00034C1E">
        <w:rPr>
          <w:rFonts w:ascii="Times New Roman" w:hAnsi="Times New Roman" w:cs="Times New Roman"/>
          <w:sz w:val="28"/>
          <w:szCs w:val="28"/>
        </w:rPr>
        <w:t>учащимся прилагается языковой и грамматический материал</w:t>
      </w:r>
      <w:r w:rsidR="004C0402">
        <w:rPr>
          <w:rFonts w:ascii="Times New Roman" w:hAnsi="Times New Roman" w:cs="Times New Roman"/>
          <w:sz w:val="28"/>
          <w:szCs w:val="28"/>
        </w:rPr>
        <w:t xml:space="preserve">, </w:t>
      </w:r>
      <w:r w:rsidR="0013093E">
        <w:rPr>
          <w:rFonts w:ascii="Times New Roman" w:hAnsi="Times New Roman" w:cs="Times New Roman"/>
          <w:sz w:val="28"/>
          <w:szCs w:val="28"/>
        </w:rPr>
        <w:t xml:space="preserve">который </w:t>
      </w:r>
      <w:r w:rsidR="00034C1E">
        <w:rPr>
          <w:rFonts w:ascii="Times New Roman" w:hAnsi="Times New Roman" w:cs="Times New Roman"/>
          <w:sz w:val="28"/>
          <w:szCs w:val="28"/>
        </w:rPr>
        <w:t>буде</w:t>
      </w:r>
      <w:r w:rsidR="006E50FD">
        <w:rPr>
          <w:rFonts w:ascii="Times New Roman" w:hAnsi="Times New Roman" w:cs="Times New Roman"/>
          <w:sz w:val="28"/>
          <w:szCs w:val="28"/>
        </w:rPr>
        <w:t>т явля</w:t>
      </w:r>
      <w:r w:rsidR="0013093E">
        <w:rPr>
          <w:rFonts w:ascii="Times New Roman" w:hAnsi="Times New Roman" w:cs="Times New Roman"/>
          <w:sz w:val="28"/>
          <w:szCs w:val="28"/>
        </w:rPr>
        <w:t>т</w:t>
      </w:r>
      <w:r w:rsidR="006E50FD">
        <w:rPr>
          <w:rFonts w:ascii="Times New Roman" w:hAnsi="Times New Roman" w:cs="Times New Roman"/>
          <w:sz w:val="28"/>
          <w:szCs w:val="28"/>
        </w:rPr>
        <w:t>ь</w:t>
      </w:r>
      <w:r w:rsidR="0013093E">
        <w:rPr>
          <w:rFonts w:ascii="Times New Roman" w:hAnsi="Times New Roman" w:cs="Times New Roman"/>
          <w:sz w:val="28"/>
          <w:szCs w:val="28"/>
        </w:rPr>
        <w:t xml:space="preserve">ся основополагающими для последующих этапов работы. </w:t>
      </w:r>
    </w:p>
    <w:p w:rsidR="000C26EF" w:rsidRPr="00D5732A" w:rsidRDefault="00C91262" w:rsidP="00AE5BB3">
      <w:pPr>
        <w:tabs>
          <w:tab w:val="left" w:pos="7938"/>
        </w:tabs>
        <w:spacing w:after="0" w:line="360" w:lineRule="auto"/>
        <w:ind w:firstLine="709"/>
        <w:jc w:val="both"/>
        <w:rPr>
          <w:rFonts w:ascii="Times New Roman" w:hAnsi="Times New Roman" w:cs="Times New Roman"/>
          <w:sz w:val="28"/>
          <w:szCs w:val="28"/>
        </w:rPr>
      </w:pPr>
      <w:proofErr w:type="gramStart"/>
      <w:r w:rsidRPr="00D5732A">
        <w:rPr>
          <w:rFonts w:ascii="Times New Roman" w:hAnsi="Times New Roman" w:cs="Times New Roman"/>
          <w:sz w:val="28"/>
          <w:szCs w:val="28"/>
        </w:rPr>
        <w:t xml:space="preserve">Прежде чем начать активную работу в «экспертных группах»,   учащимся предлагается выполнить интерактивные задания в «домашних группах», направленные </w:t>
      </w:r>
      <w:r w:rsidR="00037384" w:rsidRPr="00D5732A">
        <w:rPr>
          <w:rFonts w:ascii="Times New Roman" w:hAnsi="Times New Roman" w:cs="Times New Roman"/>
          <w:sz w:val="28"/>
          <w:szCs w:val="28"/>
        </w:rPr>
        <w:t>на</w:t>
      </w:r>
      <w:r w:rsidR="00B94270" w:rsidRPr="00D5732A">
        <w:rPr>
          <w:rFonts w:ascii="Times New Roman" w:hAnsi="Times New Roman" w:cs="Times New Roman"/>
          <w:sz w:val="28"/>
          <w:szCs w:val="28"/>
        </w:rPr>
        <w:t xml:space="preserve"> </w:t>
      </w:r>
      <w:r w:rsidR="000C26EF" w:rsidRPr="00D5732A">
        <w:rPr>
          <w:rFonts w:ascii="Times New Roman" w:hAnsi="Times New Roman" w:cs="Times New Roman"/>
          <w:sz w:val="28"/>
          <w:szCs w:val="28"/>
        </w:rPr>
        <w:t xml:space="preserve">совершенствование ключевого </w:t>
      </w:r>
      <w:proofErr w:type="spellStart"/>
      <w:r w:rsidR="00B94270" w:rsidRPr="00D5732A">
        <w:rPr>
          <w:rFonts w:ascii="Times New Roman" w:hAnsi="Times New Roman" w:cs="Times New Roman"/>
          <w:sz w:val="28"/>
          <w:szCs w:val="28"/>
        </w:rPr>
        <w:t>скилза</w:t>
      </w:r>
      <w:proofErr w:type="spellEnd"/>
      <w:r w:rsidR="00B94270" w:rsidRPr="00D5732A">
        <w:rPr>
          <w:rFonts w:ascii="Times New Roman" w:hAnsi="Times New Roman" w:cs="Times New Roman"/>
          <w:sz w:val="28"/>
          <w:szCs w:val="28"/>
        </w:rPr>
        <w:t xml:space="preserve"> </w:t>
      </w:r>
      <w:r w:rsidR="00B94270" w:rsidRPr="007954E6">
        <w:rPr>
          <w:rFonts w:ascii="Times New Roman" w:hAnsi="Times New Roman" w:cs="Times New Roman"/>
          <w:b/>
          <w:sz w:val="28"/>
          <w:szCs w:val="28"/>
        </w:rPr>
        <w:t>(э</w:t>
      </w:r>
      <w:r w:rsidR="00037384" w:rsidRPr="007954E6">
        <w:rPr>
          <w:rFonts w:ascii="Times New Roman" w:hAnsi="Times New Roman" w:cs="Times New Roman"/>
          <w:b/>
          <w:sz w:val="28"/>
          <w:szCs w:val="28"/>
        </w:rPr>
        <w:t xml:space="preserve">то </w:t>
      </w:r>
      <w:r w:rsidR="00037384" w:rsidRPr="007954E6">
        <w:rPr>
          <w:rFonts w:ascii="Times New Roman" w:hAnsi="Times New Roman" w:cs="Times New Roman"/>
          <w:b/>
          <w:sz w:val="28"/>
          <w:szCs w:val="28"/>
          <w:lang w:val="en-US"/>
        </w:rPr>
        <w:t>Grammaring</w:t>
      </w:r>
      <w:r w:rsidR="00CD4899" w:rsidRPr="007954E6">
        <w:rPr>
          <w:rFonts w:ascii="Times New Roman" w:hAnsi="Times New Roman" w:cs="Times New Roman"/>
          <w:b/>
          <w:sz w:val="28"/>
          <w:szCs w:val="28"/>
        </w:rPr>
        <w:t>, один из 5</w:t>
      </w:r>
      <w:r w:rsidR="00E729B8" w:rsidRPr="007954E6">
        <w:rPr>
          <w:rFonts w:ascii="Times New Roman" w:hAnsi="Times New Roman" w:cs="Times New Roman"/>
          <w:b/>
          <w:sz w:val="28"/>
          <w:szCs w:val="28"/>
        </w:rPr>
        <w:t>-</w:t>
      </w:r>
      <w:proofErr w:type="spellStart"/>
      <w:r w:rsidR="00CD4899" w:rsidRPr="007954E6">
        <w:rPr>
          <w:rFonts w:ascii="Times New Roman" w:hAnsi="Times New Roman" w:cs="Times New Roman"/>
          <w:b/>
          <w:sz w:val="28"/>
          <w:szCs w:val="28"/>
          <w:lang w:val="en-US"/>
        </w:rPr>
        <w:t>ing</w:t>
      </w:r>
      <w:proofErr w:type="spellEnd"/>
      <w:r w:rsidR="00CD4899" w:rsidRPr="007954E6">
        <w:rPr>
          <w:rFonts w:ascii="Times New Roman" w:hAnsi="Times New Roman" w:cs="Times New Roman"/>
          <w:b/>
          <w:sz w:val="28"/>
          <w:szCs w:val="28"/>
        </w:rPr>
        <w:t xml:space="preserve"> </w:t>
      </w:r>
      <w:proofErr w:type="spellStart"/>
      <w:r w:rsidR="00CD4899" w:rsidRPr="007954E6">
        <w:rPr>
          <w:rFonts w:ascii="Times New Roman" w:hAnsi="Times New Roman" w:cs="Times New Roman"/>
          <w:b/>
          <w:sz w:val="28"/>
          <w:szCs w:val="28"/>
        </w:rPr>
        <w:t>скилзов</w:t>
      </w:r>
      <w:proofErr w:type="spellEnd"/>
      <w:r w:rsidR="00037384" w:rsidRPr="007954E6">
        <w:rPr>
          <w:rFonts w:ascii="Times New Roman" w:hAnsi="Times New Roman" w:cs="Times New Roman"/>
          <w:b/>
          <w:sz w:val="28"/>
          <w:szCs w:val="28"/>
        </w:rPr>
        <w:t>)</w:t>
      </w:r>
      <w:r w:rsidR="000C26EF" w:rsidRPr="00D5732A">
        <w:rPr>
          <w:rFonts w:ascii="Times New Roman" w:hAnsi="Times New Roman" w:cs="Times New Roman"/>
          <w:sz w:val="28"/>
          <w:szCs w:val="28"/>
        </w:rPr>
        <w:t xml:space="preserve"> в рамах заявленной темы.</w:t>
      </w:r>
      <w:proofErr w:type="gramEnd"/>
      <w:r w:rsidR="00037384" w:rsidRPr="00D5732A">
        <w:rPr>
          <w:rFonts w:ascii="Times New Roman" w:hAnsi="Times New Roman" w:cs="Times New Roman"/>
          <w:sz w:val="28"/>
          <w:szCs w:val="28"/>
        </w:rPr>
        <w:t xml:space="preserve"> Только </w:t>
      </w:r>
      <w:r w:rsidR="00CD4899" w:rsidRPr="00D5732A">
        <w:rPr>
          <w:rFonts w:ascii="Times New Roman" w:hAnsi="Times New Roman" w:cs="Times New Roman"/>
          <w:sz w:val="28"/>
          <w:szCs w:val="28"/>
        </w:rPr>
        <w:t xml:space="preserve">уверенное </w:t>
      </w:r>
      <w:r w:rsidR="00037384" w:rsidRPr="00D5732A">
        <w:rPr>
          <w:rFonts w:ascii="Times New Roman" w:hAnsi="Times New Roman" w:cs="Times New Roman"/>
          <w:sz w:val="28"/>
          <w:szCs w:val="28"/>
        </w:rPr>
        <w:t xml:space="preserve">владение </w:t>
      </w:r>
      <w:r w:rsidR="00CD4899" w:rsidRPr="00D5732A">
        <w:rPr>
          <w:rFonts w:ascii="Times New Roman" w:hAnsi="Times New Roman" w:cs="Times New Roman"/>
          <w:sz w:val="28"/>
          <w:szCs w:val="28"/>
        </w:rPr>
        <w:t>лексико-грам</w:t>
      </w:r>
      <w:r w:rsidRPr="00D5732A">
        <w:rPr>
          <w:rFonts w:ascii="Times New Roman" w:hAnsi="Times New Roman" w:cs="Times New Roman"/>
          <w:sz w:val="28"/>
          <w:szCs w:val="28"/>
        </w:rPr>
        <w:t xml:space="preserve">матическим материалом (главным </w:t>
      </w:r>
      <w:proofErr w:type="spellStart"/>
      <w:r w:rsidRPr="00D5732A">
        <w:rPr>
          <w:rFonts w:ascii="Times New Roman" w:hAnsi="Times New Roman" w:cs="Times New Roman"/>
          <w:sz w:val="28"/>
          <w:szCs w:val="28"/>
        </w:rPr>
        <w:t>скилзом</w:t>
      </w:r>
      <w:proofErr w:type="spellEnd"/>
      <w:r w:rsidRPr="00D5732A">
        <w:rPr>
          <w:rFonts w:ascii="Times New Roman" w:hAnsi="Times New Roman" w:cs="Times New Roman"/>
          <w:sz w:val="28"/>
          <w:szCs w:val="28"/>
        </w:rPr>
        <w:t xml:space="preserve">) позволит </w:t>
      </w:r>
      <w:r w:rsidR="00CD4899" w:rsidRPr="00D5732A">
        <w:rPr>
          <w:rFonts w:ascii="Times New Roman" w:hAnsi="Times New Roman" w:cs="Times New Roman"/>
          <w:sz w:val="28"/>
          <w:szCs w:val="28"/>
        </w:rPr>
        <w:t xml:space="preserve">успешно </w:t>
      </w:r>
      <w:r w:rsidRPr="00D5732A">
        <w:rPr>
          <w:rFonts w:ascii="Times New Roman" w:hAnsi="Times New Roman" w:cs="Times New Roman"/>
          <w:sz w:val="28"/>
          <w:szCs w:val="28"/>
        </w:rPr>
        <w:t xml:space="preserve">сформировать 4 </w:t>
      </w:r>
      <w:proofErr w:type="spellStart"/>
      <w:r w:rsidRPr="00D5732A">
        <w:rPr>
          <w:rFonts w:ascii="Times New Roman" w:hAnsi="Times New Roman" w:cs="Times New Roman"/>
          <w:sz w:val="28"/>
          <w:szCs w:val="28"/>
        </w:rPr>
        <w:t>скилза</w:t>
      </w:r>
      <w:proofErr w:type="spellEnd"/>
      <w:r w:rsidRPr="00D5732A">
        <w:rPr>
          <w:rFonts w:ascii="Times New Roman" w:hAnsi="Times New Roman" w:cs="Times New Roman"/>
          <w:sz w:val="28"/>
          <w:szCs w:val="28"/>
        </w:rPr>
        <w:t xml:space="preserve">: </w:t>
      </w:r>
      <w:r w:rsidRPr="00D5732A">
        <w:rPr>
          <w:rFonts w:ascii="Times New Roman" w:hAnsi="Times New Roman" w:cs="Times New Roman"/>
          <w:sz w:val="28"/>
          <w:szCs w:val="28"/>
          <w:lang w:val="en-US"/>
        </w:rPr>
        <w:t>reading</w:t>
      </w:r>
      <w:r w:rsidRPr="00D5732A">
        <w:rPr>
          <w:rFonts w:ascii="Times New Roman" w:hAnsi="Times New Roman" w:cs="Times New Roman"/>
          <w:sz w:val="28"/>
          <w:szCs w:val="28"/>
        </w:rPr>
        <w:t xml:space="preserve">, </w:t>
      </w:r>
      <w:r w:rsidRPr="00D5732A">
        <w:rPr>
          <w:rFonts w:ascii="Times New Roman" w:hAnsi="Times New Roman" w:cs="Times New Roman"/>
          <w:sz w:val="28"/>
          <w:szCs w:val="28"/>
          <w:lang w:val="en-US"/>
        </w:rPr>
        <w:t>listening</w:t>
      </w:r>
      <w:r w:rsidRPr="00D5732A">
        <w:rPr>
          <w:rFonts w:ascii="Times New Roman" w:hAnsi="Times New Roman" w:cs="Times New Roman"/>
          <w:sz w:val="28"/>
          <w:szCs w:val="28"/>
        </w:rPr>
        <w:t xml:space="preserve">, </w:t>
      </w:r>
      <w:r w:rsidRPr="00D5732A">
        <w:rPr>
          <w:rFonts w:ascii="Times New Roman" w:hAnsi="Times New Roman" w:cs="Times New Roman"/>
          <w:sz w:val="28"/>
          <w:szCs w:val="28"/>
          <w:lang w:val="en-US"/>
        </w:rPr>
        <w:t>writing</w:t>
      </w:r>
      <w:r w:rsidRPr="00D5732A">
        <w:rPr>
          <w:rFonts w:ascii="Times New Roman" w:hAnsi="Times New Roman" w:cs="Times New Roman"/>
          <w:sz w:val="28"/>
          <w:szCs w:val="28"/>
        </w:rPr>
        <w:t xml:space="preserve">, </w:t>
      </w:r>
      <w:r w:rsidRPr="00D5732A">
        <w:rPr>
          <w:rFonts w:ascii="Times New Roman" w:hAnsi="Times New Roman" w:cs="Times New Roman"/>
          <w:sz w:val="28"/>
          <w:szCs w:val="28"/>
          <w:lang w:val="en-US"/>
        </w:rPr>
        <w:t>speaking</w:t>
      </w:r>
      <w:r w:rsidRPr="00D5732A">
        <w:rPr>
          <w:rFonts w:ascii="Times New Roman" w:hAnsi="Times New Roman" w:cs="Times New Roman"/>
          <w:sz w:val="28"/>
          <w:szCs w:val="28"/>
        </w:rPr>
        <w:t xml:space="preserve"> – это </w:t>
      </w:r>
      <w:r w:rsidR="006E50FD" w:rsidRPr="00D5732A">
        <w:rPr>
          <w:rFonts w:ascii="Times New Roman" w:hAnsi="Times New Roman" w:cs="Times New Roman"/>
          <w:sz w:val="28"/>
          <w:szCs w:val="28"/>
        </w:rPr>
        <w:t>умение читать, аудировать, писать и говорить на англи</w:t>
      </w:r>
      <w:r w:rsidRPr="00D5732A">
        <w:rPr>
          <w:rFonts w:ascii="Times New Roman" w:hAnsi="Times New Roman" w:cs="Times New Roman"/>
          <w:sz w:val="28"/>
          <w:szCs w:val="28"/>
        </w:rPr>
        <w:t>йском языке</w:t>
      </w:r>
      <w:r w:rsidR="00CD4899" w:rsidRPr="00D5732A">
        <w:rPr>
          <w:rFonts w:ascii="Times New Roman" w:hAnsi="Times New Roman" w:cs="Times New Roman"/>
          <w:sz w:val="28"/>
          <w:szCs w:val="28"/>
        </w:rPr>
        <w:t>.</w:t>
      </w:r>
    </w:p>
    <w:p w:rsidR="00CA5448" w:rsidRDefault="000C26EF" w:rsidP="00AE5BB3">
      <w:pPr>
        <w:tabs>
          <w:tab w:val="left" w:pos="7938"/>
        </w:tabs>
        <w:spacing w:after="0" w:line="360" w:lineRule="auto"/>
        <w:ind w:firstLine="709"/>
        <w:jc w:val="both"/>
        <w:rPr>
          <w:rFonts w:ascii="Times New Roman" w:hAnsi="Times New Roman" w:cs="Times New Roman"/>
          <w:color w:val="C00000"/>
          <w:sz w:val="28"/>
          <w:szCs w:val="28"/>
        </w:rPr>
      </w:pPr>
      <w:r w:rsidRPr="00D5732A">
        <w:rPr>
          <w:rFonts w:ascii="Times New Roman" w:hAnsi="Times New Roman" w:cs="Times New Roman"/>
          <w:sz w:val="28"/>
          <w:szCs w:val="28"/>
        </w:rPr>
        <w:t xml:space="preserve">Интерактивные задания, направленные на формирование </w:t>
      </w:r>
      <w:r w:rsidRPr="00D5732A">
        <w:rPr>
          <w:rFonts w:ascii="Times New Roman" w:hAnsi="Times New Roman" w:cs="Times New Roman"/>
          <w:sz w:val="28"/>
          <w:szCs w:val="28"/>
          <w:lang w:val="en-US"/>
        </w:rPr>
        <w:t>grammaring</w:t>
      </w:r>
      <w:r w:rsidRPr="00D5732A">
        <w:rPr>
          <w:rFonts w:ascii="Times New Roman" w:hAnsi="Times New Roman" w:cs="Times New Roman"/>
          <w:sz w:val="28"/>
          <w:szCs w:val="28"/>
        </w:rPr>
        <w:t xml:space="preserve"> </w:t>
      </w:r>
      <w:r w:rsidRPr="00D5732A">
        <w:rPr>
          <w:rFonts w:ascii="Times New Roman" w:hAnsi="Times New Roman" w:cs="Times New Roman"/>
          <w:sz w:val="28"/>
          <w:szCs w:val="28"/>
          <w:lang w:val="en-US"/>
        </w:rPr>
        <w:t>skills</w:t>
      </w:r>
      <w:r w:rsidRPr="00D5732A">
        <w:rPr>
          <w:rFonts w:ascii="Times New Roman" w:hAnsi="Times New Roman" w:cs="Times New Roman"/>
          <w:sz w:val="28"/>
          <w:szCs w:val="28"/>
        </w:rPr>
        <w:t xml:space="preserve"> я разрабатываю в интерактивном приложение “</w:t>
      </w:r>
      <w:proofErr w:type="spellStart"/>
      <w:r w:rsidRPr="00D5732A">
        <w:rPr>
          <w:rFonts w:ascii="Times New Roman" w:hAnsi="Times New Roman" w:cs="Times New Roman"/>
          <w:sz w:val="28"/>
          <w:szCs w:val="28"/>
          <w:lang w:val="en-US"/>
        </w:rPr>
        <w:t>LearningApps</w:t>
      </w:r>
      <w:proofErr w:type="spellEnd"/>
      <w:r w:rsidRPr="00D5732A">
        <w:rPr>
          <w:rFonts w:ascii="Times New Roman" w:hAnsi="Times New Roman" w:cs="Times New Roman"/>
          <w:sz w:val="28"/>
          <w:szCs w:val="28"/>
        </w:rPr>
        <w:t>”</w:t>
      </w:r>
      <w:r w:rsidR="006E50FD" w:rsidRPr="00D5732A">
        <w:rPr>
          <w:rFonts w:ascii="Times New Roman" w:hAnsi="Times New Roman" w:cs="Times New Roman"/>
          <w:sz w:val="28"/>
          <w:szCs w:val="28"/>
        </w:rPr>
        <w:t xml:space="preserve">. Данное приложение обладает разнообразным  конструктором, который позволяет </w:t>
      </w:r>
      <w:r w:rsidR="00C91262" w:rsidRPr="00D5732A">
        <w:rPr>
          <w:rFonts w:ascii="Times New Roman" w:hAnsi="Times New Roman" w:cs="Times New Roman"/>
          <w:sz w:val="28"/>
          <w:szCs w:val="28"/>
        </w:rPr>
        <w:t xml:space="preserve">создать </w:t>
      </w:r>
      <w:r w:rsidR="006E50FD" w:rsidRPr="00D5732A">
        <w:rPr>
          <w:rFonts w:ascii="Times New Roman" w:hAnsi="Times New Roman" w:cs="Times New Roman"/>
          <w:sz w:val="28"/>
          <w:szCs w:val="28"/>
        </w:rPr>
        <w:t xml:space="preserve">интерактивные упражнения, как по готовым шаблонам, так и персональным. </w:t>
      </w:r>
      <w:r w:rsidR="003A70E1">
        <w:rPr>
          <w:rFonts w:ascii="Times New Roman" w:hAnsi="Times New Roman" w:cs="Times New Roman"/>
          <w:sz w:val="28"/>
          <w:szCs w:val="28"/>
        </w:rPr>
        <w:t xml:space="preserve">Более того, у учителя есть возможность </w:t>
      </w:r>
      <w:proofErr w:type="spellStart"/>
      <w:r w:rsidR="003A70E1">
        <w:rPr>
          <w:rFonts w:ascii="Times New Roman" w:hAnsi="Times New Roman" w:cs="Times New Roman"/>
          <w:sz w:val="28"/>
          <w:szCs w:val="28"/>
        </w:rPr>
        <w:t>закюаркодировать</w:t>
      </w:r>
      <w:proofErr w:type="spellEnd"/>
      <w:r w:rsidR="003A70E1">
        <w:rPr>
          <w:rFonts w:ascii="Times New Roman" w:hAnsi="Times New Roman" w:cs="Times New Roman"/>
          <w:sz w:val="28"/>
          <w:szCs w:val="28"/>
        </w:rPr>
        <w:t xml:space="preserve"> каждое </w:t>
      </w:r>
      <w:proofErr w:type="gramStart"/>
      <w:r w:rsidR="003A70E1">
        <w:rPr>
          <w:rFonts w:ascii="Times New Roman" w:hAnsi="Times New Roman" w:cs="Times New Roman"/>
          <w:sz w:val="28"/>
          <w:szCs w:val="28"/>
        </w:rPr>
        <w:t>задание</w:t>
      </w:r>
      <w:proofErr w:type="gramEnd"/>
      <w:r w:rsidR="003A70E1">
        <w:rPr>
          <w:rFonts w:ascii="Times New Roman" w:hAnsi="Times New Roman" w:cs="Times New Roman"/>
          <w:sz w:val="28"/>
          <w:szCs w:val="28"/>
        </w:rPr>
        <w:t xml:space="preserve"> и отравить </w:t>
      </w:r>
      <w:r w:rsidR="003A70E1">
        <w:rPr>
          <w:rFonts w:ascii="Times New Roman" w:hAnsi="Times New Roman" w:cs="Times New Roman"/>
          <w:sz w:val="28"/>
          <w:szCs w:val="28"/>
          <w:lang w:val="en-US"/>
        </w:rPr>
        <w:t>QR</w:t>
      </w:r>
      <w:r w:rsidR="003A70E1" w:rsidRPr="003A70E1">
        <w:rPr>
          <w:rFonts w:ascii="Times New Roman" w:hAnsi="Times New Roman" w:cs="Times New Roman"/>
          <w:sz w:val="28"/>
          <w:szCs w:val="28"/>
        </w:rPr>
        <w:t xml:space="preserve"> </w:t>
      </w:r>
      <w:r w:rsidR="003A70E1">
        <w:rPr>
          <w:rFonts w:ascii="Times New Roman" w:hAnsi="Times New Roman" w:cs="Times New Roman"/>
          <w:sz w:val="28"/>
          <w:szCs w:val="28"/>
        </w:rPr>
        <w:t xml:space="preserve">код своим учащимся для самостоятельного  выполнения. </w:t>
      </w:r>
    </w:p>
    <w:p w:rsidR="00563E59" w:rsidRPr="00D5732A" w:rsidRDefault="00563E59" w:rsidP="00AE5BB3">
      <w:pPr>
        <w:tabs>
          <w:tab w:val="left" w:pos="7938"/>
        </w:tabs>
        <w:spacing w:after="0" w:line="360" w:lineRule="auto"/>
        <w:ind w:firstLine="709"/>
        <w:jc w:val="both"/>
        <w:rPr>
          <w:rFonts w:ascii="Times New Roman" w:hAnsi="Times New Roman" w:cs="Times New Roman"/>
          <w:sz w:val="28"/>
          <w:szCs w:val="28"/>
        </w:rPr>
      </w:pPr>
      <w:proofErr w:type="gramStart"/>
      <w:r w:rsidRPr="00D5732A">
        <w:rPr>
          <w:rFonts w:ascii="Times New Roman" w:hAnsi="Times New Roman" w:cs="Times New Roman"/>
          <w:sz w:val="28"/>
          <w:szCs w:val="28"/>
        </w:rPr>
        <w:t xml:space="preserve">Примером </w:t>
      </w:r>
      <w:r w:rsidR="006E50FD" w:rsidRPr="00D5732A">
        <w:rPr>
          <w:rFonts w:ascii="Times New Roman" w:hAnsi="Times New Roman" w:cs="Times New Roman"/>
          <w:sz w:val="28"/>
          <w:szCs w:val="28"/>
        </w:rPr>
        <w:t>одно</w:t>
      </w:r>
      <w:r w:rsidR="00C91262" w:rsidRPr="00D5732A">
        <w:rPr>
          <w:rFonts w:ascii="Times New Roman" w:hAnsi="Times New Roman" w:cs="Times New Roman"/>
          <w:sz w:val="28"/>
          <w:szCs w:val="28"/>
        </w:rPr>
        <w:t xml:space="preserve">го </w:t>
      </w:r>
      <w:r w:rsidR="006E50FD" w:rsidRPr="00D5732A">
        <w:rPr>
          <w:rFonts w:ascii="Times New Roman" w:hAnsi="Times New Roman" w:cs="Times New Roman"/>
          <w:sz w:val="28"/>
          <w:szCs w:val="28"/>
        </w:rPr>
        <w:t xml:space="preserve">из интерактивных заданий, разработанное в </w:t>
      </w:r>
      <w:proofErr w:type="spellStart"/>
      <w:r w:rsidR="006E50FD" w:rsidRPr="00D5732A">
        <w:rPr>
          <w:rFonts w:ascii="Times New Roman" w:hAnsi="Times New Roman" w:cs="Times New Roman"/>
          <w:sz w:val="28"/>
          <w:szCs w:val="28"/>
          <w:lang w:val="en-US"/>
        </w:rPr>
        <w:t>Learningapps</w:t>
      </w:r>
      <w:proofErr w:type="spellEnd"/>
      <w:r w:rsidR="00C91262" w:rsidRPr="00D5732A">
        <w:rPr>
          <w:rFonts w:ascii="Times New Roman" w:hAnsi="Times New Roman" w:cs="Times New Roman"/>
          <w:sz w:val="28"/>
          <w:szCs w:val="28"/>
        </w:rPr>
        <w:t>, направленного</w:t>
      </w:r>
      <w:r w:rsidRPr="00D5732A">
        <w:rPr>
          <w:rFonts w:ascii="Times New Roman" w:hAnsi="Times New Roman" w:cs="Times New Roman"/>
          <w:sz w:val="28"/>
          <w:szCs w:val="28"/>
        </w:rPr>
        <w:t xml:space="preserve"> на совершенствование лексических знаний по теме “</w:t>
      </w:r>
      <w:r w:rsidRPr="00D5732A">
        <w:rPr>
          <w:rFonts w:ascii="Times New Roman" w:hAnsi="Times New Roman" w:cs="Times New Roman"/>
          <w:sz w:val="28"/>
          <w:szCs w:val="28"/>
          <w:lang w:val="en-US"/>
        </w:rPr>
        <w:t>Man</w:t>
      </w:r>
      <w:r w:rsidRPr="00D5732A">
        <w:rPr>
          <w:rFonts w:ascii="Times New Roman" w:hAnsi="Times New Roman" w:cs="Times New Roman"/>
          <w:sz w:val="28"/>
          <w:szCs w:val="28"/>
        </w:rPr>
        <w:t xml:space="preserve"> </w:t>
      </w:r>
      <w:r w:rsidRPr="00D5732A">
        <w:rPr>
          <w:rFonts w:ascii="Times New Roman" w:hAnsi="Times New Roman" w:cs="Times New Roman"/>
          <w:sz w:val="28"/>
          <w:szCs w:val="28"/>
          <w:lang w:val="en-US"/>
        </w:rPr>
        <w:t>the</w:t>
      </w:r>
      <w:r w:rsidRPr="00D5732A">
        <w:rPr>
          <w:rFonts w:ascii="Times New Roman" w:hAnsi="Times New Roman" w:cs="Times New Roman"/>
          <w:sz w:val="28"/>
          <w:szCs w:val="28"/>
        </w:rPr>
        <w:t xml:space="preserve"> </w:t>
      </w:r>
      <w:r w:rsidRPr="00D5732A">
        <w:rPr>
          <w:rFonts w:ascii="Times New Roman" w:hAnsi="Times New Roman" w:cs="Times New Roman"/>
          <w:sz w:val="28"/>
          <w:szCs w:val="28"/>
          <w:lang w:val="en-US"/>
        </w:rPr>
        <w:t>believer</w:t>
      </w:r>
      <w:r w:rsidRPr="00D5732A">
        <w:rPr>
          <w:rFonts w:ascii="Times New Roman" w:hAnsi="Times New Roman" w:cs="Times New Roman"/>
          <w:sz w:val="28"/>
          <w:szCs w:val="28"/>
        </w:rPr>
        <w:t>”</w:t>
      </w:r>
      <w:r w:rsidR="003835A8">
        <w:rPr>
          <w:rFonts w:ascii="Times New Roman" w:hAnsi="Times New Roman" w:cs="Times New Roman"/>
          <w:sz w:val="28"/>
          <w:szCs w:val="28"/>
        </w:rPr>
        <w:t>,</w:t>
      </w:r>
      <w:r w:rsidRPr="00D5732A">
        <w:rPr>
          <w:rFonts w:ascii="Times New Roman" w:hAnsi="Times New Roman" w:cs="Times New Roman"/>
          <w:sz w:val="28"/>
          <w:szCs w:val="28"/>
        </w:rPr>
        <w:t xml:space="preserve"> является упражнение </w:t>
      </w:r>
      <w:r w:rsidR="006E50FD" w:rsidRPr="00D5732A">
        <w:rPr>
          <w:rFonts w:ascii="Times New Roman" w:hAnsi="Times New Roman" w:cs="Times New Roman"/>
          <w:sz w:val="28"/>
          <w:szCs w:val="28"/>
        </w:rPr>
        <w:t xml:space="preserve"> </w:t>
      </w:r>
      <w:r w:rsidRPr="00D5732A">
        <w:rPr>
          <w:rFonts w:ascii="Times New Roman" w:hAnsi="Times New Roman" w:cs="Times New Roman"/>
          <w:sz w:val="28"/>
          <w:szCs w:val="28"/>
        </w:rPr>
        <w:t>“</w:t>
      </w:r>
      <w:proofErr w:type="spellStart"/>
      <w:r w:rsidR="00B47721">
        <w:rPr>
          <w:rFonts w:ascii="Times New Roman" w:hAnsi="Times New Roman" w:cs="Times New Roman"/>
          <w:sz w:val="28"/>
          <w:szCs w:val="28"/>
          <w:lang w:val="en-US"/>
        </w:rPr>
        <w:t>Wordshake</w:t>
      </w:r>
      <w:proofErr w:type="spellEnd"/>
      <w:r w:rsidR="00B47721" w:rsidRPr="00D5732A">
        <w:rPr>
          <w:rFonts w:ascii="Times New Roman" w:hAnsi="Times New Roman" w:cs="Times New Roman"/>
          <w:sz w:val="28"/>
          <w:szCs w:val="28"/>
        </w:rPr>
        <w:t xml:space="preserve"> </w:t>
      </w:r>
      <w:r w:rsidRPr="00D5732A">
        <w:rPr>
          <w:rFonts w:ascii="Times New Roman" w:hAnsi="Times New Roman" w:cs="Times New Roman"/>
          <w:sz w:val="28"/>
          <w:szCs w:val="28"/>
        </w:rPr>
        <w:t xml:space="preserve">” </w:t>
      </w:r>
      <w:r w:rsidR="00B47721">
        <w:rPr>
          <w:rFonts w:ascii="Times New Roman" w:hAnsi="Times New Roman" w:cs="Times New Roman"/>
          <w:sz w:val="28"/>
          <w:szCs w:val="28"/>
        </w:rPr>
        <w:t>(«Словарная встряска</w:t>
      </w:r>
      <w:r w:rsidR="003835A8">
        <w:rPr>
          <w:rFonts w:ascii="Times New Roman" w:hAnsi="Times New Roman" w:cs="Times New Roman"/>
          <w:sz w:val="28"/>
          <w:szCs w:val="28"/>
        </w:rPr>
        <w:t xml:space="preserve">») – </w:t>
      </w:r>
      <w:r w:rsidRPr="00D5732A">
        <w:rPr>
          <w:rFonts w:ascii="Times New Roman" w:hAnsi="Times New Roman" w:cs="Times New Roman"/>
          <w:sz w:val="28"/>
          <w:szCs w:val="28"/>
        </w:rPr>
        <w:t>это задание в виде викторины, предназначенное на расширение словарного запаса.</w:t>
      </w:r>
      <w:proofErr w:type="gramEnd"/>
      <w:r w:rsidRPr="00D5732A">
        <w:rPr>
          <w:rFonts w:ascii="Times New Roman" w:hAnsi="Times New Roman" w:cs="Times New Roman"/>
          <w:sz w:val="28"/>
          <w:szCs w:val="28"/>
        </w:rPr>
        <w:t xml:space="preserve"> Вам дается какое-либо слово, и вы должны выбрать его ближайший синоним из четырех других слов. По мере выполнения заданий, лексика будут становит</w:t>
      </w:r>
      <w:r w:rsidR="003835A8">
        <w:rPr>
          <w:rFonts w:ascii="Times New Roman" w:hAnsi="Times New Roman" w:cs="Times New Roman"/>
          <w:sz w:val="28"/>
          <w:szCs w:val="28"/>
        </w:rPr>
        <w:t>ь</w:t>
      </w:r>
      <w:r w:rsidRPr="00D5732A">
        <w:rPr>
          <w:rFonts w:ascii="Times New Roman" w:hAnsi="Times New Roman" w:cs="Times New Roman"/>
          <w:sz w:val="28"/>
          <w:szCs w:val="28"/>
        </w:rPr>
        <w:t xml:space="preserve">ся труднее. Данное упражнение позволяет учащимся освежить в памяти лексический материал, которые будет использоваться в процессе интерактива. </w:t>
      </w:r>
    </w:p>
    <w:p w:rsidR="0077032F" w:rsidRPr="0077032F" w:rsidRDefault="002E2F14" w:rsidP="00AE5BB3">
      <w:pPr>
        <w:tabs>
          <w:tab w:val="left" w:pos="7938"/>
        </w:tabs>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На первом исследовательском этапе эксперты от каждой</w:t>
      </w:r>
      <w:r w:rsidR="0077032F">
        <w:rPr>
          <w:rFonts w:ascii="Times New Roman" w:hAnsi="Times New Roman" w:cs="Times New Roman"/>
          <w:sz w:val="28"/>
          <w:szCs w:val="28"/>
        </w:rPr>
        <w:t xml:space="preserve"> «домашней </w:t>
      </w:r>
      <w:r>
        <w:rPr>
          <w:rFonts w:ascii="Times New Roman" w:hAnsi="Times New Roman" w:cs="Times New Roman"/>
          <w:sz w:val="28"/>
          <w:szCs w:val="28"/>
        </w:rPr>
        <w:t xml:space="preserve"> группы</w:t>
      </w:r>
      <w:r w:rsidR="0077032F">
        <w:rPr>
          <w:rFonts w:ascii="Times New Roman" w:hAnsi="Times New Roman" w:cs="Times New Roman"/>
          <w:sz w:val="28"/>
          <w:szCs w:val="28"/>
        </w:rPr>
        <w:t>»</w:t>
      </w:r>
      <w:r>
        <w:rPr>
          <w:rFonts w:ascii="Times New Roman" w:hAnsi="Times New Roman" w:cs="Times New Roman"/>
          <w:sz w:val="28"/>
          <w:szCs w:val="28"/>
        </w:rPr>
        <w:t xml:space="preserve"> объединяются </w:t>
      </w:r>
      <w:r w:rsidR="0077032F">
        <w:rPr>
          <w:rFonts w:ascii="Times New Roman" w:hAnsi="Times New Roman" w:cs="Times New Roman"/>
          <w:sz w:val="28"/>
          <w:szCs w:val="28"/>
        </w:rPr>
        <w:t xml:space="preserve">в «экспертную группу» </w:t>
      </w:r>
      <w:r>
        <w:rPr>
          <w:rFonts w:ascii="Times New Roman" w:hAnsi="Times New Roman" w:cs="Times New Roman"/>
          <w:sz w:val="28"/>
          <w:szCs w:val="28"/>
        </w:rPr>
        <w:t xml:space="preserve">для изучения статей на </w:t>
      </w:r>
      <w:r w:rsidR="003835A8">
        <w:rPr>
          <w:rFonts w:ascii="Times New Roman" w:hAnsi="Times New Roman" w:cs="Times New Roman"/>
          <w:sz w:val="28"/>
          <w:szCs w:val="28"/>
        </w:rPr>
        <w:t>заданную тему, предложенных</w:t>
      </w:r>
      <w:r w:rsidRPr="00D5732A">
        <w:rPr>
          <w:rFonts w:ascii="Times New Roman" w:hAnsi="Times New Roman" w:cs="Times New Roman"/>
          <w:sz w:val="28"/>
          <w:szCs w:val="28"/>
        </w:rPr>
        <w:t xml:space="preserve"> учителем</w:t>
      </w:r>
      <w:r w:rsidR="0077032F" w:rsidRPr="00D5732A">
        <w:rPr>
          <w:rFonts w:ascii="Times New Roman" w:hAnsi="Times New Roman" w:cs="Times New Roman"/>
          <w:sz w:val="28"/>
          <w:szCs w:val="28"/>
        </w:rPr>
        <w:t xml:space="preserve">. На данном этапе будет эффективным применение интегративной </w:t>
      </w:r>
      <w:r w:rsidR="000D617B" w:rsidRPr="00D5732A">
        <w:rPr>
          <w:rFonts w:ascii="Times New Roman" w:hAnsi="Times New Roman" w:cs="Times New Roman"/>
          <w:sz w:val="28"/>
          <w:szCs w:val="28"/>
        </w:rPr>
        <w:t xml:space="preserve">игры </w:t>
      </w:r>
      <w:r w:rsidR="0077032F" w:rsidRPr="003835A8">
        <w:rPr>
          <w:rFonts w:ascii="Times New Roman" w:hAnsi="Times New Roman" w:cs="Times New Roman"/>
          <w:b/>
          <w:sz w:val="28"/>
          <w:szCs w:val="28"/>
          <w:lang w:val="en-US"/>
        </w:rPr>
        <w:t>Roll</w:t>
      </w:r>
      <w:r w:rsidR="0077032F" w:rsidRPr="003835A8">
        <w:rPr>
          <w:rFonts w:ascii="Times New Roman" w:hAnsi="Times New Roman" w:cs="Times New Roman"/>
          <w:b/>
          <w:sz w:val="28"/>
          <w:szCs w:val="28"/>
        </w:rPr>
        <w:t xml:space="preserve"> </w:t>
      </w:r>
      <w:r w:rsidR="0077032F" w:rsidRPr="003835A8">
        <w:rPr>
          <w:rFonts w:ascii="Times New Roman" w:hAnsi="Times New Roman" w:cs="Times New Roman"/>
          <w:b/>
          <w:sz w:val="28"/>
          <w:szCs w:val="28"/>
          <w:lang w:val="en-US"/>
        </w:rPr>
        <w:t>the</w:t>
      </w:r>
      <w:r w:rsidR="0077032F" w:rsidRPr="003835A8">
        <w:rPr>
          <w:rFonts w:ascii="Times New Roman" w:hAnsi="Times New Roman" w:cs="Times New Roman"/>
          <w:b/>
          <w:sz w:val="28"/>
          <w:szCs w:val="28"/>
        </w:rPr>
        <w:t xml:space="preserve"> </w:t>
      </w:r>
      <w:r w:rsidR="0077032F" w:rsidRPr="003835A8">
        <w:rPr>
          <w:rFonts w:ascii="Times New Roman" w:hAnsi="Times New Roman" w:cs="Times New Roman"/>
          <w:b/>
          <w:sz w:val="28"/>
          <w:szCs w:val="28"/>
          <w:lang w:val="en-US"/>
        </w:rPr>
        <w:t>Dice</w:t>
      </w:r>
      <w:r w:rsidR="0077032F" w:rsidRPr="003835A8">
        <w:rPr>
          <w:rFonts w:ascii="Times New Roman" w:hAnsi="Times New Roman" w:cs="Times New Roman"/>
          <w:b/>
          <w:sz w:val="28"/>
          <w:szCs w:val="28"/>
        </w:rPr>
        <w:t>.</w:t>
      </w:r>
      <w:r w:rsidR="0077032F" w:rsidRPr="00D5732A">
        <w:rPr>
          <w:rFonts w:ascii="Times New Roman" w:hAnsi="Times New Roman" w:cs="Times New Roman"/>
          <w:sz w:val="28"/>
          <w:szCs w:val="28"/>
        </w:rPr>
        <w:t xml:space="preserve"> Данная  интерактивная игра направлена на осуществление  контроля  понимания  </w:t>
      </w:r>
      <w:r w:rsidR="00D5732A" w:rsidRPr="00D5732A">
        <w:rPr>
          <w:rFonts w:ascii="Times New Roman" w:hAnsi="Times New Roman" w:cs="Times New Roman"/>
          <w:sz w:val="28"/>
          <w:szCs w:val="28"/>
        </w:rPr>
        <w:t xml:space="preserve">прочитанного материала. </w:t>
      </w:r>
      <w:r w:rsidR="0077032F" w:rsidRPr="00D5732A">
        <w:rPr>
          <w:rFonts w:ascii="Times New Roman" w:hAnsi="Times New Roman" w:cs="Times New Roman"/>
          <w:sz w:val="28"/>
          <w:szCs w:val="28"/>
        </w:rPr>
        <w:t>Для игры вам понадобиться кубик и доска, на которой  в столбик напишите  цифры от 1 до 6. Потом рядом напишите вопросительное слово (</w:t>
      </w:r>
      <w:r w:rsidR="0077032F" w:rsidRPr="00D5732A">
        <w:rPr>
          <w:rFonts w:ascii="Times New Roman" w:hAnsi="Times New Roman" w:cs="Times New Roman"/>
          <w:sz w:val="28"/>
          <w:szCs w:val="28"/>
          <w:lang w:val="en-US"/>
        </w:rPr>
        <w:t>who</w:t>
      </w:r>
      <w:r w:rsidR="0077032F" w:rsidRPr="00D5732A">
        <w:rPr>
          <w:rFonts w:ascii="Times New Roman" w:hAnsi="Times New Roman" w:cs="Times New Roman"/>
          <w:sz w:val="28"/>
          <w:szCs w:val="28"/>
        </w:rPr>
        <w:t xml:space="preserve">, </w:t>
      </w:r>
      <w:r w:rsidR="0077032F" w:rsidRPr="00D5732A">
        <w:rPr>
          <w:rFonts w:ascii="Times New Roman" w:hAnsi="Times New Roman" w:cs="Times New Roman"/>
          <w:sz w:val="28"/>
          <w:szCs w:val="28"/>
          <w:lang w:val="en-US"/>
        </w:rPr>
        <w:t>what</w:t>
      </w:r>
      <w:r w:rsidR="0077032F" w:rsidRPr="00D5732A">
        <w:rPr>
          <w:rFonts w:ascii="Times New Roman" w:hAnsi="Times New Roman" w:cs="Times New Roman"/>
          <w:sz w:val="28"/>
          <w:szCs w:val="28"/>
        </w:rPr>
        <w:t xml:space="preserve">, </w:t>
      </w:r>
      <w:r w:rsidR="0077032F" w:rsidRPr="00D5732A">
        <w:rPr>
          <w:rFonts w:ascii="Times New Roman" w:hAnsi="Times New Roman" w:cs="Times New Roman"/>
          <w:sz w:val="28"/>
          <w:szCs w:val="28"/>
          <w:lang w:val="en-US"/>
        </w:rPr>
        <w:t>why</w:t>
      </w:r>
      <w:r w:rsidR="0077032F" w:rsidRPr="00D5732A">
        <w:rPr>
          <w:rFonts w:ascii="Times New Roman" w:hAnsi="Times New Roman" w:cs="Times New Roman"/>
          <w:sz w:val="28"/>
          <w:szCs w:val="28"/>
        </w:rPr>
        <w:t>,</w:t>
      </w:r>
      <w:r w:rsidR="0077032F" w:rsidRPr="00D5732A">
        <w:rPr>
          <w:rFonts w:ascii="Times New Roman" w:hAnsi="Times New Roman" w:cs="Times New Roman"/>
          <w:sz w:val="28"/>
          <w:szCs w:val="28"/>
          <w:lang w:val="en-US"/>
        </w:rPr>
        <w:t>where</w:t>
      </w:r>
      <w:r w:rsidR="0077032F" w:rsidRPr="00D5732A">
        <w:rPr>
          <w:rFonts w:ascii="Times New Roman" w:hAnsi="Times New Roman" w:cs="Times New Roman"/>
          <w:sz w:val="28"/>
          <w:szCs w:val="28"/>
        </w:rPr>
        <w:t>,</w:t>
      </w:r>
      <w:r w:rsidR="0077032F" w:rsidRPr="00D5732A">
        <w:rPr>
          <w:rFonts w:ascii="Times New Roman" w:hAnsi="Times New Roman" w:cs="Times New Roman"/>
          <w:sz w:val="28"/>
          <w:szCs w:val="28"/>
          <w:lang w:val="en-US"/>
        </w:rPr>
        <w:t>when</w:t>
      </w:r>
      <w:r w:rsidR="0077032F" w:rsidRPr="00D5732A">
        <w:rPr>
          <w:rFonts w:ascii="Times New Roman" w:hAnsi="Times New Roman" w:cs="Times New Roman"/>
          <w:sz w:val="28"/>
          <w:szCs w:val="28"/>
        </w:rPr>
        <w:t>,</w:t>
      </w:r>
      <w:r w:rsidR="0077032F" w:rsidRPr="00D5732A">
        <w:rPr>
          <w:rFonts w:ascii="Times New Roman" w:hAnsi="Times New Roman" w:cs="Times New Roman"/>
          <w:sz w:val="28"/>
          <w:szCs w:val="28"/>
          <w:lang w:val="en-US"/>
        </w:rPr>
        <w:t>how</w:t>
      </w:r>
      <w:r w:rsidR="0077032F" w:rsidRPr="00D5732A">
        <w:rPr>
          <w:rFonts w:ascii="Times New Roman" w:hAnsi="Times New Roman" w:cs="Times New Roman"/>
          <w:sz w:val="28"/>
          <w:szCs w:val="28"/>
        </w:rPr>
        <w:t xml:space="preserve">). Ученик бросает кубик, составляет вопрос, запрашивающий информацию из прочитанного текста,  с помощью </w:t>
      </w:r>
      <w:r w:rsidR="003835A8">
        <w:rPr>
          <w:rFonts w:ascii="Times New Roman" w:hAnsi="Times New Roman" w:cs="Times New Roman"/>
          <w:sz w:val="28"/>
          <w:szCs w:val="28"/>
        </w:rPr>
        <w:t xml:space="preserve">выпавшего </w:t>
      </w:r>
      <w:r w:rsidR="0077032F" w:rsidRPr="00D5732A">
        <w:rPr>
          <w:rFonts w:ascii="Times New Roman" w:hAnsi="Times New Roman" w:cs="Times New Roman"/>
          <w:sz w:val="28"/>
          <w:szCs w:val="28"/>
        </w:rPr>
        <w:t>вопросительного слова и выбирает, кто на этот вопрос будет отвечать.</w:t>
      </w:r>
      <w:r w:rsidR="0077032F">
        <w:rPr>
          <w:rFonts w:ascii="Times New Roman" w:hAnsi="Times New Roman" w:cs="Times New Roman"/>
          <w:color w:val="FF0000"/>
          <w:sz w:val="28"/>
          <w:szCs w:val="28"/>
        </w:rPr>
        <w:t xml:space="preserve"> </w:t>
      </w:r>
    </w:p>
    <w:p w:rsidR="002E2F14" w:rsidRPr="00563E59" w:rsidRDefault="0077032F" w:rsidP="00AE5BB3">
      <w:pPr>
        <w:tabs>
          <w:tab w:val="left" w:pos="7938"/>
        </w:tabs>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На следующем этапе </w:t>
      </w:r>
      <w:r w:rsidR="002E2F14" w:rsidRPr="00D76357">
        <w:rPr>
          <w:rFonts w:ascii="Times New Roman" w:hAnsi="Times New Roman" w:cs="Times New Roman"/>
          <w:sz w:val="28"/>
          <w:szCs w:val="28"/>
        </w:rPr>
        <w:t>участники</w:t>
      </w:r>
      <w:r>
        <w:rPr>
          <w:rFonts w:ascii="Times New Roman" w:hAnsi="Times New Roman" w:cs="Times New Roman"/>
          <w:sz w:val="28"/>
          <w:szCs w:val="28"/>
        </w:rPr>
        <w:t xml:space="preserve"> «экспертной группы»</w:t>
      </w:r>
      <w:r w:rsidR="002E2F14" w:rsidRPr="00D76357">
        <w:rPr>
          <w:rFonts w:ascii="Times New Roman" w:hAnsi="Times New Roman" w:cs="Times New Roman"/>
          <w:sz w:val="28"/>
          <w:szCs w:val="28"/>
        </w:rPr>
        <w:t>,</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изучившие</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материал</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по</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одному</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и</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тому</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же</w:t>
      </w:r>
      <w:r w:rsidR="002E2F14">
        <w:rPr>
          <w:rFonts w:ascii="Times New Roman" w:hAnsi="Times New Roman" w:cs="Times New Roman"/>
          <w:sz w:val="28"/>
          <w:szCs w:val="28"/>
        </w:rPr>
        <w:t xml:space="preserve"> блоку </w:t>
      </w:r>
      <w:r>
        <w:rPr>
          <w:rFonts w:ascii="Times New Roman" w:hAnsi="Times New Roman" w:cs="Times New Roman"/>
          <w:sz w:val="28"/>
          <w:szCs w:val="28"/>
        </w:rPr>
        <w:t>возвращаются в «домашние группы»</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и</w:t>
      </w:r>
      <w:r w:rsidR="002E2F14">
        <w:rPr>
          <w:rFonts w:ascii="Times New Roman" w:hAnsi="Times New Roman" w:cs="Times New Roman"/>
          <w:sz w:val="28"/>
          <w:szCs w:val="28"/>
        </w:rPr>
        <w:t xml:space="preserve"> делятся полученной информацией с экспертами других блоков своей группы</w:t>
      </w:r>
      <w:r w:rsidR="002E2F14" w:rsidRPr="00D76357">
        <w:rPr>
          <w:rFonts w:ascii="Times New Roman" w:hAnsi="Times New Roman" w:cs="Times New Roman"/>
          <w:sz w:val="28"/>
          <w:szCs w:val="28"/>
        </w:rPr>
        <w:t>.</w:t>
      </w:r>
      <w:r w:rsidR="002E2F14">
        <w:rPr>
          <w:rFonts w:ascii="Times New Roman" w:hAnsi="Times New Roman" w:cs="Times New Roman"/>
          <w:sz w:val="28"/>
          <w:szCs w:val="28"/>
        </w:rPr>
        <w:t xml:space="preserve"> В ходе обсуждения ученики в группах заполняют свои таблицы. </w:t>
      </w:r>
    </w:p>
    <w:p w:rsidR="002E2F14" w:rsidRPr="00F56CAA" w:rsidRDefault="002E2F14" w:rsidP="00AE5BB3">
      <w:pPr>
        <w:tabs>
          <w:tab w:val="left" w:pos="79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каждая </w:t>
      </w:r>
      <w:r w:rsidR="000D617B">
        <w:rPr>
          <w:rFonts w:ascii="Times New Roman" w:hAnsi="Times New Roman" w:cs="Times New Roman"/>
          <w:sz w:val="28"/>
          <w:szCs w:val="28"/>
        </w:rPr>
        <w:t xml:space="preserve">«домашняя </w:t>
      </w:r>
      <w:r>
        <w:rPr>
          <w:rFonts w:ascii="Times New Roman" w:hAnsi="Times New Roman" w:cs="Times New Roman"/>
          <w:sz w:val="28"/>
          <w:szCs w:val="28"/>
        </w:rPr>
        <w:t>команда</w:t>
      </w:r>
      <w:r w:rsidR="000D617B">
        <w:rPr>
          <w:rFonts w:ascii="Times New Roman" w:hAnsi="Times New Roman" w:cs="Times New Roman"/>
          <w:sz w:val="28"/>
          <w:szCs w:val="28"/>
        </w:rPr>
        <w:t>»</w:t>
      </w:r>
      <w:r>
        <w:rPr>
          <w:rFonts w:ascii="Times New Roman" w:hAnsi="Times New Roman" w:cs="Times New Roman"/>
          <w:sz w:val="28"/>
          <w:szCs w:val="28"/>
        </w:rPr>
        <w:t xml:space="preserve"> представляет свою таблицу, участники четко и ясно воспроизводят полученный материал по своей теме. </w:t>
      </w:r>
      <w:r w:rsidR="000C5005">
        <w:rPr>
          <w:rFonts w:ascii="Times New Roman" w:hAnsi="Times New Roman" w:cs="Times New Roman"/>
          <w:sz w:val="28"/>
          <w:szCs w:val="28"/>
        </w:rPr>
        <w:t xml:space="preserve">Каждая группа может представить мини-проект по теме </w:t>
      </w:r>
      <w:r w:rsidR="000C5005" w:rsidRPr="000C5005">
        <w:rPr>
          <w:rFonts w:ascii="Times New Roman" w:hAnsi="Times New Roman" w:cs="Times New Roman"/>
          <w:sz w:val="28"/>
          <w:szCs w:val="28"/>
        </w:rPr>
        <w:t>“</w:t>
      </w:r>
      <w:r w:rsidR="000C5005" w:rsidRPr="000C5005">
        <w:rPr>
          <w:rFonts w:ascii="Times New Roman" w:hAnsi="Times New Roman" w:cs="Times New Roman"/>
          <w:sz w:val="28"/>
          <w:szCs w:val="28"/>
          <w:lang w:val="en-US"/>
        </w:rPr>
        <w:t>World</w:t>
      </w:r>
      <w:r w:rsidR="000C5005" w:rsidRPr="000C5005">
        <w:rPr>
          <w:rFonts w:ascii="Times New Roman" w:hAnsi="Times New Roman" w:cs="Times New Roman"/>
          <w:sz w:val="28"/>
          <w:szCs w:val="28"/>
        </w:rPr>
        <w:t xml:space="preserve"> </w:t>
      </w:r>
      <w:r w:rsidR="000C5005" w:rsidRPr="000C5005">
        <w:rPr>
          <w:rFonts w:ascii="Times New Roman" w:hAnsi="Times New Roman" w:cs="Times New Roman"/>
          <w:sz w:val="28"/>
          <w:szCs w:val="28"/>
          <w:lang w:val="en-US"/>
        </w:rPr>
        <w:t>main</w:t>
      </w:r>
      <w:r w:rsidR="000C5005" w:rsidRPr="000C5005">
        <w:rPr>
          <w:rFonts w:ascii="Times New Roman" w:hAnsi="Times New Roman" w:cs="Times New Roman"/>
          <w:sz w:val="28"/>
          <w:szCs w:val="28"/>
        </w:rPr>
        <w:t xml:space="preserve"> </w:t>
      </w:r>
      <w:r w:rsidR="000C5005" w:rsidRPr="000C5005">
        <w:rPr>
          <w:rFonts w:ascii="Times New Roman" w:hAnsi="Times New Roman" w:cs="Times New Roman"/>
          <w:sz w:val="28"/>
          <w:szCs w:val="28"/>
          <w:lang w:val="en-US"/>
        </w:rPr>
        <w:t>religions</w:t>
      </w:r>
      <w:r w:rsidR="000C5005" w:rsidRPr="000C5005">
        <w:rPr>
          <w:rFonts w:ascii="Times New Roman" w:hAnsi="Times New Roman" w:cs="Times New Roman"/>
          <w:sz w:val="28"/>
          <w:szCs w:val="28"/>
        </w:rPr>
        <w:t xml:space="preserve">”, </w:t>
      </w:r>
      <w:r w:rsidR="000C5005">
        <w:rPr>
          <w:rFonts w:ascii="Times New Roman" w:hAnsi="Times New Roman" w:cs="Times New Roman"/>
          <w:sz w:val="28"/>
          <w:szCs w:val="28"/>
        </w:rPr>
        <w:t xml:space="preserve">используя цветную бумагу, </w:t>
      </w:r>
      <w:proofErr w:type="spellStart"/>
      <w:r w:rsidR="000C5005">
        <w:rPr>
          <w:rFonts w:ascii="Times New Roman" w:hAnsi="Times New Roman" w:cs="Times New Roman"/>
          <w:sz w:val="28"/>
          <w:szCs w:val="28"/>
        </w:rPr>
        <w:t>стикеры</w:t>
      </w:r>
      <w:proofErr w:type="spellEnd"/>
      <w:r w:rsidR="000C5005">
        <w:rPr>
          <w:rFonts w:ascii="Times New Roman" w:hAnsi="Times New Roman" w:cs="Times New Roman"/>
          <w:sz w:val="28"/>
          <w:szCs w:val="28"/>
        </w:rPr>
        <w:t xml:space="preserve">, доски, маркеры, карандаши или </w:t>
      </w:r>
      <w:r w:rsidR="003835A8">
        <w:rPr>
          <w:rFonts w:ascii="Times New Roman" w:hAnsi="Times New Roman" w:cs="Times New Roman"/>
          <w:sz w:val="28"/>
          <w:szCs w:val="28"/>
          <w:lang w:val="en-US"/>
        </w:rPr>
        <w:t>P</w:t>
      </w:r>
      <w:r w:rsidR="000C5005">
        <w:rPr>
          <w:rFonts w:ascii="Times New Roman" w:hAnsi="Times New Roman" w:cs="Times New Roman"/>
          <w:sz w:val="28"/>
          <w:szCs w:val="28"/>
          <w:lang w:val="en-US"/>
        </w:rPr>
        <w:t>adlet</w:t>
      </w:r>
      <w:r w:rsidR="000C5005" w:rsidRPr="000C5005">
        <w:rPr>
          <w:rFonts w:ascii="Times New Roman" w:hAnsi="Times New Roman" w:cs="Times New Roman"/>
          <w:sz w:val="28"/>
          <w:szCs w:val="28"/>
        </w:rPr>
        <w:t xml:space="preserve"> (</w:t>
      </w:r>
      <w:r w:rsidR="000C5005">
        <w:rPr>
          <w:rFonts w:ascii="Times New Roman" w:hAnsi="Times New Roman" w:cs="Times New Roman"/>
          <w:sz w:val="28"/>
          <w:szCs w:val="28"/>
        </w:rPr>
        <w:t xml:space="preserve">виртуальная «стена», где учащиеся могут опубликовать свои ответы, чтобы увидел весь класс). </w:t>
      </w:r>
      <w:r>
        <w:rPr>
          <w:rFonts w:ascii="Times New Roman" w:hAnsi="Times New Roman" w:cs="Times New Roman"/>
          <w:sz w:val="28"/>
          <w:szCs w:val="28"/>
        </w:rPr>
        <w:t xml:space="preserve">Завершив вышеизложенные этапы </w:t>
      </w:r>
      <w:r w:rsidR="003835A8">
        <w:rPr>
          <w:rFonts w:ascii="Times New Roman" w:hAnsi="Times New Roman" w:cs="Times New Roman"/>
          <w:sz w:val="28"/>
          <w:szCs w:val="28"/>
        </w:rPr>
        <w:t>подготовки</w:t>
      </w:r>
      <w:r w:rsidR="003835A8" w:rsidRPr="003835A8">
        <w:rPr>
          <w:rFonts w:ascii="Times New Roman" w:hAnsi="Times New Roman" w:cs="Times New Roman"/>
          <w:sz w:val="28"/>
          <w:szCs w:val="28"/>
        </w:rPr>
        <w:t xml:space="preserve"> </w:t>
      </w:r>
      <w:r w:rsidRPr="00D76357">
        <w:rPr>
          <w:rFonts w:ascii="Times New Roman" w:hAnsi="Times New Roman" w:cs="Times New Roman"/>
          <w:sz w:val="28"/>
          <w:szCs w:val="28"/>
        </w:rPr>
        <w:t>коллективного</w:t>
      </w:r>
      <w:r>
        <w:rPr>
          <w:rFonts w:ascii="Times New Roman" w:hAnsi="Times New Roman" w:cs="Times New Roman"/>
          <w:sz w:val="28"/>
          <w:szCs w:val="28"/>
        </w:rPr>
        <w:t xml:space="preserve"> </w:t>
      </w:r>
      <w:r w:rsidRPr="00D76357">
        <w:rPr>
          <w:rFonts w:ascii="Times New Roman" w:hAnsi="Times New Roman" w:cs="Times New Roman"/>
          <w:sz w:val="28"/>
          <w:szCs w:val="28"/>
        </w:rPr>
        <w:t>обсуждения</w:t>
      </w:r>
      <w:r>
        <w:rPr>
          <w:rFonts w:ascii="Times New Roman" w:hAnsi="Times New Roman" w:cs="Times New Roman"/>
          <w:sz w:val="28"/>
          <w:szCs w:val="28"/>
        </w:rPr>
        <w:t xml:space="preserve"> </w:t>
      </w:r>
      <w:r w:rsidRPr="00D76357">
        <w:rPr>
          <w:rFonts w:ascii="Times New Roman" w:hAnsi="Times New Roman" w:cs="Times New Roman"/>
          <w:sz w:val="28"/>
          <w:szCs w:val="28"/>
        </w:rPr>
        <w:t>поставленной</w:t>
      </w:r>
      <w:r>
        <w:rPr>
          <w:rFonts w:ascii="Times New Roman" w:hAnsi="Times New Roman" w:cs="Times New Roman"/>
          <w:sz w:val="28"/>
          <w:szCs w:val="28"/>
        </w:rPr>
        <w:t xml:space="preserve"> </w:t>
      </w:r>
      <w:r w:rsidRPr="00D76357">
        <w:rPr>
          <w:rFonts w:ascii="Times New Roman" w:hAnsi="Times New Roman" w:cs="Times New Roman"/>
          <w:sz w:val="28"/>
          <w:szCs w:val="28"/>
        </w:rPr>
        <w:t>проблемы,</w:t>
      </w:r>
      <w:r>
        <w:rPr>
          <w:rFonts w:ascii="Times New Roman" w:hAnsi="Times New Roman" w:cs="Times New Roman"/>
          <w:sz w:val="28"/>
          <w:szCs w:val="28"/>
        </w:rPr>
        <w:t xml:space="preserve"> </w:t>
      </w:r>
      <w:r w:rsidRPr="00D76357">
        <w:rPr>
          <w:rFonts w:ascii="Times New Roman" w:hAnsi="Times New Roman" w:cs="Times New Roman"/>
          <w:sz w:val="28"/>
          <w:szCs w:val="28"/>
        </w:rPr>
        <w:t>выбора</w:t>
      </w:r>
      <w:r>
        <w:rPr>
          <w:rFonts w:ascii="Times New Roman" w:hAnsi="Times New Roman" w:cs="Times New Roman"/>
          <w:sz w:val="28"/>
          <w:szCs w:val="28"/>
        </w:rPr>
        <w:t xml:space="preserve"> </w:t>
      </w:r>
      <w:r w:rsidRPr="00D76357">
        <w:rPr>
          <w:rFonts w:ascii="Times New Roman" w:hAnsi="Times New Roman" w:cs="Times New Roman"/>
          <w:sz w:val="28"/>
          <w:szCs w:val="28"/>
        </w:rPr>
        <w:t>наиболее</w:t>
      </w:r>
      <w:r>
        <w:rPr>
          <w:rFonts w:ascii="Times New Roman" w:hAnsi="Times New Roman" w:cs="Times New Roman"/>
          <w:sz w:val="28"/>
          <w:szCs w:val="28"/>
        </w:rPr>
        <w:t xml:space="preserve"> </w:t>
      </w:r>
      <w:r w:rsidRPr="00D76357">
        <w:rPr>
          <w:rFonts w:ascii="Times New Roman" w:hAnsi="Times New Roman" w:cs="Times New Roman"/>
          <w:sz w:val="28"/>
          <w:szCs w:val="28"/>
        </w:rPr>
        <w:t>продуктивного</w:t>
      </w:r>
      <w:r>
        <w:rPr>
          <w:rFonts w:ascii="Times New Roman" w:hAnsi="Times New Roman" w:cs="Times New Roman"/>
          <w:sz w:val="28"/>
          <w:szCs w:val="28"/>
        </w:rPr>
        <w:t xml:space="preserve"> </w:t>
      </w:r>
      <w:r w:rsidRPr="00D76357">
        <w:rPr>
          <w:rFonts w:ascii="Times New Roman" w:hAnsi="Times New Roman" w:cs="Times New Roman"/>
          <w:sz w:val="28"/>
          <w:szCs w:val="28"/>
        </w:rPr>
        <w:t>варианта</w:t>
      </w:r>
      <w:r>
        <w:rPr>
          <w:rFonts w:ascii="Times New Roman" w:hAnsi="Times New Roman" w:cs="Times New Roman"/>
          <w:sz w:val="28"/>
          <w:szCs w:val="28"/>
        </w:rPr>
        <w:t xml:space="preserve"> </w:t>
      </w:r>
      <w:r w:rsidRPr="00D76357">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D76357">
        <w:rPr>
          <w:rFonts w:ascii="Times New Roman" w:hAnsi="Times New Roman" w:cs="Times New Roman"/>
          <w:sz w:val="28"/>
          <w:szCs w:val="28"/>
        </w:rPr>
        <w:t>материала,</w:t>
      </w:r>
      <w:r>
        <w:rPr>
          <w:rFonts w:ascii="Times New Roman" w:hAnsi="Times New Roman" w:cs="Times New Roman"/>
          <w:sz w:val="28"/>
          <w:szCs w:val="28"/>
        </w:rPr>
        <w:t xml:space="preserve"> обучающиеся справляются с овладением теоретических знаний по теме </w:t>
      </w:r>
      <w:r w:rsidR="000D617B" w:rsidRPr="000D617B">
        <w:rPr>
          <w:rFonts w:ascii="Times New Roman" w:hAnsi="Times New Roman" w:cs="Times New Roman"/>
          <w:sz w:val="28"/>
          <w:szCs w:val="28"/>
        </w:rPr>
        <w:t>“</w:t>
      </w:r>
      <w:r w:rsidR="000D617B">
        <w:rPr>
          <w:rFonts w:ascii="Times New Roman" w:hAnsi="Times New Roman" w:cs="Times New Roman"/>
          <w:sz w:val="28"/>
          <w:szCs w:val="28"/>
          <w:lang w:val="en-US"/>
        </w:rPr>
        <w:t>World</w:t>
      </w:r>
      <w:r w:rsidR="000D617B" w:rsidRPr="000D617B">
        <w:rPr>
          <w:rFonts w:ascii="Times New Roman" w:hAnsi="Times New Roman" w:cs="Times New Roman"/>
          <w:sz w:val="28"/>
          <w:szCs w:val="28"/>
        </w:rPr>
        <w:t xml:space="preserve"> </w:t>
      </w:r>
      <w:r w:rsidR="000D617B">
        <w:rPr>
          <w:rFonts w:ascii="Times New Roman" w:hAnsi="Times New Roman" w:cs="Times New Roman"/>
          <w:sz w:val="28"/>
          <w:szCs w:val="28"/>
          <w:lang w:val="en-US"/>
        </w:rPr>
        <w:t>main</w:t>
      </w:r>
      <w:r w:rsidR="000D617B" w:rsidRPr="000D617B">
        <w:rPr>
          <w:rFonts w:ascii="Times New Roman" w:hAnsi="Times New Roman" w:cs="Times New Roman"/>
          <w:sz w:val="28"/>
          <w:szCs w:val="28"/>
        </w:rPr>
        <w:t xml:space="preserve"> </w:t>
      </w:r>
      <w:r w:rsidR="000D617B">
        <w:rPr>
          <w:rFonts w:ascii="Times New Roman" w:hAnsi="Times New Roman" w:cs="Times New Roman"/>
          <w:sz w:val="28"/>
          <w:szCs w:val="28"/>
          <w:lang w:val="en-US"/>
        </w:rPr>
        <w:t>Religions</w:t>
      </w:r>
      <w:r w:rsidRPr="00907FB7">
        <w:rPr>
          <w:rFonts w:ascii="Times New Roman" w:hAnsi="Times New Roman" w:cs="Times New Roman"/>
          <w:sz w:val="28"/>
          <w:szCs w:val="28"/>
        </w:rPr>
        <w:t>”</w:t>
      </w:r>
      <w:r w:rsidRPr="00245A13">
        <w:rPr>
          <w:rFonts w:ascii="Times New Roman" w:hAnsi="Times New Roman" w:cs="Times New Roman"/>
          <w:sz w:val="28"/>
          <w:szCs w:val="28"/>
        </w:rPr>
        <w:t xml:space="preserve">. </w:t>
      </w:r>
    </w:p>
    <w:p w:rsidR="000C5005" w:rsidRDefault="002E2F14" w:rsidP="00AE5BB3">
      <w:pPr>
        <w:tabs>
          <w:tab w:val="left" w:pos="7938"/>
        </w:tabs>
        <w:spacing w:after="0" w:line="360" w:lineRule="auto"/>
        <w:ind w:firstLine="709"/>
        <w:jc w:val="both"/>
        <w:rPr>
          <w:rFonts w:ascii="Times New Roman" w:hAnsi="Times New Roman" w:cs="Times New Roman"/>
          <w:sz w:val="28"/>
          <w:szCs w:val="28"/>
        </w:rPr>
      </w:pPr>
      <w:r w:rsidRPr="00D76357">
        <w:rPr>
          <w:rFonts w:ascii="Times New Roman" w:hAnsi="Times New Roman" w:cs="Times New Roman"/>
          <w:sz w:val="28"/>
          <w:szCs w:val="28"/>
        </w:rPr>
        <w:t>Следующий</w:t>
      </w:r>
      <w:r>
        <w:rPr>
          <w:rFonts w:ascii="Times New Roman" w:hAnsi="Times New Roman" w:cs="Times New Roman"/>
          <w:sz w:val="28"/>
          <w:szCs w:val="28"/>
        </w:rPr>
        <w:t xml:space="preserve"> </w:t>
      </w:r>
      <w:r w:rsidRPr="00D76357">
        <w:rPr>
          <w:rFonts w:ascii="Times New Roman" w:hAnsi="Times New Roman" w:cs="Times New Roman"/>
          <w:sz w:val="28"/>
          <w:szCs w:val="28"/>
        </w:rPr>
        <w:t>этап</w:t>
      </w:r>
      <w:r>
        <w:rPr>
          <w:rFonts w:ascii="Times New Roman" w:hAnsi="Times New Roman" w:cs="Times New Roman"/>
          <w:sz w:val="28"/>
          <w:szCs w:val="28"/>
        </w:rPr>
        <w:t xml:space="preserve"> </w:t>
      </w:r>
      <w:r w:rsidRPr="00D76357">
        <w:rPr>
          <w:rFonts w:ascii="Times New Roman" w:hAnsi="Times New Roman" w:cs="Times New Roman"/>
          <w:sz w:val="28"/>
          <w:szCs w:val="28"/>
        </w:rPr>
        <w:t>предполагает</w:t>
      </w:r>
      <w:r>
        <w:rPr>
          <w:rFonts w:ascii="Times New Roman" w:hAnsi="Times New Roman" w:cs="Times New Roman"/>
          <w:sz w:val="28"/>
          <w:szCs w:val="28"/>
        </w:rPr>
        <w:t xml:space="preserve"> </w:t>
      </w:r>
      <w:r w:rsidRPr="00D76357">
        <w:rPr>
          <w:rFonts w:ascii="Times New Roman" w:hAnsi="Times New Roman" w:cs="Times New Roman"/>
          <w:sz w:val="28"/>
          <w:szCs w:val="28"/>
        </w:rPr>
        <w:t>тренировку</w:t>
      </w:r>
      <w:r>
        <w:rPr>
          <w:rFonts w:ascii="Times New Roman" w:hAnsi="Times New Roman" w:cs="Times New Roman"/>
          <w:sz w:val="28"/>
          <w:szCs w:val="28"/>
        </w:rPr>
        <w:t xml:space="preserve"> </w:t>
      </w:r>
      <w:r w:rsidRPr="00D76357">
        <w:rPr>
          <w:rFonts w:ascii="Times New Roman" w:hAnsi="Times New Roman" w:cs="Times New Roman"/>
          <w:sz w:val="28"/>
          <w:szCs w:val="28"/>
        </w:rPr>
        <w:t>и</w:t>
      </w:r>
      <w:r>
        <w:rPr>
          <w:rFonts w:ascii="Times New Roman" w:hAnsi="Times New Roman" w:cs="Times New Roman"/>
          <w:sz w:val="28"/>
          <w:szCs w:val="28"/>
        </w:rPr>
        <w:t xml:space="preserve"> </w:t>
      </w:r>
      <w:r w:rsidRPr="00D76357">
        <w:rPr>
          <w:rFonts w:ascii="Times New Roman" w:hAnsi="Times New Roman" w:cs="Times New Roman"/>
          <w:sz w:val="28"/>
          <w:szCs w:val="28"/>
        </w:rPr>
        <w:t>применение</w:t>
      </w:r>
      <w:r>
        <w:rPr>
          <w:rFonts w:ascii="Times New Roman" w:hAnsi="Times New Roman" w:cs="Times New Roman"/>
          <w:sz w:val="28"/>
          <w:szCs w:val="28"/>
        </w:rPr>
        <w:t xml:space="preserve"> </w:t>
      </w:r>
      <w:r w:rsidRPr="00D76357">
        <w:rPr>
          <w:rFonts w:ascii="Times New Roman" w:hAnsi="Times New Roman" w:cs="Times New Roman"/>
          <w:sz w:val="28"/>
          <w:szCs w:val="28"/>
        </w:rPr>
        <w:t>языкового</w:t>
      </w:r>
      <w:r>
        <w:rPr>
          <w:rFonts w:ascii="Times New Roman" w:hAnsi="Times New Roman" w:cs="Times New Roman"/>
          <w:sz w:val="28"/>
          <w:szCs w:val="28"/>
        </w:rPr>
        <w:t xml:space="preserve"> </w:t>
      </w:r>
      <w:r w:rsidRPr="00D76357">
        <w:rPr>
          <w:rFonts w:ascii="Times New Roman" w:hAnsi="Times New Roman" w:cs="Times New Roman"/>
          <w:sz w:val="28"/>
          <w:szCs w:val="28"/>
        </w:rPr>
        <w:t>и</w:t>
      </w:r>
      <w:r>
        <w:rPr>
          <w:rFonts w:ascii="Times New Roman" w:hAnsi="Times New Roman" w:cs="Times New Roman"/>
          <w:sz w:val="28"/>
          <w:szCs w:val="28"/>
        </w:rPr>
        <w:t xml:space="preserve"> </w:t>
      </w:r>
      <w:r w:rsidRPr="00D76357">
        <w:rPr>
          <w:rFonts w:ascii="Times New Roman" w:hAnsi="Times New Roman" w:cs="Times New Roman"/>
          <w:sz w:val="28"/>
          <w:szCs w:val="28"/>
        </w:rPr>
        <w:t>речевого</w:t>
      </w:r>
      <w:r>
        <w:rPr>
          <w:rFonts w:ascii="Times New Roman" w:hAnsi="Times New Roman" w:cs="Times New Roman"/>
          <w:sz w:val="28"/>
          <w:szCs w:val="28"/>
        </w:rPr>
        <w:t xml:space="preserve"> </w:t>
      </w:r>
      <w:r w:rsidRPr="00D76357">
        <w:rPr>
          <w:rFonts w:ascii="Times New Roman" w:hAnsi="Times New Roman" w:cs="Times New Roman"/>
          <w:sz w:val="28"/>
          <w:szCs w:val="28"/>
        </w:rPr>
        <w:t>материала</w:t>
      </w:r>
      <w:r>
        <w:rPr>
          <w:rFonts w:ascii="Times New Roman" w:hAnsi="Times New Roman" w:cs="Times New Roman"/>
          <w:sz w:val="28"/>
          <w:szCs w:val="28"/>
        </w:rPr>
        <w:t xml:space="preserve"> </w:t>
      </w:r>
      <w:r w:rsidRPr="00D76357">
        <w:rPr>
          <w:rFonts w:ascii="Times New Roman" w:hAnsi="Times New Roman" w:cs="Times New Roman"/>
          <w:sz w:val="28"/>
          <w:szCs w:val="28"/>
        </w:rPr>
        <w:t>в</w:t>
      </w:r>
      <w:r>
        <w:rPr>
          <w:rFonts w:ascii="Times New Roman" w:hAnsi="Times New Roman" w:cs="Times New Roman"/>
          <w:sz w:val="28"/>
          <w:szCs w:val="28"/>
        </w:rPr>
        <w:t xml:space="preserve"> </w:t>
      </w:r>
      <w:r w:rsidRPr="00D76357">
        <w:rPr>
          <w:rFonts w:ascii="Times New Roman" w:hAnsi="Times New Roman" w:cs="Times New Roman"/>
          <w:sz w:val="28"/>
          <w:szCs w:val="28"/>
        </w:rPr>
        <w:t>заданиях,</w:t>
      </w:r>
      <w:r>
        <w:rPr>
          <w:rFonts w:ascii="Times New Roman" w:hAnsi="Times New Roman" w:cs="Times New Roman"/>
          <w:sz w:val="28"/>
          <w:szCs w:val="28"/>
        </w:rPr>
        <w:t xml:space="preserve"> </w:t>
      </w:r>
      <w:r w:rsidRPr="00D76357">
        <w:rPr>
          <w:rFonts w:ascii="Times New Roman" w:hAnsi="Times New Roman" w:cs="Times New Roman"/>
          <w:sz w:val="28"/>
          <w:szCs w:val="28"/>
        </w:rPr>
        <w:t>которые</w:t>
      </w:r>
      <w:r>
        <w:rPr>
          <w:rFonts w:ascii="Times New Roman" w:hAnsi="Times New Roman" w:cs="Times New Roman"/>
          <w:sz w:val="28"/>
          <w:szCs w:val="28"/>
        </w:rPr>
        <w:t xml:space="preserve"> </w:t>
      </w:r>
      <w:r w:rsidR="006A2F89">
        <w:rPr>
          <w:rFonts w:ascii="Times New Roman" w:hAnsi="Times New Roman" w:cs="Times New Roman"/>
          <w:sz w:val="28"/>
          <w:szCs w:val="28"/>
        </w:rPr>
        <w:t>могут быть разработан</w:t>
      </w:r>
      <w:r>
        <w:rPr>
          <w:rFonts w:ascii="Times New Roman" w:hAnsi="Times New Roman" w:cs="Times New Roman"/>
          <w:sz w:val="28"/>
          <w:szCs w:val="28"/>
        </w:rPr>
        <w:t xml:space="preserve"> </w:t>
      </w:r>
      <w:r w:rsidRPr="00D76357">
        <w:rPr>
          <w:rFonts w:ascii="Times New Roman" w:hAnsi="Times New Roman" w:cs="Times New Roman"/>
          <w:sz w:val="28"/>
          <w:szCs w:val="28"/>
        </w:rPr>
        <w:t>преподавателем</w:t>
      </w:r>
      <w:r w:rsidR="006A2F89">
        <w:rPr>
          <w:rFonts w:ascii="Times New Roman" w:hAnsi="Times New Roman" w:cs="Times New Roman"/>
          <w:sz w:val="28"/>
          <w:szCs w:val="28"/>
        </w:rPr>
        <w:t xml:space="preserve"> в</w:t>
      </w:r>
      <w:r w:rsidR="006A2F89" w:rsidRPr="006A2F89">
        <w:rPr>
          <w:rFonts w:ascii="Times New Roman" w:hAnsi="Times New Roman" w:cs="Times New Roman"/>
          <w:sz w:val="28"/>
          <w:szCs w:val="28"/>
        </w:rPr>
        <w:t xml:space="preserve"> </w:t>
      </w:r>
      <w:r w:rsidR="006A2F89">
        <w:rPr>
          <w:rFonts w:ascii="Times New Roman" w:hAnsi="Times New Roman" w:cs="Times New Roman"/>
          <w:sz w:val="28"/>
          <w:szCs w:val="28"/>
        </w:rPr>
        <w:t xml:space="preserve">конструкторе заданий  </w:t>
      </w:r>
      <w:proofErr w:type="spellStart"/>
      <w:r w:rsidR="006A2F89">
        <w:rPr>
          <w:rFonts w:ascii="Times New Roman" w:hAnsi="Times New Roman" w:cs="Times New Roman"/>
          <w:sz w:val="28"/>
          <w:szCs w:val="28"/>
          <w:lang w:val="en-US"/>
        </w:rPr>
        <w:t>Learningapps</w:t>
      </w:r>
      <w:proofErr w:type="spellEnd"/>
      <w:r w:rsidR="006A2F89">
        <w:rPr>
          <w:rFonts w:ascii="Times New Roman" w:hAnsi="Times New Roman" w:cs="Times New Roman"/>
          <w:sz w:val="28"/>
          <w:szCs w:val="28"/>
        </w:rPr>
        <w:t xml:space="preserve">. </w:t>
      </w:r>
    </w:p>
    <w:p w:rsidR="004F0FD9" w:rsidRPr="00E96749" w:rsidRDefault="004F0FD9" w:rsidP="00AE5BB3">
      <w:pPr>
        <w:tabs>
          <w:tab w:val="left" w:pos="79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можно провести контроль сформированности навыков аудирования с помощью интегративной игры </w:t>
      </w:r>
      <w:r w:rsidRPr="003835A8">
        <w:rPr>
          <w:rFonts w:ascii="Times New Roman" w:hAnsi="Times New Roman" w:cs="Times New Roman"/>
          <w:b/>
          <w:sz w:val="28"/>
          <w:szCs w:val="28"/>
        </w:rPr>
        <w:t>“</w:t>
      </w:r>
      <w:r w:rsidRPr="003835A8">
        <w:rPr>
          <w:rFonts w:ascii="Times New Roman" w:hAnsi="Times New Roman" w:cs="Times New Roman"/>
          <w:b/>
          <w:sz w:val="28"/>
          <w:szCs w:val="28"/>
          <w:lang w:val="en-US"/>
        </w:rPr>
        <w:t>Bingo</w:t>
      </w:r>
      <w:r w:rsidRPr="003835A8">
        <w:rPr>
          <w:rFonts w:ascii="Times New Roman" w:hAnsi="Times New Roman" w:cs="Times New Roman"/>
          <w:b/>
          <w:sz w:val="28"/>
          <w:szCs w:val="28"/>
        </w:rPr>
        <w:t>”.</w:t>
      </w:r>
      <w:r w:rsidRPr="004F0FD9">
        <w:rPr>
          <w:rFonts w:ascii="Times New Roman" w:hAnsi="Times New Roman" w:cs="Times New Roman"/>
          <w:sz w:val="28"/>
          <w:szCs w:val="28"/>
        </w:rPr>
        <w:t xml:space="preserve"> </w:t>
      </w:r>
      <w:r>
        <w:rPr>
          <w:rFonts w:ascii="Times New Roman" w:hAnsi="Times New Roman" w:cs="Times New Roman"/>
          <w:sz w:val="28"/>
          <w:szCs w:val="28"/>
        </w:rPr>
        <w:t>Учитель выписывает ключевые слова из текста, который будет представл</w:t>
      </w:r>
      <w:r w:rsidR="003835A8">
        <w:rPr>
          <w:rFonts w:ascii="Times New Roman" w:hAnsi="Times New Roman" w:cs="Times New Roman"/>
          <w:sz w:val="28"/>
          <w:szCs w:val="28"/>
        </w:rPr>
        <w:t>ен на аудио треке в приложении</w:t>
      </w:r>
      <w:r w:rsidR="003835A8" w:rsidRPr="003835A8">
        <w:rPr>
          <w:rFonts w:ascii="Times New Roman" w:hAnsi="Times New Roman" w:cs="Times New Roman"/>
          <w:sz w:val="28"/>
          <w:szCs w:val="28"/>
        </w:rPr>
        <w:t xml:space="preserve"> </w:t>
      </w:r>
      <w:r>
        <w:rPr>
          <w:rFonts w:ascii="Times New Roman" w:hAnsi="Times New Roman" w:cs="Times New Roman"/>
          <w:sz w:val="28"/>
          <w:szCs w:val="28"/>
        </w:rPr>
        <w:t xml:space="preserve">и сделает с выписанными словами карточки для игры в </w:t>
      </w:r>
      <w:r w:rsidRPr="004F0FD9">
        <w:rPr>
          <w:rFonts w:ascii="Times New Roman" w:hAnsi="Times New Roman" w:cs="Times New Roman"/>
          <w:sz w:val="28"/>
          <w:szCs w:val="28"/>
        </w:rPr>
        <w:t>“</w:t>
      </w:r>
      <w:r>
        <w:rPr>
          <w:rFonts w:ascii="Times New Roman" w:hAnsi="Times New Roman" w:cs="Times New Roman"/>
          <w:sz w:val="28"/>
          <w:szCs w:val="28"/>
          <w:lang w:val="en-US"/>
        </w:rPr>
        <w:t>Bingo</w:t>
      </w:r>
      <w:r w:rsidRPr="004F0FD9">
        <w:rPr>
          <w:rFonts w:ascii="Times New Roman" w:hAnsi="Times New Roman" w:cs="Times New Roman"/>
          <w:sz w:val="28"/>
          <w:szCs w:val="28"/>
        </w:rPr>
        <w:t xml:space="preserve">”. </w:t>
      </w:r>
      <w:r>
        <w:rPr>
          <w:rFonts w:ascii="Times New Roman" w:hAnsi="Times New Roman" w:cs="Times New Roman"/>
          <w:sz w:val="28"/>
          <w:szCs w:val="28"/>
        </w:rPr>
        <w:t xml:space="preserve"> Далее вниманию учащихся предлагается аудиозапись с текстом. В процессе аудирования участники каждой группы активно слушают и вычеркивают услышанные слова, когда одна из групп первой вычеркнет все услышанные слова, она кричит </w:t>
      </w:r>
      <w:r w:rsidRPr="004F0FD9">
        <w:rPr>
          <w:rFonts w:ascii="Times New Roman" w:hAnsi="Times New Roman" w:cs="Times New Roman"/>
          <w:sz w:val="28"/>
          <w:szCs w:val="28"/>
        </w:rPr>
        <w:t>“</w:t>
      </w:r>
      <w:r>
        <w:rPr>
          <w:rFonts w:ascii="Times New Roman" w:hAnsi="Times New Roman" w:cs="Times New Roman"/>
          <w:sz w:val="28"/>
          <w:szCs w:val="28"/>
          <w:lang w:val="en-US"/>
        </w:rPr>
        <w:t>Bingo</w:t>
      </w:r>
      <w:r w:rsidRPr="004F0FD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06B86" w:rsidRDefault="004F0FD9" w:rsidP="00AE5BB3">
      <w:pPr>
        <w:tabs>
          <w:tab w:val="left" w:pos="79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постепенно подошли к </w:t>
      </w:r>
      <w:r w:rsidR="002E2F14" w:rsidRPr="00D76357">
        <w:rPr>
          <w:rFonts w:ascii="Times New Roman" w:hAnsi="Times New Roman" w:cs="Times New Roman"/>
          <w:sz w:val="28"/>
          <w:szCs w:val="28"/>
        </w:rPr>
        <w:t>завершающе</w:t>
      </w:r>
      <w:r>
        <w:rPr>
          <w:rFonts w:ascii="Times New Roman" w:hAnsi="Times New Roman" w:cs="Times New Roman"/>
          <w:sz w:val="28"/>
          <w:szCs w:val="28"/>
        </w:rPr>
        <w:t xml:space="preserve">м этапу, на котором </w:t>
      </w:r>
      <w:r w:rsidR="002E2F14">
        <w:rPr>
          <w:rFonts w:ascii="Times New Roman" w:hAnsi="Times New Roman" w:cs="Times New Roman"/>
          <w:sz w:val="28"/>
          <w:szCs w:val="28"/>
        </w:rPr>
        <w:t xml:space="preserve"> учит</w:t>
      </w:r>
      <w:r w:rsidR="002E2F14" w:rsidRPr="00D76357">
        <w:rPr>
          <w:rFonts w:ascii="Times New Roman" w:hAnsi="Times New Roman" w:cs="Times New Roman"/>
          <w:sz w:val="28"/>
          <w:szCs w:val="28"/>
        </w:rPr>
        <w:t>ель</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проводит</w:t>
      </w:r>
      <w:r w:rsidR="002E2F14">
        <w:rPr>
          <w:rFonts w:ascii="Times New Roman" w:hAnsi="Times New Roman" w:cs="Times New Roman"/>
          <w:sz w:val="28"/>
          <w:szCs w:val="28"/>
        </w:rPr>
        <w:t xml:space="preserve"> опрос обучающихся по пройденной теме</w:t>
      </w:r>
      <w:r w:rsidR="002E2F14" w:rsidRPr="00D76357">
        <w:rPr>
          <w:rFonts w:ascii="Times New Roman" w:hAnsi="Times New Roman" w:cs="Times New Roman"/>
          <w:sz w:val="28"/>
          <w:szCs w:val="28"/>
        </w:rPr>
        <w:t>,</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чтобы</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выявить</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уровень</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усвоения</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учебного</w:t>
      </w:r>
      <w:r w:rsidR="002E2F14">
        <w:rPr>
          <w:rFonts w:ascii="Times New Roman" w:hAnsi="Times New Roman" w:cs="Times New Roman"/>
          <w:sz w:val="28"/>
          <w:szCs w:val="28"/>
        </w:rPr>
        <w:t xml:space="preserve"> </w:t>
      </w:r>
      <w:r w:rsidR="002E2F14" w:rsidRPr="00D76357">
        <w:rPr>
          <w:rFonts w:ascii="Times New Roman" w:hAnsi="Times New Roman" w:cs="Times New Roman"/>
          <w:sz w:val="28"/>
          <w:szCs w:val="28"/>
        </w:rPr>
        <w:t>материала.</w:t>
      </w:r>
    </w:p>
    <w:p w:rsidR="00BA3991" w:rsidRDefault="006A2F89" w:rsidP="00AE5BB3">
      <w:pPr>
        <w:tabs>
          <w:tab w:val="left" w:pos="79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Примером задания, направленного на контроль усвоен</w:t>
      </w:r>
      <w:r w:rsidR="00415B8B">
        <w:rPr>
          <w:rFonts w:ascii="Times New Roman" w:hAnsi="Times New Roman" w:cs="Times New Roman"/>
          <w:sz w:val="28"/>
          <w:szCs w:val="28"/>
        </w:rPr>
        <w:t>ия</w:t>
      </w:r>
      <w:r>
        <w:rPr>
          <w:rFonts w:ascii="Times New Roman" w:hAnsi="Times New Roman" w:cs="Times New Roman"/>
          <w:sz w:val="28"/>
          <w:szCs w:val="28"/>
        </w:rPr>
        <w:t xml:space="preserve"> теоретического материала может быть </w:t>
      </w:r>
      <w:r w:rsidR="00415B8B">
        <w:rPr>
          <w:rFonts w:ascii="Times New Roman" w:hAnsi="Times New Roman" w:cs="Times New Roman"/>
          <w:sz w:val="28"/>
          <w:szCs w:val="28"/>
        </w:rPr>
        <w:t xml:space="preserve">игра </w:t>
      </w:r>
      <w:r w:rsidR="00415B8B" w:rsidRPr="003835A8">
        <w:rPr>
          <w:rFonts w:ascii="Times New Roman" w:hAnsi="Times New Roman" w:cs="Times New Roman"/>
          <w:b/>
          <w:sz w:val="28"/>
          <w:szCs w:val="28"/>
        </w:rPr>
        <w:t>“</w:t>
      </w:r>
      <w:r w:rsidR="00415B8B" w:rsidRPr="003835A8">
        <w:rPr>
          <w:rFonts w:ascii="Times New Roman" w:hAnsi="Times New Roman" w:cs="Times New Roman"/>
          <w:b/>
          <w:sz w:val="28"/>
          <w:szCs w:val="28"/>
          <w:lang w:val="en-US"/>
        </w:rPr>
        <w:t>ABC</w:t>
      </w:r>
      <w:r w:rsidR="00415B8B" w:rsidRPr="003835A8">
        <w:rPr>
          <w:rFonts w:ascii="Times New Roman" w:hAnsi="Times New Roman" w:cs="Times New Roman"/>
          <w:b/>
          <w:sz w:val="28"/>
          <w:szCs w:val="28"/>
        </w:rPr>
        <w:t>”,</w:t>
      </w:r>
      <w:r w:rsidR="00415B8B">
        <w:rPr>
          <w:rFonts w:ascii="Times New Roman" w:hAnsi="Times New Roman" w:cs="Times New Roman"/>
          <w:sz w:val="28"/>
          <w:szCs w:val="28"/>
        </w:rPr>
        <w:t xml:space="preserve"> которая не только позволит  осуществить контроль сформированности </w:t>
      </w:r>
      <w:r w:rsidR="00415B8B">
        <w:rPr>
          <w:rFonts w:ascii="Times New Roman" w:hAnsi="Times New Roman" w:cs="Times New Roman"/>
          <w:sz w:val="28"/>
          <w:szCs w:val="28"/>
          <w:lang w:val="en-US"/>
        </w:rPr>
        <w:t>Speaking</w:t>
      </w:r>
      <w:r w:rsidR="00415B8B" w:rsidRPr="00415B8B">
        <w:rPr>
          <w:rFonts w:ascii="Times New Roman" w:hAnsi="Times New Roman" w:cs="Times New Roman"/>
          <w:sz w:val="28"/>
          <w:szCs w:val="28"/>
        </w:rPr>
        <w:t xml:space="preserve"> </w:t>
      </w:r>
      <w:r w:rsidR="00415B8B">
        <w:rPr>
          <w:rFonts w:ascii="Times New Roman" w:hAnsi="Times New Roman" w:cs="Times New Roman"/>
          <w:sz w:val="28"/>
          <w:szCs w:val="28"/>
          <w:lang w:val="en-US"/>
        </w:rPr>
        <w:t>skills</w:t>
      </w:r>
      <w:r w:rsidR="00415B8B">
        <w:rPr>
          <w:rFonts w:ascii="Times New Roman" w:hAnsi="Times New Roman" w:cs="Times New Roman"/>
          <w:sz w:val="28"/>
          <w:szCs w:val="28"/>
        </w:rPr>
        <w:t>, то также научит думать быстрее на английском языке и мыслить нестандартно (способствует развитию критического мышления в условиях ограниченной функциональности</w:t>
      </w:r>
      <w:r w:rsidR="008C4693">
        <w:rPr>
          <w:rFonts w:ascii="Times New Roman" w:hAnsi="Times New Roman" w:cs="Times New Roman"/>
          <w:sz w:val="28"/>
          <w:szCs w:val="28"/>
        </w:rPr>
        <w:t xml:space="preserve">). </w:t>
      </w:r>
      <w:r w:rsidR="00415B8B">
        <w:rPr>
          <w:rFonts w:ascii="Times New Roman" w:hAnsi="Times New Roman" w:cs="Times New Roman"/>
          <w:sz w:val="28"/>
          <w:szCs w:val="28"/>
        </w:rPr>
        <w:t xml:space="preserve">Учитель готовит </w:t>
      </w:r>
      <w:r w:rsidR="008C4693">
        <w:rPr>
          <w:rFonts w:ascii="Times New Roman" w:hAnsi="Times New Roman" w:cs="Times New Roman"/>
          <w:sz w:val="28"/>
          <w:szCs w:val="28"/>
        </w:rPr>
        <w:t>4 разных списка</w:t>
      </w:r>
      <w:r w:rsidR="00415B8B">
        <w:rPr>
          <w:rFonts w:ascii="Times New Roman" w:hAnsi="Times New Roman" w:cs="Times New Roman"/>
          <w:sz w:val="28"/>
          <w:szCs w:val="28"/>
        </w:rPr>
        <w:t xml:space="preserve"> слов</w:t>
      </w:r>
      <w:r w:rsidR="008C4693">
        <w:rPr>
          <w:rFonts w:ascii="Times New Roman" w:hAnsi="Times New Roman" w:cs="Times New Roman"/>
          <w:sz w:val="28"/>
          <w:szCs w:val="28"/>
        </w:rPr>
        <w:t xml:space="preserve"> для каждой группы</w:t>
      </w:r>
      <w:r w:rsidR="00415B8B">
        <w:rPr>
          <w:rFonts w:ascii="Times New Roman" w:hAnsi="Times New Roman" w:cs="Times New Roman"/>
          <w:sz w:val="28"/>
          <w:szCs w:val="28"/>
        </w:rPr>
        <w:t>,</w:t>
      </w:r>
      <w:r w:rsidR="008C4693">
        <w:rPr>
          <w:rFonts w:ascii="Times New Roman" w:hAnsi="Times New Roman" w:cs="Times New Roman"/>
          <w:sz w:val="28"/>
          <w:szCs w:val="28"/>
        </w:rPr>
        <w:t xml:space="preserve"> которые нужно использовать, участники в каждой группе по очереди составляют предложение со словами </w:t>
      </w:r>
      <w:r w:rsidR="00415B8B">
        <w:rPr>
          <w:rFonts w:ascii="Times New Roman" w:hAnsi="Times New Roman" w:cs="Times New Roman"/>
          <w:sz w:val="28"/>
          <w:szCs w:val="28"/>
        </w:rPr>
        <w:t>только в том порядке, в  котором они написаны</w:t>
      </w:r>
      <w:r w:rsidR="008C4693">
        <w:rPr>
          <w:rFonts w:ascii="Times New Roman" w:hAnsi="Times New Roman" w:cs="Times New Roman"/>
          <w:sz w:val="28"/>
          <w:szCs w:val="28"/>
        </w:rPr>
        <w:t xml:space="preserve">. Если  один из участников группы допустил ошибку, то </w:t>
      </w:r>
      <w:r w:rsidR="00D5732A">
        <w:rPr>
          <w:rFonts w:ascii="Times New Roman" w:hAnsi="Times New Roman" w:cs="Times New Roman"/>
          <w:sz w:val="28"/>
          <w:szCs w:val="28"/>
        </w:rPr>
        <w:t xml:space="preserve">вся </w:t>
      </w:r>
      <w:r w:rsidR="008C4693">
        <w:rPr>
          <w:rFonts w:ascii="Times New Roman" w:hAnsi="Times New Roman" w:cs="Times New Roman"/>
          <w:sz w:val="28"/>
          <w:szCs w:val="28"/>
        </w:rPr>
        <w:t xml:space="preserve">группа получает «черную метку». </w:t>
      </w:r>
    </w:p>
    <w:p w:rsidR="001B762F" w:rsidRDefault="001B762F" w:rsidP="00CA5448">
      <w:pPr>
        <w:tabs>
          <w:tab w:val="left" w:pos="7938"/>
        </w:tabs>
        <w:spacing w:after="0" w:line="360" w:lineRule="auto"/>
        <w:ind w:firstLine="709"/>
        <w:jc w:val="center"/>
        <w:rPr>
          <w:rFonts w:ascii="Times New Roman" w:hAnsi="Times New Roman" w:cs="Times New Roman"/>
          <w:b/>
          <w:sz w:val="28"/>
          <w:szCs w:val="28"/>
        </w:rPr>
      </w:pPr>
    </w:p>
    <w:p w:rsidR="001B762F" w:rsidRDefault="001B762F" w:rsidP="00CA5448">
      <w:pPr>
        <w:tabs>
          <w:tab w:val="left" w:pos="7938"/>
        </w:tabs>
        <w:spacing w:after="0" w:line="360" w:lineRule="auto"/>
        <w:ind w:firstLine="709"/>
        <w:jc w:val="center"/>
        <w:rPr>
          <w:rFonts w:ascii="Times New Roman" w:hAnsi="Times New Roman" w:cs="Times New Roman"/>
          <w:b/>
          <w:sz w:val="28"/>
          <w:szCs w:val="28"/>
        </w:rPr>
      </w:pPr>
    </w:p>
    <w:p w:rsidR="00CA5448" w:rsidRPr="00CA5448" w:rsidRDefault="00CA5448" w:rsidP="00CA5448">
      <w:pPr>
        <w:tabs>
          <w:tab w:val="left" w:pos="7938"/>
        </w:tabs>
        <w:spacing w:after="0" w:line="360" w:lineRule="auto"/>
        <w:ind w:firstLine="709"/>
        <w:jc w:val="center"/>
        <w:rPr>
          <w:rFonts w:ascii="Times New Roman" w:hAnsi="Times New Roman" w:cs="Times New Roman"/>
          <w:b/>
          <w:sz w:val="28"/>
          <w:szCs w:val="28"/>
        </w:rPr>
      </w:pPr>
      <w:r w:rsidRPr="00CA5448">
        <w:rPr>
          <w:rFonts w:ascii="Times New Roman" w:hAnsi="Times New Roman" w:cs="Times New Roman"/>
          <w:b/>
          <w:sz w:val="28"/>
          <w:szCs w:val="28"/>
        </w:rPr>
        <w:t>Вывод</w:t>
      </w:r>
    </w:p>
    <w:p w:rsidR="00CA5448" w:rsidRDefault="00CA5448" w:rsidP="00CA5448">
      <w:pPr>
        <w:tabs>
          <w:tab w:val="left" w:pos="7938"/>
        </w:tabs>
        <w:spacing w:after="0" w:line="360" w:lineRule="auto"/>
        <w:ind w:firstLine="709"/>
        <w:jc w:val="both"/>
        <w:rPr>
          <w:rFonts w:ascii="Times New Roman" w:hAnsi="Times New Roman" w:cs="Times New Roman"/>
          <w:sz w:val="28"/>
          <w:szCs w:val="28"/>
        </w:rPr>
      </w:pPr>
      <w:r w:rsidRPr="00D76357">
        <w:rPr>
          <w:rFonts w:ascii="Times New Roman" w:hAnsi="Times New Roman" w:cs="Times New Roman"/>
          <w:sz w:val="28"/>
          <w:szCs w:val="28"/>
        </w:rPr>
        <w:t>Таким</w:t>
      </w:r>
      <w:r>
        <w:rPr>
          <w:rFonts w:ascii="Times New Roman" w:hAnsi="Times New Roman" w:cs="Times New Roman"/>
          <w:sz w:val="28"/>
          <w:szCs w:val="28"/>
        </w:rPr>
        <w:t xml:space="preserve"> </w:t>
      </w:r>
      <w:r w:rsidRPr="00D76357">
        <w:rPr>
          <w:rFonts w:ascii="Times New Roman" w:hAnsi="Times New Roman" w:cs="Times New Roman"/>
          <w:sz w:val="28"/>
          <w:szCs w:val="28"/>
        </w:rPr>
        <w:t>образом,</w:t>
      </w:r>
      <w:r>
        <w:rPr>
          <w:rFonts w:ascii="Times New Roman" w:hAnsi="Times New Roman" w:cs="Times New Roman"/>
          <w:sz w:val="28"/>
          <w:szCs w:val="28"/>
        </w:rPr>
        <w:t xml:space="preserve"> мы рассмотрели, как </w:t>
      </w:r>
      <w:r w:rsidRPr="00D76357">
        <w:rPr>
          <w:rFonts w:ascii="Times New Roman" w:hAnsi="Times New Roman" w:cs="Times New Roman"/>
          <w:sz w:val="28"/>
          <w:szCs w:val="28"/>
        </w:rPr>
        <w:t>на</w:t>
      </w:r>
      <w:r>
        <w:rPr>
          <w:rFonts w:ascii="Times New Roman" w:hAnsi="Times New Roman" w:cs="Times New Roman"/>
          <w:sz w:val="28"/>
          <w:szCs w:val="28"/>
        </w:rPr>
        <w:t xml:space="preserve"> </w:t>
      </w:r>
      <w:r w:rsidRPr="00D76357">
        <w:rPr>
          <w:rFonts w:ascii="Times New Roman" w:hAnsi="Times New Roman" w:cs="Times New Roman"/>
          <w:sz w:val="28"/>
          <w:szCs w:val="28"/>
        </w:rPr>
        <w:t>уроке</w:t>
      </w:r>
      <w:r>
        <w:rPr>
          <w:rFonts w:ascii="Times New Roman" w:hAnsi="Times New Roman" w:cs="Times New Roman"/>
          <w:sz w:val="28"/>
          <w:szCs w:val="28"/>
        </w:rPr>
        <w:t xml:space="preserve"> </w:t>
      </w:r>
      <w:r w:rsidRPr="00D76357">
        <w:rPr>
          <w:rFonts w:ascii="Times New Roman" w:hAnsi="Times New Roman" w:cs="Times New Roman"/>
          <w:sz w:val="28"/>
          <w:szCs w:val="28"/>
        </w:rPr>
        <w:t>английского</w:t>
      </w:r>
      <w:r>
        <w:rPr>
          <w:rFonts w:ascii="Times New Roman" w:hAnsi="Times New Roman" w:cs="Times New Roman"/>
          <w:sz w:val="28"/>
          <w:szCs w:val="28"/>
        </w:rPr>
        <w:t xml:space="preserve"> </w:t>
      </w:r>
      <w:r w:rsidRPr="00D76357">
        <w:rPr>
          <w:rFonts w:ascii="Times New Roman" w:hAnsi="Times New Roman" w:cs="Times New Roman"/>
          <w:sz w:val="28"/>
          <w:szCs w:val="28"/>
        </w:rPr>
        <w:t>языка</w:t>
      </w:r>
      <w:r>
        <w:rPr>
          <w:rFonts w:ascii="Times New Roman" w:hAnsi="Times New Roman" w:cs="Times New Roman"/>
          <w:sz w:val="28"/>
          <w:szCs w:val="28"/>
        </w:rPr>
        <w:t xml:space="preserve"> </w:t>
      </w:r>
      <w:r w:rsidRPr="00D76357">
        <w:rPr>
          <w:rFonts w:ascii="Times New Roman" w:hAnsi="Times New Roman" w:cs="Times New Roman"/>
          <w:sz w:val="28"/>
          <w:szCs w:val="28"/>
        </w:rPr>
        <w:t>может</w:t>
      </w:r>
      <w:r>
        <w:rPr>
          <w:rFonts w:ascii="Times New Roman" w:hAnsi="Times New Roman" w:cs="Times New Roman"/>
          <w:sz w:val="28"/>
          <w:szCs w:val="28"/>
        </w:rPr>
        <w:t xml:space="preserve"> </w:t>
      </w:r>
      <w:r w:rsidRPr="00D76357">
        <w:rPr>
          <w:rFonts w:ascii="Times New Roman" w:hAnsi="Times New Roman" w:cs="Times New Roman"/>
          <w:sz w:val="28"/>
          <w:szCs w:val="28"/>
        </w:rPr>
        <w:t>быть</w:t>
      </w:r>
      <w:r>
        <w:rPr>
          <w:rFonts w:ascii="Times New Roman" w:hAnsi="Times New Roman" w:cs="Times New Roman"/>
          <w:sz w:val="28"/>
          <w:szCs w:val="28"/>
        </w:rPr>
        <w:t xml:space="preserve"> предста</w:t>
      </w:r>
      <w:r w:rsidRPr="00D76357">
        <w:rPr>
          <w:rFonts w:ascii="Times New Roman" w:hAnsi="Times New Roman" w:cs="Times New Roman"/>
          <w:sz w:val="28"/>
          <w:szCs w:val="28"/>
        </w:rPr>
        <w:t>влен</w:t>
      </w:r>
      <w:r>
        <w:rPr>
          <w:rFonts w:ascii="Times New Roman" w:hAnsi="Times New Roman" w:cs="Times New Roman"/>
          <w:sz w:val="28"/>
          <w:szCs w:val="28"/>
        </w:rPr>
        <w:t xml:space="preserve"> </w:t>
      </w:r>
      <w:r w:rsidRPr="00D76357">
        <w:rPr>
          <w:rFonts w:ascii="Times New Roman" w:hAnsi="Times New Roman" w:cs="Times New Roman"/>
          <w:sz w:val="28"/>
          <w:szCs w:val="28"/>
        </w:rPr>
        <w:t>и</w:t>
      </w:r>
      <w:r>
        <w:rPr>
          <w:rFonts w:ascii="Times New Roman" w:hAnsi="Times New Roman" w:cs="Times New Roman"/>
          <w:sz w:val="28"/>
          <w:szCs w:val="28"/>
        </w:rPr>
        <w:t xml:space="preserve"> </w:t>
      </w:r>
      <w:r w:rsidRPr="00D76357">
        <w:rPr>
          <w:rFonts w:ascii="Times New Roman" w:hAnsi="Times New Roman" w:cs="Times New Roman"/>
          <w:sz w:val="28"/>
          <w:szCs w:val="28"/>
        </w:rPr>
        <w:t>закреплён</w:t>
      </w:r>
      <w:r>
        <w:rPr>
          <w:rFonts w:ascii="Times New Roman" w:hAnsi="Times New Roman" w:cs="Times New Roman"/>
          <w:sz w:val="28"/>
          <w:szCs w:val="28"/>
        </w:rPr>
        <w:t xml:space="preserve"> лексический и теоретический  </w:t>
      </w:r>
      <w:r w:rsidRPr="00D76357">
        <w:rPr>
          <w:rFonts w:ascii="Times New Roman" w:hAnsi="Times New Roman" w:cs="Times New Roman"/>
          <w:sz w:val="28"/>
          <w:szCs w:val="28"/>
        </w:rPr>
        <w:t>материал</w:t>
      </w:r>
      <w:r>
        <w:rPr>
          <w:rFonts w:ascii="Times New Roman" w:hAnsi="Times New Roman" w:cs="Times New Roman"/>
          <w:sz w:val="28"/>
          <w:szCs w:val="28"/>
        </w:rPr>
        <w:t xml:space="preserve"> </w:t>
      </w:r>
      <w:r w:rsidRPr="00D76357">
        <w:rPr>
          <w:rFonts w:ascii="Times New Roman" w:hAnsi="Times New Roman" w:cs="Times New Roman"/>
          <w:sz w:val="28"/>
          <w:szCs w:val="28"/>
        </w:rPr>
        <w:t>с</w:t>
      </w:r>
      <w:r>
        <w:rPr>
          <w:rFonts w:ascii="Times New Roman" w:hAnsi="Times New Roman" w:cs="Times New Roman"/>
          <w:sz w:val="28"/>
          <w:szCs w:val="28"/>
        </w:rPr>
        <w:t xml:space="preserve"> </w:t>
      </w:r>
      <w:r w:rsidRPr="00D76357">
        <w:rPr>
          <w:rFonts w:ascii="Times New Roman" w:hAnsi="Times New Roman" w:cs="Times New Roman"/>
          <w:sz w:val="28"/>
          <w:szCs w:val="28"/>
        </w:rPr>
        <w:t>использованием</w:t>
      </w:r>
      <w:r>
        <w:rPr>
          <w:rFonts w:ascii="Times New Roman" w:hAnsi="Times New Roman" w:cs="Times New Roman"/>
          <w:sz w:val="28"/>
          <w:szCs w:val="28"/>
        </w:rPr>
        <w:t xml:space="preserve"> </w:t>
      </w:r>
      <w:r w:rsidRPr="00D76357">
        <w:rPr>
          <w:rFonts w:ascii="Times New Roman" w:hAnsi="Times New Roman" w:cs="Times New Roman"/>
          <w:sz w:val="28"/>
          <w:szCs w:val="28"/>
        </w:rPr>
        <w:t>приёма</w:t>
      </w:r>
      <w:r>
        <w:rPr>
          <w:rFonts w:ascii="Times New Roman" w:hAnsi="Times New Roman" w:cs="Times New Roman"/>
          <w:sz w:val="28"/>
          <w:szCs w:val="28"/>
        </w:rPr>
        <w:t xml:space="preserve"> </w:t>
      </w:r>
      <w:proofErr w:type="spellStart"/>
      <w:r w:rsidRPr="00D76357">
        <w:rPr>
          <w:rFonts w:ascii="Times New Roman" w:hAnsi="Times New Roman" w:cs="Times New Roman"/>
          <w:sz w:val="28"/>
          <w:szCs w:val="28"/>
        </w:rPr>
        <w:t>Jigsaw</w:t>
      </w:r>
      <w:proofErr w:type="spellEnd"/>
      <w:r>
        <w:rPr>
          <w:rFonts w:ascii="Times New Roman" w:hAnsi="Times New Roman" w:cs="Times New Roman"/>
          <w:sz w:val="28"/>
          <w:szCs w:val="28"/>
        </w:rPr>
        <w:t xml:space="preserve"> </w:t>
      </w:r>
      <w:r w:rsidRPr="00D76357">
        <w:rPr>
          <w:rFonts w:ascii="Times New Roman" w:hAnsi="Times New Roman" w:cs="Times New Roman"/>
          <w:sz w:val="28"/>
          <w:szCs w:val="28"/>
        </w:rPr>
        <w:t>(«ажурная</w:t>
      </w:r>
      <w:r>
        <w:rPr>
          <w:rFonts w:ascii="Times New Roman" w:hAnsi="Times New Roman" w:cs="Times New Roman"/>
          <w:sz w:val="28"/>
          <w:szCs w:val="28"/>
        </w:rPr>
        <w:t xml:space="preserve"> </w:t>
      </w:r>
      <w:r w:rsidRPr="00D76357">
        <w:rPr>
          <w:rFonts w:ascii="Times New Roman" w:hAnsi="Times New Roman" w:cs="Times New Roman"/>
          <w:sz w:val="28"/>
          <w:szCs w:val="28"/>
        </w:rPr>
        <w:t>пила»).</w:t>
      </w:r>
      <w:r>
        <w:rPr>
          <w:rFonts w:ascii="Times New Roman" w:hAnsi="Times New Roman" w:cs="Times New Roman"/>
          <w:sz w:val="28"/>
          <w:szCs w:val="28"/>
        </w:rPr>
        <w:t xml:space="preserve"> </w:t>
      </w:r>
      <w:proofErr w:type="gramStart"/>
      <w:r w:rsidRPr="00CB3020">
        <w:rPr>
          <w:rFonts w:ascii="Times New Roman" w:hAnsi="Times New Roman" w:cs="Times New Roman"/>
          <w:sz w:val="28"/>
          <w:szCs w:val="28"/>
        </w:rPr>
        <w:t xml:space="preserve">Если учащиеся успешно выполняют  задания, которые им предлагаются  на каждом этапе  работы в процессе реализации метода  «Ажурная пила», мы получаем грамотно </w:t>
      </w:r>
      <w:proofErr w:type="spellStart"/>
      <w:r w:rsidRPr="00CB3020">
        <w:rPr>
          <w:rFonts w:ascii="Times New Roman" w:hAnsi="Times New Roman" w:cs="Times New Roman"/>
          <w:sz w:val="28"/>
          <w:szCs w:val="28"/>
        </w:rPr>
        <w:t>спродуцированную</w:t>
      </w:r>
      <w:proofErr w:type="spellEnd"/>
      <w:r w:rsidRPr="00CB3020">
        <w:rPr>
          <w:rFonts w:ascii="Times New Roman" w:hAnsi="Times New Roman" w:cs="Times New Roman"/>
          <w:sz w:val="28"/>
          <w:szCs w:val="28"/>
        </w:rPr>
        <w:t xml:space="preserve"> речь</w:t>
      </w:r>
      <w:r>
        <w:rPr>
          <w:rFonts w:ascii="Times New Roman" w:hAnsi="Times New Roman" w:cs="Times New Roman"/>
          <w:sz w:val="28"/>
          <w:szCs w:val="28"/>
        </w:rPr>
        <w:t xml:space="preserve">, способствующую решению коммуникативной задачи </w:t>
      </w:r>
      <w:r w:rsidRPr="00CB3020">
        <w:rPr>
          <w:rFonts w:ascii="Times New Roman" w:hAnsi="Times New Roman" w:cs="Times New Roman"/>
          <w:sz w:val="28"/>
          <w:szCs w:val="28"/>
        </w:rPr>
        <w:t xml:space="preserve">между участниками </w:t>
      </w:r>
      <w:proofErr w:type="spellStart"/>
      <w:r w:rsidRPr="00CB3020">
        <w:rPr>
          <w:rFonts w:ascii="Times New Roman" w:hAnsi="Times New Roman" w:cs="Times New Roman"/>
          <w:sz w:val="28"/>
          <w:szCs w:val="28"/>
        </w:rPr>
        <w:t>интерактива</w:t>
      </w:r>
      <w:proofErr w:type="spellEnd"/>
      <w:r w:rsidRPr="00CB3020">
        <w:rPr>
          <w:rFonts w:ascii="Times New Roman" w:hAnsi="Times New Roman" w:cs="Times New Roman"/>
          <w:sz w:val="28"/>
          <w:szCs w:val="28"/>
        </w:rPr>
        <w:t xml:space="preserve">, где учитель выступает не транслятором знаний, а  </w:t>
      </w:r>
      <w:proofErr w:type="spellStart"/>
      <w:r w:rsidRPr="00CB3020">
        <w:rPr>
          <w:rFonts w:ascii="Times New Roman" w:hAnsi="Times New Roman" w:cs="Times New Roman"/>
          <w:sz w:val="28"/>
          <w:szCs w:val="28"/>
        </w:rPr>
        <w:t>фасилитатором</w:t>
      </w:r>
      <w:proofErr w:type="spellEnd"/>
      <w:r w:rsidRPr="00CB3020">
        <w:rPr>
          <w:rFonts w:ascii="Times New Roman" w:hAnsi="Times New Roman" w:cs="Times New Roman"/>
          <w:sz w:val="28"/>
          <w:szCs w:val="28"/>
        </w:rPr>
        <w:t xml:space="preserve">  учебного процесса, а интерактивное приложение </w:t>
      </w:r>
      <w:proofErr w:type="spellStart"/>
      <w:r w:rsidRPr="00CB3020">
        <w:rPr>
          <w:rFonts w:ascii="Times New Roman" w:hAnsi="Times New Roman" w:cs="Times New Roman"/>
          <w:sz w:val="28"/>
          <w:szCs w:val="28"/>
          <w:lang w:val="en-US"/>
        </w:rPr>
        <w:t>Learningapps</w:t>
      </w:r>
      <w:proofErr w:type="spellEnd"/>
      <w:r w:rsidRPr="003835A8">
        <w:rPr>
          <w:rFonts w:ascii="Times New Roman" w:hAnsi="Times New Roman" w:cs="Times New Roman"/>
          <w:sz w:val="28"/>
          <w:szCs w:val="28"/>
        </w:rPr>
        <w:t xml:space="preserve"> </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виртуальнвя</w:t>
      </w:r>
      <w:proofErr w:type="spellEnd"/>
      <w:r>
        <w:rPr>
          <w:rFonts w:ascii="Times New Roman" w:hAnsi="Times New Roman" w:cs="Times New Roman"/>
          <w:sz w:val="28"/>
          <w:szCs w:val="28"/>
        </w:rPr>
        <w:t xml:space="preserve"> доска </w:t>
      </w:r>
      <w:r>
        <w:rPr>
          <w:rFonts w:ascii="Times New Roman" w:hAnsi="Times New Roman" w:cs="Times New Roman"/>
          <w:sz w:val="28"/>
          <w:szCs w:val="28"/>
          <w:lang w:val="en-US"/>
        </w:rPr>
        <w:t>Padlet</w:t>
      </w:r>
      <w:r w:rsidRPr="00CB3020">
        <w:rPr>
          <w:rFonts w:ascii="Times New Roman" w:hAnsi="Times New Roman" w:cs="Times New Roman"/>
          <w:sz w:val="28"/>
          <w:szCs w:val="28"/>
        </w:rPr>
        <w:t>, в котор</w:t>
      </w:r>
      <w:r>
        <w:rPr>
          <w:rFonts w:ascii="Times New Roman" w:hAnsi="Times New Roman" w:cs="Times New Roman"/>
          <w:sz w:val="28"/>
          <w:szCs w:val="28"/>
        </w:rPr>
        <w:t>ых</w:t>
      </w:r>
      <w:r w:rsidRPr="00CB3020">
        <w:rPr>
          <w:rFonts w:ascii="Times New Roman" w:hAnsi="Times New Roman" w:cs="Times New Roman"/>
          <w:sz w:val="28"/>
          <w:szCs w:val="28"/>
        </w:rPr>
        <w:t xml:space="preserve"> размещаются необходимая информация и задания, направленные на контроль </w:t>
      </w:r>
      <w:proofErr w:type="spellStart"/>
      <w:r w:rsidRPr="00CB3020">
        <w:rPr>
          <w:rFonts w:ascii="Times New Roman" w:hAnsi="Times New Roman" w:cs="Times New Roman"/>
          <w:sz w:val="28"/>
          <w:szCs w:val="28"/>
        </w:rPr>
        <w:t>сформированности</w:t>
      </w:r>
      <w:proofErr w:type="spellEnd"/>
      <w:r w:rsidRPr="00CB3020">
        <w:rPr>
          <w:rFonts w:ascii="Times New Roman" w:hAnsi="Times New Roman" w:cs="Times New Roman"/>
          <w:sz w:val="28"/>
          <w:szCs w:val="28"/>
        </w:rPr>
        <w:t xml:space="preserve"> каждого</w:t>
      </w:r>
      <w:proofErr w:type="gramEnd"/>
      <w:r w:rsidRPr="00CB3020">
        <w:rPr>
          <w:rFonts w:ascii="Times New Roman" w:hAnsi="Times New Roman" w:cs="Times New Roman"/>
          <w:sz w:val="28"/>
          <w:szCs w:val="28"/>
        </w:rPr>
        <w:t xml:space="preserve"> из 5-</w:t>
      </w:r>
      <w:proofErr w:type="spellStart"/>
      <w:r w:rsidRPr="00CB3020">
        <w:rPr>
          <w:rFonts w:ascii="Times New Roman" w:hAnsi="Times New Roman" w:cs="Times New Roman"/>
          <w:sz w:val="28"/>
          <w:szCs w:val="28"/>
          <w:lang w:val="en-US"/>
        </w:rPr>
        <w:t>ing</w:t>
      </w:r>
      <w:proofErr w:type="spellEnd"/>
      <w:r w:rsidRPr="00CB3020">
        <w:rPr>
          <w:rFonts w:ascii="Times New Roman" w:hAnsi="Times New Roman" w:cs="Times New Roman"/>
          <w:sz w:val="28"/>
          <w:szCs w:val="28"/>
        </w:rPr>
        <w:t xml:space="preserve"> скил</w:t>
      </w:r>
      <w:r>
        <w:rPr>
          <w:rFonts w:ascii="Times New Roman" w:hAnsi="Times New Roman" w:cs="Times New Roman"/>
          <w:sz w:val="28"/>
          <w:szCs w:val="28"/>
        </w:rPr>
        <w:t>з,  являю</w:t>
      </w:r>
      <w:r w:rsidRPr="00CB3020">
        <w:rPr>
          <w:rFonts w:ascii="Times New Roman" w:hAnsi="Times New Roman" w:cs="Times New Roman"/>
          <w:sz w:val="28"/>
          <w:szCs w:val="28"/>
        </w:rPr>
        <w:t>тся полноценным</w:t>
      </w:r>
      <w:r>
        <w:rPr>
          <w:rFonts w:ascii="Times New Roman" w:hAnsi="Times New Roman" w:cs="Times New Roman"/>
          <w:sz w:val="28"/>
          <w:szCs w:val="28"/>
        </w:rPr>
        <w:t>и участниками</w:t>
      </w:r>
      <w:r w:rsidRPr="00CB3020">
        <w:rPr>
          <w:rFonts w:ascii="Times New Roman" w:hAnsi="Times New Roman" w:cs="Times New Roman"/>
          <w:sz w:val="28"/>
          <w:szCs w:val="28"/>
        </w:rPr>
        <w:t xml:space="preserve"> </w:t>
      </w:r>
      <w:proofErr w:type="spellStart"/>
      <w:r w:rsidRPr="00CB3020">
        <w:rPr>
          <w:rFonts w:ascii="Times New Roman" w:hAnsi="Times New Roman" w:cs="Times New Roman"/>
          <w:sz w:val="28"/>
          <w:szCs w:val="28"/>
        </w:rPr>
        <w:t>интерактива</w:t>
      </w:r>
      <w:proofErr w:type="spellEnd"/>
      <w:r w:rsidRPr="00CB3020">
        <w:rPr>
          <w:rFonts w:ascii="Times New Roman" w:hAnsi="Times New Roman" w:cs="Times New Roman"/>
          <w:sz w:val="28"/>
          <w:szCs w:val="28"/>
        </w:rPr>
        <w:t xml:space="preserve">. </w:t>
      </w:r>
    </w:p>
    <w:p w:rsidR="00775C4C" w:rsidRPr="00775C4C" w:rsidRDefault="00775C4C" w:rsidP="003A1E94">
      <w:pPr>
        <w:tabs>
          <w:tab w:val="left" w:pos="7938"/>
        </w:tabs>
        <w:spacing w:after="0" w:line="360" w:lineRule="auto"/>
        <w:ind w:firstLine="709"/>
        <w:jc w:val="center"/>
        <w:rPr>
          <w:rFonts w:ascii="Times New Roman" w:hAnsi="Times New Roman" w:cs="Times New Roman"/>
          <w:b/>
          <w:sz w:val="28"/>
          <w:szCs w:val="28"/>
        </w:rPr>
      </w:pPr>
      <w:r w:rsidRPr="00775C4C">
        <w:rPr>
          <w:rFonts w:ascii="Times New Roman" w:hAnsi="Times New Roman"/>
          <w:b/>
          <w:sz w:val="28"/>
          <w:szCs w:val="28"/>
        </w:rPr>
        <w:t>Результативность опыта</w:t>
      </w:r>
    </w:p>
    <w:p w:rsidR="00F03ED2" w:rsidRDefault="00775C4C" w:rsidP="00F03ED2">
      <w:pPr>
        <w:spacing w:after="0" w:line="360" w:lineRule="auto"/>
        <w:ind w:firstLine="709"/>
        <w:jc w:val="both"/>
        <w:rPr>
          <w:rFonts w:ascii="Times New Roman" w:hAnsi="Times New Roman" w:cs="Times New Roman"/>
          <w:color w:val="000000" w:themeColor="text1"/>
          <w:sz w:val="28"/>
          <w:szCs w:val="28"/>
        </w:rPr>
      </w:pPr>
      <w:r w:rsidRPr="003A1E94">
        <w:rPr>
          <w:rFonts w:ascii="Times New Roman" w:hAnsi="Times New Roman" w:cs="Times New Roman"/>
          <w:sz w:val="28"/>
          <w:szCs w:val="28"/>
        </w:rPr>
        <w:t>Эффективность применения интерактивного подхода обучения ИЯ подтверждается достижениями</w:t>
      </w:r>
      <w:r w:rsidRPr="006C24C2">
        <w:rPr>
          <w:rFonts w:ascii="Times New Roman" w:hAnsi="Times New Roman" w:cs="Times New Roman"/>
          <w:b/>
          <w:color w:val="000000" w:themeColor="text1"/>
          <w:sz w:val="28"/>
          <w:szCs w:val="28"/>
        </w:rPr>
        <w:t xml:space="preserve"> </w:t>
      </w:r>
      <w:r w:rsidRPr="006C24C2">
        <w:rPr>
          <w:rFonts w:ascii="Times New Roman" w:hAnsi="Times New Roman" w:cs="Times New Roman"/>
          <w:color w:val="000000" w:themeColor="text1"/>
          <w:sz w:val="28"/>
          <w:szCs w:val="28"/>
        </w:rPr>
        <w:t>моих учащийся в предметных олимпиадах, творческих конкурсах, проектной и научно-исследовательской деятельности</w:t>
      </w:r>
      <w:r w:rsidR="00F03ED2">
        <w:rPr>
          <w:rFonts w:ascii="Times New Roman" w:hAnsi="Times New Roman" w:cs="Times New Roman"/>
          <w:color w:val="000000" w:themeColor="text1"/>
          <w:sz w:val="28"/>
          <w:szCs w:val="28"/>
        </w:rPr>
        <w:t xml:space="preserve">. </w:t>
      </w:r>
    </w:p>
    <w:p w:rsidR="00F03ED2" w:rsidRPr="00F03ED2" w:rsidRDefault="005836E7" w:rsidP="00F03ED2">
      <w:pPr>
        <w:spacing w:after="0" w:line="360" w:lineRule="auto"/>
        <w:ind w:firstLine="709"/>
        <w:jc w:val="both"/>
        <w:rPr>
          <w:rFonts w:ascii="Times New Roman" w:hAnsi="Times New Roman" w:cs="Times New Roman"/>
          <w:sz w:val="28"/>
          <w:szCs w:val="28"/>
        </w:rPr>
      </w:pPr>
      <w:r w:rsidRPr="001B762F">
        <w:rPr>
          <w:rFonts w:ascii="Times New Roman" w:hAnsi="Times New Roman" w:cs="Times New Roman"/>
          <w:sz w:val="28"/>
          <w:szCs w:val="28"/>
          <w:shd w:val="clear" w:color="auto" w:fill="FFFFFF"/>
        </w:rPr>
        <w:t>Своим педагогическим</w:t>
      </w:r>
      <w:r w:rsidR="00F03ED2" w:rsidRPr="001B762F">
        <w:rPr>
          <w:rFonts w:ascii="Times New Roman" w:hAnsi="Times New Roman" w:cs="Times New Roman"/>
          <w:sz w:val="28"/>
          <w:szCs w:val="28"/>
          <w:shd w:val="clear" w:color="auto" w:fill="FFFFFF"/>
        </w:rPr>
        <w:t xml:space="preserve"> опытом я делюсь со своими коллегами, выступая </w:t>
      </w:r>
      <w:r w:rsidR="003A1E94" w:rsidRPr="001B762F">
        <w:rPr>
          <w:rFonts w:ascii="Times New Roman" w:hAnsi="Times New Roman" w:cs="Times New Roman"/>
          <w:sz w:val="28"/>
          <w:szCs w:val="28"/>
        </w:rPr>
        <w:t>на заседаниях</w:t>
      </w:r>
      <w:r w:rsidR="003A1E94" w:rsidRPr="00F03ED2">
        <w:rPr>
          <w:rFonts w:ascii="Times New Roman" w:hAnsi="Times New Roman" w:cs="Times New Roman"/>
          <w:sz w:val="28"/>
          <w:szCs w:val="28"/>
        </w:rPr>
        <w:t xml:space="preserve"> методических советов, научно-практических конференциях, педагогических чтениях, семинарах, секциях</w:t>
      </w:r>
      <w:r w:rsidRPr="00F03ED2">
        <w:rPr>
          <w:rFonts w:ascii="Times New Roman" w:hAnsi="Times New Roman" w:cs="Times New Roman"/>
          <w:sz w:val="28"/>
          <w:szCs w:val="28"/>
        </w:rPr>
        <w:t xml:space="preserve">, а также публикуя статьи из перечня РИНЦ, ВАК и методические пособия в </w:t>
      </w:r>
      <w:r w:rsidR="001B762F">
        <w:rPr>
          <w:rFonts w:ascii="Times New Roman" w:hAnsi="Times New Roman" w:cs="Times New Roman"/>
          <w:sz w:val="28"/>
          <w:szCs w:val="28"/>
        </w:rPr>
        <w:t>соавторс</w:t>
      </w:r>
      <w:r w:rsidR="001B762F" w:rsidRPr="00F03ED2">
        <w:rPr>
          <w:rFonts w:ascii="Times New Roman" w:hAnsi="Times New Roman" w:cs="Times New Roman"/>
          <w:sz w:val="28"/>
          <w:szCs w:val="28"/>
        </w:rPr>
        <w:t>тве</w:t>
      </w:r>
      <w:r w:rsidRPr="00F03ED2">
        <w:rPr>
          <w:rFonts w:ascii="Times New Roman" w:hAnsi="Times New Roman" w:cs="Times New Roman"/>
          <w:sz w:val="28"/>
          <w:szCs w:val="28"/>
        </w:rPr>
        <w:t xml:space="preserve"> с </w:t>
      </w:r>
      <w:r w:rsidR="00F03ED2" w:rsidRPr="00F03ED2">
        <w:rPr>
          <w:rFonts w:ascii="Times New Roman" w:hAnsi="Times New Roman" w:cs="Times New Roman"/>
          <w:sz w:val="28"/>
          <w:szCs w:val="28"/>
        </w:rPr>
        <w:t xml:space="preserve">ведущими методистами и преподавателями педагогического университета им М. Е. Евсевьева. </w:t>
      </w:r>
    </w:p>
    <w:p w:rsidR="003A1E94" w:rsidRDefault="005836E7" w:rsidP="003A1E9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4"/>
          <w:szCs w:val="24"/>
        </w:rPr>
        <w:t xml:space="preserve"> </w:t>
      </w:r>
      <w:r w:rsidR="00775C4C" w:rsidRPr="003A1E94">
        <w:rPr>
          <w:rFonts w:ascii="Times New Roman" w:hAnsi="Times New Roman" w:cs="Times New Roman"/>
          <w:color w:val="000000" w:themeColor="text1"/>
          <w:sz w:val="28"/>
          <w:szCs w:val="28"/>
        </w:rPr>
        <w:t>Более подробно</w:t>
      </w:r>
      <w:r w:rsidR="00775C4C" w:rsidRPr="006C24C2">
        <w:rPr>
          <w:rFonts w:ascii="Times New Roman" w:hAnsi="Times New Roman" w:cs="Times New Roman"/>
          <w:color w:val="000000" w:themeColor="text1"/>
          <w:sz w:val="28"/>
          <w:szCs w:val="28"/>
        </w:rPr>
        <w:t xml:space="preserve"> с моим методическим и учебным материалом вы можете ознакомиться на </w:t>
      </w:r>
      <w:r w:rsidR="00775C4C">
        <w:rPr>
          <w:rFonts w:ascii="Times New Roman" w:hAnsi="Times New Roman" w:cs="Times New Roman"/>
          <w:color w:val="000000" w:themeColor="text1"/>
          <w:sz w:val="28"/>
          <w:szCs w:val="28"/>
        </w:rPr>
        <w:t>страницах моего сайта</w:t>
      </w:r>
      <w:r w:rsidR="003A1E94">
        <w:rPr>
          <w:rFonts w:ascii="Times New Roman" w:hAnsi="Times New Roman" w:cs="Times New Roman"/>
          <w:color w:val="000000" w:themeColor="text1"/>
          <w:sz w:val="28"/>
          <w:szCs w:val="28"/>
        </w:rPr>
        <w:t>.</w:t>
      </w:r>
    </w:p>
    <w:p w:rsidR="00CA5448" w:rsidRPr="003A1E94" w:rsidRDefault="003A1E94" w:rsidP="003A1E94">
      <w:pPr>
        <w:spacing w:after="0" w:line="360" w:lineRule="auto"/>
        <w:ind w:firstLine="709"/>
        <w:jc w:val="both"/>
        <w:rPr>
          <w:rFonts w:ascii="Times New Roman" w:hAnsi="Times New Roman" w:cs="Times New Roman"/>
          <w:color w:val="000000" w:themeColor="text1"/>
          <w:sz w:val="28"/>
          <w:szCs w:val="28"/>
        </w:rPr>
      </w:pPr>
      <w:hyperlink r:id="rId8" w:history="1">
        <w:r w:rsidRPr="003A1E94">
          <w:rPr>
            <w:rStyle w:val="af0"/>
            <w:rFonts w:ascii="Times New Roman" w:hAnsi="Times New Roman" w:cs="Times New Roman"/>
            <w:b/>
            <w:bCs/>
            <w:sz w:val="28"/>
            <w:szCs w:val="28"/>
            <w:lang w:val="en-US"/>
          </w:rPr>
          <w:t>http</w:t>
        </w:r>
        <w:r w:rsidRPr="003A1E94">
          <w:rPr>
            <w:rStyle w:val="af0"/>
            <w:rFonts w:ascii="Times New Roman" w:hAnsi="Times New Roman" w:cs="Times New Roman"/>
            <w:b/>
            <w:bCs/>
            <w:sz w:val="28"/>
            <w:szCs w:val="28"/>
          </w:rPr>
          <w:t>://</w:t>
        </w:r>
        <w:proofErr w:type="spellStart"/>
        <w:r w:rsidRPr="003A1E94">
          <w:rPr>
            <w:rStyle w:val="af0"/>
            <w:rFonts w:ascii="Times New Roman" w:hAnsi="Times New Roman" w:cs="Times New Roman"/>
            <w:b/>
            <w:bCs/>
            <w:sz w:val="28"/>
            <w:szCs w:val="28"/>
            <w:lang w:val="en-US"/>
          </w:rPr>
          <w:t>eliseeva</w:t>
        </w:r>
        <w:proofErr w:type="spellEnd"/>
        <w:r w:rsidRPr="003A1E94">
          <w:rPr>
            <w:rStyle w:val="af0"/>
            <w:rFonts w:ascii="Times New Roman" w:hAnsi="Times New Roman" w:cs="Times New Roman"/>
            <w:b/>
            <w:bCs/>
            <w:sz w:val="28"/>
            <w:szCs w:val="28"/>
          </w:rPr>
          <w:t>24.</w:t>
        </w:r>
        <w:proofErr w:type="spellStart"/>
        <w:r w:rsidRPr="003A1E94">
          <w:rPr>
            <w:rStyle w:val="af0"/>
            <w:rFonts w:ascii="Times New Roman" w:hAnsi="Times New Roman" w:cs="Times New Roman"/>
            <w:b/>
            <w:bCs/>
            <w:sz w:val="28"/>
            <w:szCs w:val="28"/>
            <w:lang w:val="en-US"/>
          </w:rPr>
          <w:t>tilda</w:t>
        </w:r>
        <w:proofErr w:type="spellEnd"/>
        <w:r w:rsidRPr="003A1E94">
          <w:rPr>
            <w:rStyle w:val="af0"/>
            <w:rFonts w:ascii="Times New Roman" w:hAnsi="Times New Roman" w:cs="Times New Roman"/>
            <w:b/>
            <w:bCs/>
            <w:sz w:val="28"/>
            <w:szCs w:val="28"/>
          </w:rPr>
          <w:t>.</w:t>
        </w:r>
        <w:proofErr w:type="spellStart"/>
        <w:r w:rsidRPr="003A1E94">
          <w:rPr>
            <w:rStyle w:val="af0"/>
            <w:rFonts w:ascii="Times New Roman" w:hAnsi="Times New Roman" w:cs="Times New Roman"/>
            <w:b/>
            <w:bCs/>
            <w:sz w:val="28"/>
            <w:szCs w:val="28"/>
            <w:lang w:val="en-US"/>
          </w:rPr>
          <w:t>ws</w:t>
        </w:r>
        <w:proofErr w:type="spellEnd"/>
      </w:hyperlink>
      <w:r w:rsidRPr="003A1E94">
        <w:rPr>
          <w:rFonts w:ascii="Times New Roman" w:hAnsi="Times New Roman" w:cs="Times New Roman"/>
          <w:b/>
          <w:bCs/>
          <w:color w:val="000000" w:themeColor="text1"/>
          <w:sz w:val="28"/>
          <w:szCs w:val="28"/>
        </w:rPr>
        <w:t xml:space="preserve">   </w:t>
      </w:r>
    </w:p>
    <w:p w:rsidR="00AE5BB3" w:rsidRPr="003A1E94" w:rsidRDefault="00AE5BB3" w:rsidP="00AE5BB3">
      <w:pPr>
        <w:tabs>
          <w:tab w:val="left" w:pos="7938"/>
        </w:tabs>
        <w:spacing w:after="0"/>
        <w:jc w:val="both"/>
        <w:rPr>
          <w:rFonts w:ascii="Times New Roman" w:hAnsi="Times New Roman" w:cs="Times New Roman"/>
          <w:sz w:val="28"/>
          <w:szCs w:val="28"/>
        </w:rPr>
      </w:pPr>
      <w:r w:rsidRPr="003A1E94">
        <w:rPr>
          <w:rFonts w:ascii="Times New Roman" w:hAnsi="Times New Roman" w:cs="Times New Roman"/>
          <w:sz w:val="28"/>
          <w:szCs w:val="28"/>
        </w:rPr>
        <w:t>Результаты участия обучающихся во Всероссийской предметной олимпиаде (за последние пять лет):</w:t>
      </w:r>
    </w:p>
    <w:tbl>
      <w:tblPr>
        <w:tblStyle w:val="a9"/>
        <w:tblW w:w="9464" w:type="dxa"/>
        <w:tblLayout w:type="fixed"/>
        <w:tblLook w:val="04A0"/>
      </w:tblPr>
      <w:tblGrid>
        <w:gridCol w:w="1930"/>
        <w:gridCol w:w="4004"/>
        <w:gridCol w:w="849"/>
        <w:gridCol w:w="1418"/>
        <w:gridCol w:w="1263"/>
      </w:tblGrid>
      <w:tr w:rsidR="00AE5BB3" w:rsidRPr="005D5094" w:rsidTr="00AE5BB3">
        <w:tc>
          <w:tcPr>
            <w:tcW w:w="1930" w:type="dxa"/>
          </w:tcPr>
          <w:p w:rsidR="00AE5BB3" w:rsidRPr="005D5094" w:rsidRDefault="00AE5BB3" w:rsidP="00AE5BB3">
            <w:pPr>
              <w:tabs>
                <w:tab w:val="left" w:pos="7938"/>
              </w:tabs>
              <w:jc w:val="both"/>
              <w:rPr>
                <w:rFonts w:ascii="Times New Roman" w:hAnsi="Times New Roman" w:cs="Times New Roman"/>
                <w:sz w:val="24"/>
                <w:szCs w:val="24"/>
              </w:rPr>
            </w:pPr>
            <w:r w:rsidRPr="005D5094">
              <w:rPr>
                <w:rFonts w:ascii="Times New Roman" w:hAnsi="Times New Roman" w:cs="Times New Roman"/>
                <w:sz w:val="24"/>
                <w:szCs w:val="24"/>
              </w:rPr>
              <w:t>Ф.И.</w:t>
            </w:r>
          </w:p>
        </w:tc>
        <w:tc>
          <w:tcPr>
            <w:tcW w:w="4004" w:type="dxa"/>
          </w:tcPr>
          <w:p w:rsidR="00AE5BB3" w:rsidRPr="005D5094" w:rsidRDefault="00AE5BB3" w:rsidP="00AE5BB3">
            <w:pPr>
              <w:tabs>
                <w:tab w:val="left" w:pos="7938"/>
              </w:tabs>
              <w:jc w:val="both"/>
              <w:rPr>
                <w:rFonts w:ascii="Times New Roman" w:hAnsi="Times New Roman" w:cs="Times New Roman"/>
                <w:sz w:val="24"/>
                <w:szCs w:val="24"/>
              </w:rPr>
            </w:pPr>
            <w:r w:rsidRPr="005D5094">
              <w:rPr>
                <w:rFonts w:ascii="Times New Roman" w:hAnsi="Times New Roman" w:cs="Times New Roman"/>
                <w:sz w:val="24"/>
                <w:szCs w:val="24"/>
              </w:rPr>
              <w:t>предмет</w:t>
            </w:r>
          </w:p>
        </w:tc>
        <w:tc>
          <w:tcPr>
            <w:tcW w:w="849" w:type="dxa"/>
          </w:tcPr>
          <w:p w:rsidR="00AE5BB3" w:rsidRPr="005D5094" w:rsidRDefault="00AE5BB3" w:rsidP="00AE5BB3">
            <w:pPr>
              <w:tabs>
                <w:tab w:val="left" w:pos="7938"/>
              </w:tabs>
              <w:jc w:val="both"/>
              <w:rPr>
                <w:rFonts w:ascii="Times New Roman" w:hAnsi="Times New Roman" w:cs="Times New Roman"/>
                <w:sz w:val="24"/>
                <w:szCs w:val="24"/>
              </w:rPr>
            </w:pPr>
            <w:r w:rsidRPr="005D5094">
              <w:rPr>
                <w:rFonts w:ascii="Times New Roman" w:hAnsi="Times New Roman" w:cs="Times New Roman"/>
                <w:sz w:val="24"/>
                <w:szCs w:val="24"/>
              </w:rPr>
              <w:t>год</w:t>
            </w:r>
          </w:p>
        </w:tc>
        <w:tc>
          <w:tcPr>
            <w:tcW w:w="1418" w:type="dxa"/>
          </w:tcPr>
          <w:p w:rsidR="00AE5BB3" w:rsidRPr="005D5094" w:rsidRDefault="00AE5BB3" w:rsidP="00AE5BB3">
            <w:pPr>
              <w:tabs>
                <w:tab w:val="left" w:pos="7938"/>
              </w:tabs>
              <w:jc w:val="both"/>
              <w:rPr>
                <w:rFonts w:ascii="Times New Roman" w:hAnsi="Times New Roman" w:cs="Times New Roman"/>
                <w:sz w:val="24"/>
                <w:szCs w:val="24"/>
              </w:rPr>
            </w:pPr>
            <w:r w:rsidRPr="005D5094">
              <w:rPr>
                <w:rFonts w:ascii="Times New Roman" w:hAnsi="Times New Roman" w:cs="Times New Roman"/>
                <w:sz w:val="24"/>
                <w:szCs w:val="24"/>
              </w:rPr>
              <w:t>результат</w:t>
            </w:r>
          </w:p>
        </w:tc>
        <w:tc>
          <w:tcPr>
            <w:tcW w:w="1263" w:type="dxa"/>
          </w:tcPr>
          <w:p w:rsidR="00AE5BB3" w:rsidRPr="005D5094" w:rsidRDefault="00AE5BB3" w:rsidP="00AE5BB3">
            <w:pPr>
              <w:tabs>
                <w:tab w:val="left" w:pos="7938"/>
              </w:tabs>
              <w:jc w:val="both"/>
              <w:rPr>
                <w:rFonts w:ascii="Times New Roman" w:hAnsi="Times New Roman" w:cs="Times New Roman"/>
                <w:sz w:val="24"/>
                <w:szCs w:val="24"/>
              </w:rPr>
            </w:pPr>
            <w:r w:rsidRPr="005D5094">
              <w:rPr>
                <w:rFonts w:ascii="Times New Roman" w:hAnsi="Times New Roman" w:cs="Times New Roman"/>
                <w:sz w:val="24"/>
                <w:szCs w:val="24"/>
              </w:rPr>
              <w:t>уровень</w:t>
            </w:r>
          </w:p>
        </w:tc>
      </w:tr>
      <w:tr w:rsidR="00AE5BB3" w:rsidRPr="005D5094" w:rsidTr="00AE5BB3">
        <w:tc>
          <w:tcPr>
            <w:tcW w:w="1930" w:type="dxa"/>
          </w:tcPr>
          <w:p w:rsidR="00AE5BB3" w:rsidRPr="005D5094"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Глушенкова Ксения</w:t>
            </w:r>
          </w:p>
        </w:tc>
        <w:tc>
          <w:tcPr>
            <w:tcW w:w="4004" w:type="dxa"/>
          </w:tcPr>
          <w:p w:rsidR="00AE5BB3" w:rsidRPr="005D5094"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Английский язык </w:t>
            </w:r>
          </w:p>
        </w:tc>
        <w:tc>
          <w:tcPr>
            <w:tcW w:w="849" w:type="dxa"/>
          </w:tcPr>
          <w:p w:rsidR="00AE5BB3" w:rsidRPr="005D5094"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2021</w:t>
            </w:r>
          </w:p>
        </w:tc>
        <w:tc>
          <w:tcPr>
            <w:tcW w:w="1418" w:type="dxa"/>
          </w:tcPr>
          <w:p w:rsidR="00AE5BB3" w:rsidRPr="005D5094" w:rsidRDefault="00AE5BB3" w:rsidP="00AE5BB3">
            <w:pPr>
              <w:tabs>
                <w:tab w:val="left" w:pos="7938"/>
              </w:tabs>
              <w:jc w:val="both"/>
              <w:rPr>
                <w:rFonts w:ascii="Times New Roman" w:hAnsi="Times New Roman" w:cs="Times New Roman"/>
                <w:sz w:val="24"/>
                <w:szCs w:val="24"/>
              </w:rPr>
            </w:pPr>
            <w:r w:rsidRPr="005D5094">
              <w:rPr>
                <w:rFonts w:ascii="Times New Roman" w:hAnsi="Times New Roman" w:cs="Times New Roman"/>
                <w:sz w:val="24"/>
                <w:szCs w:val="24"/>
              </w:rPr>
              <w:t>призер</w:t>
            </w:r>
          </w:p>
        </w:tc>
        <w:tc>
          <w:tcPr>
            <w:tcW w:w="1263" w:type="dxa"/>
          </w:tcPr>
          <w:p w:rsidR="00AE5BB3" w:rsidRPr="005D5094" w:rsidRDefault="00AE5BB3" w:rsidP="00AE5BB3">
            <w:pPr>
              <w:tabs>
                <w:tab w:val="left" w:pos="7938"/>
              </w:tabs>
              <w:jc w:val="both"/>
              <w:rPr>
                <w:rFonts w:ascii="Times New Roman" w:hAnsi="Times New Roman" w:cs="Times New Roman"/>
                <w:sz w:val="24"/>
                <w:szCs w:val="24"/>
              </w:rPr>
            </w:pPr>
            <w:r w:rsidRPr="005D5094">
              <w:rPr>
                <w:rFonts w:ascii="Times New Roman" w:hAnsi="Times New Roman" w:cs="Times New Roman"/>
                <w:sz w:val="24"/>
                <w:szCs w:val="24"/>
              </w:rPr>
              <w:t>муниципальный</w:t>
            </w:r>
          </w:p>
        </w:tc>
      </w:tr>
      <w:tr w:rsidR="00AE5BB3" w:rsidRPr="005D5094" w:rsidTr="00AE5BB3">
        <w:tc>
          <w:tcPr>
            <w:tcW w:w="1930" w:type="dxa"/>
          </w:tcPr>
          <w:p w:rsidR="00AE5BB3" w:rsidRDefault="00AE5BB3" w:rsidP="00AE5BB3">
            <w:pPr>
              <w:tabs>
                <w:tab w:val="left" w:pos="7938"/>
              </w:tabs>
              <w:jc w:val="both"/>
              <w:rPr>
                <w:rFonts w:ascii="Times New Roman" w:hAnsi="Times New Roman" w:cs="Times New Roman"/>
                <w:sz w:val="24"/>
                <w:szCs w:val="24"/>
              </w:rPr>
            </w:pPr>
            <w:proofErr w:type="spellStart"/>
            <w:r>
              <w:rPr>
                <w:rFonts w:ascii="Times New Roman" w:hAnsi="Times New Roman" w:cs="Times New Roman"/>
                <w:sz w:val="24"/>
                <w:szCs w:val="24"/>
              </w:rPr>
              <w:t>Рузанкина</w:t>
            </w:r>
            <w:proofErr w:type="spellEnd"/>
            <w:r>
              <w:rPr>
                <w:rFonts w:ascii="Times New Roman" w:hAnsi="Times New Roman" w:cs="Times New Roman"/>
                <w:sz w:val="24"/>
                <w:szCs w:val="24"/>
              </w:rPr>
              <w:t xml:space="preserve"> Елизавета </w:t>
            </w:r>
          </w:p>
        </w:tc>
        <w:tc>
          <w:tcPr>
            <w:tcW w:w="4004"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Английский язык </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2021</w:t>
            </w:r>
          </w:p>
        </w:tc>
        <w:tc>
          <w:tcPr>
            <w:tcW w:w="1418" w:type="dxa"/>
          </w:tcPr>
          <w:p w:rsidR="00AE5BB3" w:rsidRPr="005D5094"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призер</w:t>
            </w:r>
          </w:p>
        </w:tc>
        <w:tc>
          <w:tcPr>
            <w:tcW w:w="1263" w:type="dxa"/>
          </w:tcPr>
          <w:p w:rsidR="00AE5BB3" w:rsidRPr="005D5094"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r>
      <w:tr w:rsidR="00AE5BB3" w:rsidRPr="005D5094" w:rsidTr="00AE5BB3">
        <w:tc>
          <w:tcPr>
            <w:tcW w:w="1930" w:type="dxa"/>
          </w:tcPr>
          <w:p w:rsidR="00AE5BB3" w:rsidRPr="005D5094" w:rsidRDefault="00AE5BB3" w:rsidP="00AE5BB3">
            <w:pPr>
              <w:tabs>
                <w:tab w:val="left" w:pos="7938"/>
              </w:tabs>
              <w:jc w:val="both"/>
              <w:rPr>
                <w:rFonts w:ascii="Times New Roman" w:hAnsi="Times New Roman" w:cs="Times New Roman"/>
                <w:sz w:val="24"/>
                <w:szCs w:val="24"/>
              </w:rPr>
            </w:pPr>
            <w:proofErr w:type="spellStart"/>
            <w:r>
              <w:rPr>
                <w:rFonts w:ascii="Times New Roman" w:hAnsi="Times New Roman" w:cs="Times New Roman"/>
                <w:sz w:val="24"/>
                <w:szCs w:val="24"/>
              </w:rPr>
              <w:t>Рузанкина</w:t>
            </w:r>
            <w:proofErr w:type="spellEnd"/>
            <w:r>
              <w:rPr>
                <w:rFonts w:ascii="Times New Roman" w:hAnsi="Times New Roman" w:cs="Times New Roman"/>
                <w:sz w:val="24"/>
                <w:szCs w:val="24"/>
              </w:rPr>
              <w:t xml:space="preserve"> Елизавета</w:t>
            </w:r>
          </w:p>
        </w:tc>
        <w:tc>
          <w:tcPr>
            <w:tcW w:w="4004" w:type="dxa"/>
          </w:tcPr>
          <w:p w:rsidR="00AE5BB3" w:rsidRDefault="00AE5BB3" w:rsidP="00AE5BB3">
            <w:pPr>
              <w:tabs>
                <w:tab w:val="left" w:pos="7938"/>
              </w:tabs>
            </w:pPr>
            <w:r w:rsidRPr="006F6134">
              <w:rPr>
                <w:rFonts w:ascii="Times New Roman" w:hAnsi="Times New Roman" w:cs="Times New Roman"/>
                <w:sz w:val="24"/>
                <w:szCs w:val="24"/>
              </w:rPr>
              <w:t xml:space="preserve">Английский язык </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AE5BB3" w:rsidRPr="005D5094"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призер </w:t>
            </w:r>
          </w:p>
        </w:tc>
        <w:tc>
          <w:tcPr>
            <w:tcW w:w="1263" w:type="dxa"/>
          </w:tcPr>
          <w:p w:rsidR="00AE5BB3" w:rsidRDefault="00AE5BB3" w:rsidP="00AE5BB3">
            <w:pPr>
              <w:tabs>
                <w:tab w:val="left" w:pos="7938"/>
              </w:tabs>
            </w:pPr>
            <w:r>
              <w:rPr>
                <w:rFonts w:ascii="Times New Roman" w:hAnsi="Times New Roman" w:cs="Times New Roman"/>
                <w:sz w:val="24"/>
                <w:szCs w:val="24"/>
              </w:rPr>
              <w:t xml:space="preserve">республиканский </w:t>
            </w:r>
          </w:p>
        </w:tc>
      </w:tr>
      <w:tr w:rsidR="00AE5BB3" w:rsidRPr="005D5094" w:rsidTr="00AE5BB3">
        <w:tc>
          <w:tcPr>
            <w:tcW w:w="1930"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Жарков Илья </w:t>
            </w:r>
          </w:p>
        </w:tc>
        <w:tc>
          <w:tcPr>
            <w:tcW w:w="4004" w:type="dxa"/>
          </w:tcPr>
          <w:p w:rsidR="00AE5BB3" w:rsidRPr="006F6134" w:rsidRDefault="00AE5BB3" w:rsidP="00AE5BB3">
            <w:pPr>
              <w:tabs>
                <w:tab w:val="left" w:pos="7938"/>
              </w:tabs>
              <w:rPr>
                <w:rFonts w:ascii="Times New Roman" w:hAnsi="Times New Roman" w:cs="Times New Roman"/>
                <w:sz w:val="24"/>
                <w:szCs w:val="24"/>
              </w:rPr>
            </w:pPr>
            <w:r>
              <w:rPr>
                <w:rFonts w:ascii="Times New Roman" w:hAnsi="Times New Roman" w:cs="Times New Roman"/>
                <w:sz w:val="24"/>
                <w:szCs w:val="24"/>
              </w:rPr>
              <w:t xml:space="preserve">Английский язык </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победитель </w:t>
            </w:r>
          </w:p>
        </w:tc>
        <w:tc>
          <w:tcPr>
            <w:tcW w:w="1263" w:type="dxa"/>
          </w:tcPr>
          <w:p w:rsidR="00AE5BB3" w:rsidRDefault="00AE5BB3" w:rsidP="00AE5BB3">
            <w:pPr>
              <w:tabs>
                <w:tab w:val="left" w:pos="7938"/>
              </w:tabs>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r>
      <w:tr w:rsidR="00AE5BB3" w:rsidRPr="005D5094" w:rsidTr="00AE5BB3">
        <w:tc>
          <w:tcPr>
            <w:tcW w:w="1930" w:type="dxa"/>
          </w:tcPr>
          <w:p w:rsidR="00AE5BB3" w:rsidRPr="005D5094" w:rsidRDefault="00AE5BB3" w:rsidP="00AE5BB3">
            <w:pPr>
              <w:tabs>
                <w:tab w:val="left" w:pos="7938"/>
              </w:tabs>
              <w:jc w:val="both"/>
              <w:rPr>
                <w:rFonts w:ascii="Times New Roman" w:hAnsi="Times New Roman" w:cs="Times New Roman"/>
                <w:sz w:val="24"/>
                <w:szCs w:val="24"/>
              </w:rPr>
            </w:pPr>
            <w:proofErr w:type="spellStart"/>
            <w:r>
              <w:rPr>
                <w:rFonts w:ascii="Times New Roman" w:hAnsi="Times New Roman" w:cs="Times New Roman"/>
                <w:sz w:val="24"/>
                <w:szCs w:val="24"/>
              </w:rPr>
              <w:t>Чуглаева</w:t>
            </w:r>
            <w:proofErr w:type="spellEnd"/>
            <w:r>
              <w:rPr>
                <w:rFonts w:ascii="Times New Roman" w:hAnsi="Times New Roman" w:cs="Times New Roman"/>
                <w:sz w:val="24"/>
                <w:szCs w:val="24"/>
              </w:rPr>
              <w:t xml:space="preserve"> Анастасия </w:t>
            </w:r>
          </w:p>
        </w:tc>
        <w:tc>
          <w:tcPr>
            <w:tcW w:w="4004" w:type="dxa"/>
          </w:tcPr>
          <w:p w:rsidR="00AE5BB3" w:rsidRDefault="00AE5BB3" w:rsidP="00AE5BB3">
            <w:pPr>
              <w:tabs>
                <w:tab w:val="left" w:pos="7938"/>
              </w:tabs>
            </w:pPr>
            <w:r w:rsidRPr="006F6134">
              <w:rPr>
                <w:rFonts w:ascii="Times New Roman" w:hAnsi="Times New Roman" w:cs="Times New Roman"/>
                <w:sz w:val="24"/>
                <w:szCs w:val="24"/>
              </w:rPr>
              <w:t xml:space="preserve">Английский язык </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AE5BB3" w:rsidRPr="005D5094"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призер</w:t>
            </w:r>
          </w:p>
        </w:tc>
        <w:tc>
          <w:tcPr>
            <w:tcW w:w="1263" w:type="dxa"/>
          </w:tcPr>
          <w:p w:rsidR="00AE5BB3" w:rsidRDefault="00AE5BB3" w:rsidP="00AE5BB3">
            <w:pPr>
              <w:tabs>
                <w:tab w:val="left" w:pos="7938"/>
              </w:tabs>
            </w:pPr>
            <w:r w:rsidRPr="00725815">
              <w:rPr>
                <w:rFonts w:ascii="Times New Roman" w:hAnsi="Times New Roman" w:cs="Times New Roman"/>
                <w:sz w:val="24"/>
                <w:szCs w:val="24"/>
              </w:rPr>
              <w:t>муниципальный</w:t>
            </w:r>
          </w:p>
        </w:tc>
      </w:tr>
      <w:tr w:rsidR="00AE5BB3" w:rsidRPr="005D5094" w:rsidTr="00AE5BB3">
        <w:tc>
          <w:tcPr>
            <w:tcW w:w="1930" w:type="dxa"/>
          </w:tcPr>
          <w:p w:rsidR="00AE5BB3" w:rsidRPr="005D5094"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Орлова Екатерина</w:t>
            </w:r>
          </w:p>
        </w:tc>
        <w:tc>
          <w:tcPr>
            <w:tcW w:w="4004" w:type="dxa"/>
          </w:tcPr>
          <w:p w:rsidR="00AE5BB3" w:rsidRDefault="00AE5BB3" w:rsidP="00AE5BB3">
            <w:pPr>
              <w:tabs>
                <w:tab w:val="left" w:pos="7938"/>
              </w:tabs>
            </w:pPr>
            <w:r w:rsidRPr="006F6134">
              <w:rPr>
                <w:rFonts w:ascii="Times New Roman" w:hAnsi="Times New Roman" w:cs="Times New Roman"/>
                <w:sz w:val="24"/>
                <w:szCs w:val="24"/>
              </w:rPr>
              <w:t xml:space="preserve">Английский язык </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AE5BB3" w:rsidRPr="005D5094"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призер </w:t>
            </w:r>
          </w:p>
        </w:tc>
        <w:tc>
          <w:tcPr>
            <w:tcW w:w="1263" w:type="dxa"/>
          </w:tcPr>
          <w:p w:rsidR="00AE5BB3" w:rsidRDefault="00AE5BB3" w:rsidP="00AE5BB3">
            <w:pPr>
              <w:tabs>
                <w:tab w:val="left" w:pos="7938"/>
              </w:tabs>
            </w:pPr>
            <w:r w:rsidRPr="00725815">
              <w:rPr>
                <w:rFonts w:ascii="Times New Roman" w:hAnsi="Times New Roman" w:cs="Times New Roman"/>
                <w:sz w:val="24"/>
                <w:szCs w:val="24"/>
              </w:rPr>
              <w:t>муниципальный</w:t>
            </w:r>
          </w:p>
        </w:tc>
      </w:tr>
      <w:tr w:rsidR="00AE5BB3" w:rsidRPr="005D5094" w:rsidTr="00AE5BB3">
        <w:tc>
          <w:tcPr>
            <w:tcW w:w="1930" w:type="dxa"/>
          </w:tcPr>
          <w:p w:rsidR="00AE5BB3" w:rsidRPr="005D5094"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Лазуткин Егор</w:t>
            </w:r>
          </w:p>
        </w:tc>
        <w:tc>
          <w:tcPr>
            <w:tcW w:w="4004" w:type="dxa"/>
          </w:tcPr>
          <w:p w:rsidR="00AE5BB3" w:rsidRDefault="00AE5BB3" w:rsidP="00AE5BB3">
            <w:pPr>
              <w:tabs>
                <w:tab w:val="left" w:pos="7938"/>
              </w:tabs>
            </w:pPr>
            <w:r w:rsidRPr="006F6134">
              <w:rPr>
                <w:rFonts w:ascii="Times New Roman" w:hAnsi="Times New Roman" w:cs="Times New Roman"/>
                <w:sz w:val="24"/>
                <w:szCs w:val="24"/>
              </w:rPr>
              <w:t xml:space="preserve">Английский язык </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AE5BB3" w:rsidRPr="005D5094"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призер</w:t>
            </w:r>
          </w:p>
        </w:tc>
        <w:tc>
          <w:tcPr>
            <w:tcW w:w="1263" w:type="dxa"/>
          </w:tcPr>
          <w:p w:rsidR="00AE5BB3" w:rsidRDefault="00AE5BB3" w:rsidP="00AE5BB3">
            <w:pPr>
              <w:tabs>
                <w:tab w:val="left" w:pos="7938"/>
              </w:tabs>
            </w:pPr>
            <w:r w:rsidRPr="00725815">
              <w:rPr>
                <w:rFonts w:ascii="Times New Roman" w:hAnsi="Times New Roman" w:cs="Times New Roman"/>
                <w:sz w:val="24"/>
                <w:szCs w:val="24"/>
              </w:rPr>
              <w:t>муниципальный</w:t>
            </w:r>
          </w:p>
        </w:tc>
      </w:tr>
    </w:tbl>
    <w:p w:rsidR="00AE5BB3" w:rsidRPr="00283577" w:rsidRDefault="00AE5BB3" w:rsidP="00AE5BB3">
      <w:pPr>
        <w:tabs>
          <w:tab w:val="left" w:pos="7938"/>
        </w:tabs>
        <w:spacing w:after="0"/>
        <w:jc w:val="both"/>
        <w:rPr>
          <w:rFonts w:ascii="Times New Roman" w:hAnsi="Times New Roman" w:cs="Times New Roman"/>
          <w:sz w:val="24"/>
          <w:szCs w:val="24"/>
        </w:rPr>
      </w:pPr>
      <w:proofErr w:type="gramStart"/>
      <w:r w:rsidRPr="00283577">
        <w:rPr>
          <w:rFonts w:ascii="Times New Roman" w:hAnsi="Times New Roman" w:cs="Times New Roman"/>
          <w:sz w:val="24"/>
          <w:szCs w:val="24"/>
        </w:rPr>
        <w:t>Позитивные результаты внеурочной деятельности обучающихся по учебным предметам (за последние 5 лет):</w:t>
      </w:r>
      <w:proofErr w:type="gramEnd"/>
    </w:p>
    <w:tbl>
      <w:tblPr>
        <w:tblStyle w:val="a9"/>
        <w:tblW w:w="9464" w:type="dxa"/>
        <w:tblLayout w:type="fixed"/>
        <w:tblLook w:val="04A0"/>
      </w:tblPr>
      <w:tblGrid>
        <w:gridCol w:w="1928"/>
        <w:gridCol w:w="4006"/>
        <w:gridCol w:w="849"/>
        <w:gridCol w:w="1418"/>
        <w:gridCol w:w="1263"/>
      </w:tblGrid>
      <w:tr w:rsidR="00AE5BB3" w:rsidRPr="00283577" w:rsidTr="00CA5448">
        <w:tc>
          <w:tcPr>
            <w:tcW w:w="1928"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Ф.И.</w:t>
            </w:r>
          </w:p>
        </w:tc>
        <w:tc>
          <w:tcPr>
            <w:tcW w:w="4006"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Название конкурса</w:t>
            </w:r>
          </w:p>
        </w:tc>
        <w:tc>
          <w:tcPr>
            <w:tcW w:w="849"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год</w:t>
            </w:r>
          </w:p>
        </w:tc>
        <w:tc>
          <w:tcPr>
            <w:tcW w:w="1418"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результат</w:t>
            </w:r>
          </w:p>
        </w:tc>
        <w:tc>
          <w:tcPr>
            <w:tcW w:w="1263"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уровень</w:t>
            </w:r>
          </w:p>
        </w:tc>
      </w:tr>
      <w:tr w:rsidR="00AE5BB3" w:rsidRPr="00283577" w:rsidTr="00CA5448">
        <w:tc>
          <w:tcPr>
            <w:tcW w:w="1928" w:type="dxa"/>
          </w:tcPr>
          <w:p w:rsidR="00AE5BB3" w:rsidRPr="00283577" w:rsidRDefault="00AE5BB3" w:rsidP="00AE5BB3">
            <w:pPr>
              <w:tabs>
                <w:tab w:val="left" w:pos="7938"/>
              </w:tabs>
              <w:jc w:val="both"/>
              <w:rPr>
                <w:rFonts w:ascii="Times New Roman" w:hAnsi="Times New Roman" w:cs="Times New Roman"/>
                <w:sz w:val="24"/>
                <w:szCs w:val="24"/>
              </w:rPr>
            </w:pPr>
            <w:proofErr w:type="spellStart"/>
            <w:r>
              <w:rPr>
                <w:rFonts w:ascii="Times New Roman" w:hAnsi="Times New Roman" w:cs="Times New Roman"/>
                <w:sz w:val="24"/>
                <w:szCs w:val="24"/>
              </w:rPr>
              <w:t>Рузанкина</w:t>
            </w:r>
            <w:proofErr w:type="spellEnd"/>
            <w:r>
              <w:rPr>
                <w:rFonts w:ascii="Times New Roman" w:hAnsi="Times New Roman" w:cs="Times New Roman"/>
                <w:sz w:val="24"/>
                <w:szCs w:val="24"/>
              </w:rPr>
              <w:t xml:space="preserve"> Елизавета, </w:t>
            </w:r>
            <w:proofErr w:type="spellStart"/>
            <w:r>
              <w:rPr>
                <w:rFonts w:ascii="Times New Roman" w:hAnsi="Times New Roman" w:cs="Times New Roman"/>
                <w:sz w:val="24"/>
                <w:szCs w:val="24"/>
              </w:rPr>
              <w:t>Бусарова</w:t>
            </w:r>
            <w:proofErr w:type="spellEnd"/>
            <w:r>
              <w:rPr>
                <w:rFonts w:ascii="Times New Roman" w:hAnsi="Times New Roman" w:cs="Times New Roman"/>
                <w:sz w:val="24"/>
                <w:szCs w:val="24"/>
              </w:rPr>
              <w:t xml:space="preserve"> Мария, Левкина Мария, Вишнякова Дарья</w:t>
            </w:r>
          </w:p>
        </w:tc>
        <w:tc>
          <w:tcPr>
            <w:tcW w:w="4006"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«Рождественская история», конкурс театральных постановок на английском языке </w:t>
            </w:r>
          </w:p>
        </w:tc>
        <w:tc>
          <w:tcPr>
            <w:tcW w:w="849"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2021</w:t>
            </w:r>
          </w:p>
        </w:tc>
        <w:tc>
          <w:tcPr>
            <w:tcW w:w="1418"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1263"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AE5BB3" w:rsidRPr="00283577" w:rsidTr="00CA5448">
        <w:tc>
          <w:tcPr>
            <w:tcW w:w="1928"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Глушенкова Ксения </w:t>
            </w:r>
          </w:p>
        </w:tc>
        <w:tc>
          <w:tcPr>
            <w:tcW w:w="4006"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Конкурс научно исследовательских, творческих и проектных работ учащихся общеобразовательных организаций, студентов организаций среднего профессионального и высшего  образования «От первых открытий к вершинам побед» в номинации «Научно-исследовательская работа» </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2021</w:t>
            </w:r>
          </w:p>
        </w:tc>
        <w:tc>
          <w:tcPr>
            <w:tcW w:w="1418"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1263"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всероссийский </w:t>
            </w:r>
          </w:p>
        </w:tc>
      </w:tr>
      <w:tr w:rsidR="00AE5BB3" w:rsidRPr="00283577" w:rsidTr="00CA5448">
        <w:tc>
          <w:tcPr>
            <w:tcW w:w="1928"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Левкина Мария </w:t>
            </w:r>
          </w:p>
        </w:tc>
        <w:tc>
          <w:tcPr>
            <w:tcW w:w="4006"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«Юный переводчик»</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2021</w:t>
            </w:r>
          </w:p>
        </w:tc>
        <w:tc>
          <w:tcPr>
            <w:tcW w:w="1418" w:type="dxa"/>
          </w:tcPr>
          <w:p w:rsidR="00AE5BB3" w:rsidRDefault="00AE5BB3" w:rsidP="00AE5BB3">
            <w:pPr>
              <w:tabs>
                <w:tab w:val="left" w:pos="7938"/>
              </w:tabs>
            </w:pPr>
            <w:r>
              <w:rPr>
                <w:rFonts w:ascii="Times New Roman" w:hAnsi="Times New Roman" w:cs="Times New Roman"/>
                <w:sz w:val="24"/>
                <w:szCs w:val="24"/>
              </w:rPr>
              <w:t>победитель</w:t>
            </w:r>
          </w:p>
        </w:tc>
        <w:tc>
          <w:tcPr>
            <w:tcW w:w="1263"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AE5BB3" w:rsidRPr="00283577" w:rsidTr="00CA5448">
        <w:tc>
          <w:tcPr>
            <w:tcW w:w="1928" w:type="dxa"/>
          </w:tcPr>
          <w:p w:rsidR="00AE5BB3" w:rsidRPr="00283577" w:rsidRDefault="00AE5BB3" w:rsidP="00AE5BB3">
            <w:pPr>
              <w:tabs>
                <w:tab w:val="left" w:pos="7938"/>
              </w:tabs>
              <w:jc w:val="both"/>
              <w:rPr>
                <w:rFonts w:ascii="Times New Roman" w:hAnsi="Times New Roman" w:cs="Times New Roman"/>
                <w:sz w:val="24"/>
                <w:szCs w:val="24"/>
              </w:rPr>
            </w:pPr>
            <w:proofErr w:type="spellStart"/>
            <w:r>
              <w:rPr>
                <w:rFonts w:ascii="Times New Roman" w:hAnsi="Times New Roman" w:cs="Times New Roman"/>
                <w:sz w:val="24"/>
                <w:szCs w:val="24"/>
              </w:rPr>
              <w:t>Рузанкина</w:t>
            </w:r>
            <w:proofErr w:type="spellEnd"/>
            <w:r>
              <w:rPr>
                <w:rFonts w:ascii="Times New Roman" w:hAnsi="Times New Roman" w:cs="Times New Roman"/>
                <w:sz w:val="24"/>
                <w:szCs w:val="24"/>
              </w:rPr>
              <w:t xml:space="preserve"> Елизавета</w:t>
            </w:r>
          </w:p>
        </w:tc>
        <w:tc>
          <w:tcPr>
            <w:tcW w:w="4006"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«Юный переводчик»</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2021</w:t>
            </w:r>
          </w:p>
        </w:tc>
        <w:tc>
          <w:tcPr>
            <w:tcW w:w="1418" w:type="dxa"/>
          </w:tcPr>
          <w:p w:rsidR="00AE5BB3" w:rsidRDefault="00AE5BB3" w:rsidP="00AE5BB3">
            <w:pPr>
              <w:tabs>
                <w:tab w:val="left" w:pos="7938"/>
              </w:tabs>
            </w:pPr>
            <w:r>
              <w:rPr>
                <w:rFonts w:ascii="Times New Roman" w:hAnsi="Times New Roman" w:cs="Times New Roman"/>
                <w:sz w:val="24"/>
                <w:szCs w:val="24"/>
              </w:rPr>
              <w:t>победитель</w:t>
            </w:r>
          </w:p>
        </w:tc>
        <w:tc>
          <w:tcPr>
            <w:tcW w:w="1263"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AE5BB3" w:rsidRPr="00283577" w:rsidTr="00CA5448">
        <w:tc>
          <w:tcPr>
            <w:tcW w:w="1928" w:type="dxa"/>
          </w:tcPr>
          <w:p w:rsidR="00AE5BB3" w:rsidRPr="00283577" w:rsidRDefault="00AE5BB3" w:rsidP="00AE5BB3">
            <w:pPr>
              <w:tabs>
                <w:tab w:val="left" w:pos="7938"/>
              </w:tabs>
              <w:jc w:val="both"/>
              <w:rPr>
                <w:rFonts w:ascii="Times New Roman" w:hAnsi="Times New Roman" w:cs="Times New Roman"/>
                <w:sz w:val="24"/>
                <w:szCs w:val="24"/>
              </w:rPr>
            </w:pPr>
            <w:proofErr w:type="spellStart"/>
            <w:r>
              <w:rPr>
                <w:rFonts w:ascii="Times New Roman" w:hAnsi="Times New Roman" w:cs="Times New Roman"/>
                <w:sz w:val="24"/>
                <w:szCs w:val="24"/>
              </w:rPr>
              <w:t>Рузанкина</w:t>
            </w:r>
            <w:proofErr w:type="spellEnd"/>
            <w:r>
              <w:rPr>
                <w:rFonts w:ascii="Times New Roman" w:hAnsi="Times New Roman" w:cs="Times New Roman"/>
                <w:sz w:val="24"/>
                <w:szCs w:val="24"/>
              </w:rPr>
              <w:t xml:space="preserve"> Елизавета, Глушенкова Ксения, Левкина Мария</w:t>
            </w:r>
          </w:p>
        </w:tc>
        <w:tc>
          <w:tcPr>
            <w:tcW w:w="4006"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Конкурс переводов для школьников, посвящённый 140-летию К. И. Чуковского</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AE5BB3" w:rsidRDefault="00AE5BB3" w:rsidP="00AE5BB3">
            <w:pPr>
              <w:tabs>
                <w:tab w:val="left" w:pos="7938"/>
              </w:tabs>
            </w:pPr>
            <w:r w:rsidRPr="00CF018B">
              <w:rPr>
                <w:rFonts w:ascii="Times New Roman" w:hAnsi="Times New Roman" w:cs="Times New Roman"/>
                <w:sz w:val="24"/>
                <w:szCs w:val="24"/>
              </w:rPr>
              <w:t>призер</w:t>
            </w:r>
          </w:p>
        </w:tc>
        <w:tc>
          <w:tcPr>
            <w:tcW w:w="1263"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AE5BB3" w:rsidRPr="00283577" w:rsidTr="00CA5448">
        <w:tc>
          <w:tcPr>
            <w:tcW w:w="1928" w:type="dxa"/>
          </w:tcPr>
          <w:p w:rsidR="00AE5BB3" w:rsidRPr="00283577" w:rsidRDefault="00AE5BB3" w:rsidP="00AE5BB3">
            <w:pPr>
              <w:tabs>
                <w:tab w:val="left" w:pos="7938"/>
              </w:tabs>
              <w:jc w:val="both"/>
              <w:rPr>
                <w:rFonts w:ascii="Times New Roman" w:hAnsi="Times New Roman" w:cs="Times New Roman"/>
                <w:sz w:val="24"/>
                <w:szCs w:val="24"/>
              </w:rPr>
            </w:pPr>
            <w:proofErr w:type="spellStart"/>
            <w:r>
              <w:rPr>
                <w:rFonts w:ascii="Times New Roman" w:hAnsi="Times New Roman" w:cs="Times New Roman"/>
                <w:sz w:val="24"/>
                <w:szCs w:val="24"/>
              </w:rPr>
              <w:t>Горянкин</w:t>
            </w:r>
            <w:proofErr w:type="spellEnd"/>
            <w:r>
              <w:rPr>
                <w:rFonts w:ascii="Times New Roman" w:hAnsi="Times New Roman" w:cs="Times New Roman"/>
                <w:sz w:val="24"/>
                <w:szCs w:val="24"/>
              </w:rPr>
              <w:t xml:space="preserve"> Александр, </w:t>
            </w:r>
            <w:proofErr w:type="spellStart"/>
            <w:r>
              <w:rPr>
                <w:rFonts w:ascii="Times New Roman" w:hAnsi="Times New Roman" w:cs="Times New Roman"/>
                <w:sz w:val="24"/>
                <w:szCs w:val="24"/>
              </w:rPr>
              <w:t>Есин</w:t>
            </w:r>
            <w:proofErr w:type="spellEnd"/>
            <w:r>
              <w:rPr>
                <w:rFonts w:ascii="Times New Roman" w:hAnsi="Times New Roman" w:cs="Times New Roman"/>
                <w:sz w:val="24"/>
                <w:szCs w:val="24"/>
              </w:rPr>
              <w:t xml:space="preserve"> Ярослав</w:t>
            </w:r>
          </w:p>
        </w:tc>
        <w:tc>
          <w:tcPr>
            <w:tcW w:w="4006" w:type="dxa"/>
          </w:tcPr>
          <w:p w:rsidR="00AE5BB3" w:rsidRPr="00E4608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Виртуальная открытка </w:t>
            </w:r>
            <w:r>
              <w:rPr>
                <w:rFonts w:ascii="Times New Roman" w:hAnsi="Times New Roman" w:cs="Times New Roman"/>
                <w:sz w:val="24"/>
                <w:szCs w:val="24"/>
                <w:lang w:val="en-US"/>
              </w:rPr>
              <w:t>Teacher’s Day</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AE5BB3" w:rsidRDefault="00AE5BB3" w:rsidP="00AE5BB3">
            <w:pPr>
              <w:tabs>
                <w:tab w:val="left" w:pos="7938"/>
              </w:tabs>
            </w:pPr>
            <w:r w:rsidRPr="00CF018B">
              <w:rPr>
                <w:rFonts w:ascii="Times New Roman" w:hAnsi="Times New Roman" w:cs="Times New Roman"/>
                <w:sz w:val="24"/>
                <w:szCs w:val="24"/>
              </w:rPr>
              <w:t>призер</w:t>
            </w:r>
          </w:p>
        </w:tc>
        <w:tc>
          <w:tcPr>
            <w:tcW w:w="1263"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AE5BB3" w:rsidRPr="00283577" w:rsidTr="00CA5448">
        <w:tc>
          <w:tcPr>
            <w:tcW w:w="1928"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Орлова Екатерина</w:t>
            </w:r>
          </w:p>
        </w:tc>
        <w:tc>
          <w:tcPr>
            <w:tcW w:w="4006"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«Юный переводчик»</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AE5BB3" w:rsidRPr="00CF018B" w:rsidRDefault="00AE5BB3" w:rsidP="00AE5BB3">
            <w:pPr>
              <w:tabs>
                <w:tab w:val="left" w:pos="7938"/>
              </w:tabs>
              <w:rPr>
                <w:rFonts w:ascii="Times New Roman" w:hAnsi="Times New Roman" w:cs="Times New Roman"/>
                <w:sz w:val="24"/>
                <w:szCs w:val="24"/>
              </w:rPr>
            </w:pPr>
            <w:r>
              <w:rPr>
                <w:rFonts w:ascii="Times New Roman" w:hAnsi="Times New Roman" w:cs="Times New Roman"/>
                <w:sz w:val="24"/>
                <w:szCs w:val="24"/>
              </w:rPr>
              <w:t>призер</w:t>
            </w:r>
          </w:p>
        </w:tc>
        <w:tc>
          <w:tcPr>
            <w:tcW w:w="1263"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AE5BB3" w:rsidRPr="00283577" w:rsidTr="00CA5448">
        <w:tc>
          <w:tcPr>
            <w:tcW w:w="1928"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Лазуткин Егор</w:t>
            </w:r>
          </w:p>
        </w:tc>
        <w:tc>
          <w:tcPr>
            <w:tcW w:w="4006"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«Юный переводчик»</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AE5BB3" w:rsidRPr="00CF018B" w:rsidRDefault="00AE5BB3" w:rsidP="00AE5BB3">
            <w:pPr>
              <w:tabs>
                <w:tab w:val="left" w:pos="7938"/>
              </w:tabs>
              <w:rPr>
                <w:rFonts w:ascii="Times New Roman" w:hAnsi="Times New Roman" w:cs="Times New Roman"/>
                <w:sz w:val="24"/>
                <w:szCs w:val="24"/>
              </w:rPr>
            </w:pPr>
            <w:r>
              <w:rPr>
                <w:rFonts w:ascii="Times New Roman" w:hAnsi="Times New Roman" w:cs="Times New Roman"/>
                <w:sz w:val="24"/>
                <w:szCs w:val="24"/>
              </w:rPr>
              <w:t>призер</w:t>
            </w:r>
          </w:p>
        </w:tc>
        <w:tc>
          <w:tcPr>
            <w:tcW w:w="1263"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AE5BB3" w:rsidRPr="00283577" w:rsidTr="00CA5448">
        <w:tc>
          <w:tcPr>
            <w:tcW w:w="1928"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Жарков Илья </w:t>
            </w:r>
          </w:p>
        </w:tc>
        <w:tc>
          <w:tcPr>
            <w:tcW w:w="4006" w:type="dxa"/>
          </w:tcPr>
          <w:p w:rsidR="00AE5BB3" w:rsidRDefault="00AE5BB3" w:rsidP="00AE5BB3">
            <w:pPr>
              <w:tabs>
                <w:tab w:val="left" w:pos="7938"/>
              </w:tabs>
              <w:rPr>
                <w:rFonts w:ascii="Times New Roman" w:hAnsi="Times New Roman" w:cs="Times New Roman"/>
                <w:sz w:val="24"/>
                <w:szCs w:val="24"/>
              </w:rPr>
            </w:pPr>
            <w:proofErr w:type="spellStart"/>
            <w:r>
              <w:rPr>
                <w:rFonts w:ascii="Times New Roman" w:hAnsi="Times New Roman" w:cs="Times New Roman"/>
                <w:sz w:val="24"/>
                <w:szCs w:val="24"/>
              </w:rPr>
              <w:t>Евсевьевская</w:t>
            </w:r>
            <w:proofErr w:type="spellEnd"/>
            <w:r>
              <w:rPr>
                <w:rFonts w:ascii="Times New Roman" w:hAnsi="Times New Roman" w:cs="Times New Roman"/>
                <w:sz w:val="24"/>
                <w:szCs w:val="24"/>
              </w:rPr>
              <w:t xml:space="preserve"> олимпиада школьников по английскому языку</w:t>
            </w:r>
          </w:p>
        </w:tc>
        <w:tc>
          <w:tcPr>
            <w:tcW w:w="849"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2023</w:t>
            </w:r>
          </w:p>
        </w:tc>
        <w:tc>
          <w:tcPr>
            <w:tcW w:w="1418" w:type="dxa"/>
          </w:tcPr>
          <w:p w:rsidR="00AE5BB3" w:rsidRDefault="00AE5BB3" w:rsidP="00AE5BB3">
            <w:pPr>
              <w:tabs>
                <w:tab w:val="left" w:pos="7938"/>
              </w:tabs>
            </w:pPr>
            <w:r w:rsidRPr="00CF018B">
              <w:rPr>
                <w:rFonts w:ascii="Times New Roman" w:hAnsi="Times New Roman" w:cs="Times New Roman"/>
                <w:sz w:val="24"/>
                <w:szCs w:val="24"/>
              </w:rPr>
              <w:t>призер</w:t>
            </w:r>
          </w:p>
        </w:tc>
        <w:tc>
          <w:tcPr>
            <w:tcW w:w="1263"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bl>
    <w:p w:rsidR="00AE5BB3" w:rsidRPr="00283577" w:rsidRDefault="00AE5BB3" w:rsidP="00AE5BB3">
      <w:pPr>
        <w:tabs>
          <w:tab w:val="left" w:pos="7938"/>
        </w:tabs>
        <w:spacing w:after="0"/>
        <w:jc w:val="both"/>
        <w:rPr>
          <w:rFonts w:ascii="Times New Roman" w:hAnsi="Times New Roman" w:cs="Times New Roman"/>
          <w:sz w:val="24"/>
          <w:szCs w:val="24"/>
        </w:rPr>
      </w:pPr>
      <w:r w:rsidRPr="00283577">
        <w:rPr>
          <w:rFonts w:ascii="Times New Roman" w:hAnsi="Times New Roman" w:cs="Times New Roman"/>
          <w:sz w:val="24"/>
          <w:szCs w:val="24"/>
        </w:rPr>
        <w:t>Наличие публикаций:</w:t>
      </w:r>
    </w:p>
    <w:tbl>
      <w:tblPr>
        <w:tblStyle w:val="a9"/>
        <w:tblW w:w="9464" w:type="dxa"/>
        <w:tblLayout w:type="fixed"/>
        <w:tblLook w:val="04A0"/>
      </w:tblPr>
      <w:tblGrid>
        <w:gridCol w:w="4673"/>
        <w:gridCol w:w="3657"/>
        <w:gridCol w:w="1134"/>
      </w:tblGrid>
      <w:tr w:rsidR="00AE5BB3" w:rsidRPr="00283577" w:rsidTr="00CA5448">
        <w:tc>
          <w:tcPr>
            <w:tcW w:w="4673"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Название статьи</w:t>
            </w:r>
          </w:p>
        </w:tc>
        <w:tc>
          <w:tcPr>
            <w:tcW w:w="3657"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Название печатного издания</w:t>
            </w:r>
          </w:p>
        </w:tc>
        <w:tc>
          <w:tcPr>
            <w:tcW w:w="1134"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год</w:t>
            </w:r>
          </w:p>
        </w:tc>
      </w:tr>
      <w:tr w:rsidR="00AE5BB3" w:rsidRPr="00283577" w:rsidTr="00CA5448">
        <w:tc>
          <w:tcPr>
            <w:tcW w:w="4673"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Использование аутентичных текстов на уроке иностранного языка </w:t>
            </w:r>
          </w:p>
        </w:tc>
        <w:tc>
          <w:tcPr>
            <w:tcW w:w="3657" w:type="dxa"/>
          </w:tcPr>
          <w:p w:rsidR="00AE5BB3" w:rsidRPr="00DF2DFA" w:rsidRDefault="00AE5BB3" w:rsidP="00CA5448">
            <w:pPr>
              <w:tabs>
                <w:tab w:val="left" w:pos="7938"/>
              </w:tabs>
              <w:ind w:right="913"/>
              <w:jc w:val="both"/>
              <w:rPr>
                <w:rFonts w:ascii="Times New Roman" w:hAnsi="Times New Roman" w:cs="Times New Roman"/>
                <w:sz w:val="24"/>
                <w:szCs w:val="24"/>
              </w:rPr>
            </w:pPr>
            <w:r w:rsidRPr="00DF2DFA">
              <w:rPr>
                <w:rFonts w:ascii="Times New Roman" w:hAnsi="Times New Roman" w:cs="Times New Roman"/>
                <w:sz w:val="24"/>
                <w:szCs w:val="24"/>
              </w:rPr>
              <w:t>Актуальные проблемы германистики и методики п</w:t>
            </w:r>
            <w:r>
              <w:rPr>
                <w:rFonts w:ascii="Times New Roman" w:hAnsi="Times New Roman" w:cs="Times New Roman"/>
                <w:sz w:val="24"/>
                <w:szCs w:val="24"/>
              </w:rPr>
              <w:t>реподавания иностранных языков</w:t>
            </w:r>
            <w:r w:rsidRPr="00DF2DFA">
              <w:rPr>
                <w:rFonts w:ascii="Times New Roman" w:hAnsi="Times New Roman" w:cs="Times New Roman"/>
                <w:sz w:val="24"/>
                <w:szCs w:val="24"/>
              </w:rPr>
              <w:t>:  сб</w:t>
            </w:r>
            <w:r>
              <w:rPr>
                <w:rFonts w:ascii="Times New Roman" w:hAnsi="Times New Roman" w:cs="Times New Roman"/>
                <w:sz w:val="24"/>
                <w:szCs w:val="24"/>
              </w:rPr>
              <w:t>орник научных трудов по материа</w:t>
            </w:r>
            <w:r w:rsidRPr="00DF2DFA">
              <w:rPr>
                <w:rFonts w:ascii="Times New Roman" w:hAnsi="Times New Roman" w:cs="Times New Roman"/>
                <w:sz w:val="24"/>
                <w:szCs w:val="24"/>
              </w:rPr>
              <w:t>лам XI Международной научно-практической конференции «Актуальные проблемы  германистики и</w:t>
            </w:r>
            <w:r>
              <w:rPr>
                <w:rFonts w:ascii="Times New Roman" w:hAnsi="Times New Roman" w:cs="Times New Roman"/>
                <w:sz w:val="24"/>
                <w:szCs w:val="24"/>
              </w:rPr>
              <w:t xml:space="preserve"> методики преподавания иностран</w:t>
            </w:r>
            <w:r w:rsidRPr="00DF2DFA">
              <w:rPr>
                <w:rFonts w:ascii="Times New Roman" w:hAnsi="Times New Roman" w:cs="Times New Roman"/>
                <w:sz w:val="24"/>
                <w:szCs w:val="24"/>
              </w:rPr>
              <w:t>ных языков», 18 ноября 2021 г.  /  ред</w:t>
            </w:r>
            <w:r>
              <w:rPr>
                <w:rFonts w:ascii="Times New Roman" w:hAnsi="Times New Roman" w:cs="Times New Roman"/>
                <w:sz w:val="24"/>
                <w:szCs w:val="24"/>
              </w:rPr>
              <w:t xml:space="preserve">коллегия: Л. А. </w:t>
            </w:r>
            <w:proofErr w:type="spellStart"/>
            <w:r>
              <w:rPr>
                <w:rFonts w:ascii="Times New Roman" w:hAnsi="Times New Roman" w:cs="Times New Roman"/>
                <w:sz w:val="24"/>
                <w:szCs w:val="24"/>
              </w:rPr>
              <w:t>Лазутова</w:t>
            </w:r>
            <w:proofErr w:type="spellEnd"/>
            <w:r>
              <w:rPr>
                <w:rFonts w:ascii="Times New Roman" w:hAnsi="Times New Roman" w:cs="Times New Roman"/>
                <w:sz w:val="24"/>
                <w:szCs w:val="24"/>
              </w:rPr>
              <w:t xml:space="preserve"> (ответ</w:t>
            </w:r>
            <w:r w:rsidRPr="00DF2DFA">
              <w:rPr>
                <w:rFonts w:ascii="Times New Roman" w:hAnsi="Times New Roman" w:cs="Times New Roman"/>
                <w:sz w:val="24"/>
                <w:szCs w:val="24"/>
              </w:rPr>
              <w:t>ственный редактор), Е. А.  Левина, И. С. Абрамов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Мордовский государственный </w:t>
            </w:r>
            <w:r w:rsidRPr="00DF2DFA">
              <w:rPr>
                <w:rFonts w:ascii="Times New Roman" w:hAnsi="Times New Roman" w:cs="Times New Roman"/>
                <w:sz w:val="24"/>
                <w:szCs w:val="24"/>
              </w:rPr>
              <w:t>педагогический университет.  –  Саранск</w:t>
            </w:r>
            <w:proofErr w:type="gramStart"/>
            <w:r w:rsidRPr="00DF2DFA">
              <w:rPr>
                <w:rFonts w:ascii="Times New Roman" w:hAnsi="Times New Roman" w:cs="Times New Roman"/>
                <w:sz w:val="24"/>
                <w:szCs w:val="24"/>
              </w:rPr>
              <w:t xml:space="preserve"> :</w:t>
            </w:r>
            <w:proofErr w:type="gramEnd"/>
            <w:r w:rsidRPr="00DF2DFA">
              <w:rPr>
                <w:rFonts w:ascii="Times New Roman" w:hAnsi="Times New Roman" w:cs="Times New Roman"/>
                <w:sz w:val="24"/>
                <w:szCs w:val="24"/>
              </w:rPr>
              <w:t xml:space="preserve"> РИЦ МГПУ, </w:t>
            </w:r>
          </w:p>
          <w:p w:rsidR="00AE5BB3" w:rsidRPr="00DF2DFA" w:rsidRDefault="00AE5BB3" w:rsidP="00AE5BB3">
            <w:pPr>
              <w:tabs>
                <w:tab w:val="left" w:pos="7938"/>
              </w:tabs>
              <w:jc w:val="both"/>
              <w:rPr>
                <w:rFonts w:ascii="Times New Roman" w:hAnsi="Times New Roman" w:cs="Times New Roman"/>
                <w:sz w:val="24"/>
                <w:szCs w:val="24"/>
              </w:rPr>
            </w:pPr>
            <w:r w:rsidRPr="00DF2DFA">
              <w:rPr>
                <w:rFonts w:ascii="Times New Roman" w:hAnsi="Times New Roman" w:cs="Times New Roman"/>
                <w:sz w:val="24"/>
                <w:szCs w:val="24"/>
              </w:rPr>
              <w:t>2022.  –  1 электрон</w:t>
            </w:r>
            <w:proofErr w:type="gramStart"/>
            <w:r w:rsidRPr="00DF2DFA">
              <w:rPr>
                <w:rFonts w:ascii="Times New Roman" w:hAnsi="Times New Roman" w:cs="Times New Roman"/>
                <w:sz w:val="24"/>
                <w:szCs w:val="24"/>
              </w:rPr>
              <w:t>.</w:t>
            </w:r>
            <w:proofErr w:type="gramEnd"/>
            <w:r w:rsidRPr="00DF2DFA">
              <w:rPr>
                <w:rFonts w:ascii="Times New Roman" w:hAnsi="Times New Roman" w:cs="Times New Roman"/>
                <w:sz w:val="24"/>
                <w:szCs w:val="24"/>
              </w:rPr>
              <w:t xml:space="preserve"> </w:t>
            </w:r>
            <w:proofErr w:type="gramStart"/>
            <w:r w:rsidRPr="00DF2DFA">
              <w:rPr>
                <w:rFonts w:ascii="Times New Roman" w:hAnsi="Times New Roman" w:cs="Times New Roman"/>
                <w:sz w:val="24"/>
                <w:szCs w:val="24"/>
              </w:rPr>
              <w:t>о</w:t>
            </w:r>
            <w:proofErr w:type="gramEnd"/>
            <w:r w:rsidRPr="00DF2DFA">
              <w:rPr>
                <w:rFonts w:ascii="Times New Roman" w:hAnsi="Times New Roman" w:cs="Times New Roman"/>
                <w:sz w:val="24"/>
                <w:szCs w:val="24"/>
              </w:rPr>
              <w:t>пт. диск.  –  ISBN 978-5-8156-1436-9.  –  Текст</w:t>
            </w:r>
            <w:proofErr w:type="gramStart"/>
            <w:r w:rsidRPr="00DF2DFA">
              <w:rPr>
                <w:rFonts w:ascii="Times New Roman" w:hAnsi="Times New Roman" w:cs="Times New Roman"/>
                <w:sz w:val="24"/>
                <w:szCs w:val="24"/>
              </w:rPr>
              <w:t xml:space="preserve"> :</w:t>
            </w:r>
            <w:proofErr w:type="gramEnd"/>
            <w:r w:rsidRPr="00DF2DFA">
              <w:rPr>
                <w:rFonts w:ascii="Times New Roman" w:hAnsi="Times New Roman" w:cs="Times New Roman"/>
                <w:sz w:val="24"/>
                <w:szCs w:val="24"/>
              </w:rPr>
              <w:t xml:space="preserve"> </w:t>
            </w:r>
          </w:p>
          <w:p w:rsidR="00AE5BB3" w:rsidRPr="00283577" w:rsidRDefault="00AE5BB3" w:rsidP="00AE5BB3">
            <w:pPr>
              <w:tabs>
                <w:tab w:val="left" w:pos="7938"/>
              </w:tabs>
              <w:jc w:val="both"/>
              <w:rPr>
                <w:rFonts w:ascii="Times New Roman" w:hAnsi="Times New Roman" w:cs="Times New Roman"/>
                <w:sz w:val="24"/>
                <w:szCs w:val="24"/>
              </w:rPr>
            </w:pPr>
            <w:r w:rsidRPr="00DF2DFA">
              <w:rPr>
                <w:rFonts w:ascii="Times New Roman" w:hAnsi="Times New Roman" w:cs="Times New Roman"/>
                <w:sz w:val="24"/>
                <w:szCs w:val="24"/>
              </w:rPr>
              <w:t>электронный.</w:t>
            </w:r>
          </w:p>
        </w:tc>
        <w:tc>
          <w:tcPr>
            <w:tcW w:w="1134"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2022</w:t>
            </w:r>
          </w:p>
        </w:tc>
      </w:tr>
      <w:tr w:rsidR="00AE5BB3" w:rsidRPr="00283577" w:rsidTr="00CA5448">
        <w:tc>
          <w:tcPr>
            <w:tcW w:w="4673"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proofErr w:type="spellStart"/>
            <w:r>
              <w:rPr>
                <w:rFonts w:ascii="Times New Roman" w:hAnsi="Times New Roman" w:cs="Times New Roman"/>
                <w:sz w:val="24"/>
                <w:szCs w:val="24"/>
              </w:rPr>
              <w:t>креативных</w:t>
            </w:r>
            <w:proofErr w:type="spellEnd"/>
            <w:r>
              <w:rPr>
                <w:rFonts w:ascii="Times New Roman" w:hAnsi="Times New Roman" w:cs="Times New Roman"/>
                <w:sz w:val="24"/>
                <w:szCs w:val="24"/>
              </w:rPr>
              <w:t xml:space="preserve"> технологий при обучении иностранному языку студентов педагогических вузов</w:t>
            </w:r>
          </w:p>
        </w:tc>
        <w:tc>
          <w:tcPr>
            <w:tcW w:w="3657" w:type="dxa"/>
          </w:tcPr>
          <w:p w:rsidR="00AE5BB3" w:rsidRPr="00DF2DFA"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Самарский научный вестник 2022. Т. 11. № 3. С. 271-277</w:t>
            </w:r>
          </w:p>
        </w:tc>
        <w:tc>
          <w:tcPr>
            <w:tcW w:w="1134"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2022</w:t>
            </w:r>
          </w:p>
        </w:tc>
      </w:tr>
      <w:tr w:rsidR="00AE5BB3" w:rsidRPr="00283577" w:rsidTr="00CA5448">
        <w:tc>
          <w:tcPr>
            <w:tcW w:w="4673" w:type="dxa"/>
          </w:tcPr>
          <w:p w:rsidR="00AE5BB3" w:rsidRPr="00D019E9" w:rsidRDefault="00AE5BB3" w:rsidP="00AE5BB3">
            <w:pPr>
              <w:tabs>
                <w:tab w:val="left" w:pos="7938"/>
              </w:tabs>
              <w:jc w:val="both"/>
              <w:rPr>
                <w:rFonts w:ascii="Times New Roman" w:hAnsi="Times New Roman" w:cs="Times New Roman"/>
                <w:sz w:val="24"/>
                <w:szCs w:val="24"/>
              </w:rPr>
            </w:pPr>
            <w:r w:rsidRPr="00D019E9">
              <w:rPr>
                <w:rFonts w:ascii="Times New Roman" w:hAnsi="Times New Roman" w:cs="Times New Roman"/>
                <w:sz w:val="24"/>
                <w:szCs w:val="24"/>
              </w:rPr>
              <w:t xml:space="preserve">Методика использования аутентичного песенного материала на занятии по иностранному языку  </w:t>
            </w:r>
          </w:p>
          <w:p w:rsidR="00AE5BB3" w:rsidRPr="00D019E9" w:rsidRDefault="00AE5BB3" w:rsidP="00AE5BB3">
            <w:pPr>
              <w:tabs>
                <w:tab w:val="left" w:pos="7938"/>
              </w:tabs>
              <w:jc w:val="both"/>
              <w:rPr>
                <w:rFonts w:ascii="Times New Roman" w:hAnsi="Times New Roman" w:cs="Times New Roman"/>
                <w:sz w:val="24"/>
                <w:szCs w:val="24"/>
              </w:rPr>
            </w:pPr>
          </w:p>
        </w:tc>
        <w:tc>
          <w:tcPr>
            <w:tcW w:w="3657" w:type="dxa"/>
          </w:tcPr>
          <w:p w:rsidR="00AE5BB3" w:rsidRPr="00D019E9" w:rsidRDefault="00AE5BB3" w:rsidP="00AE5BB3">
            <w:pPr>
              <w:tabs>
                <w:tab w:val="left" w:pos="7938"/>
              </w:tabs>
              <w:jc w:val="both"/>
              <w:rPr>
                <w:rFonts w:ascii="Times New Roman" w:hAnsi="Times New Roman" w:cs="Times New Roman"/>
                <w:sz w:val="24"/>
                <w:szCs w:val="24"/>
              </w:rPr>
            </w:pPr>
            <w:r w:rsidRPr="00D019E9">
              <w:rPr>
                <w:rFonts w:ascii="Times New Roman" w:hAnsi="Times New Roman" w:cs="Times New Roman"/>
                <w:sz w:val="24"/>
                <w:szCs w:val="24"/>
              </w:rPr>
              <w:t xml:space="preserve">учебно-методическое пособие /     Н. Г. </w:t>
            </w:r>
            <w:proofErr w:type="spellStart"/>
            <w:r w:rsidRPr="00D019E9">
              <w:rPr>
                <w:rFonts w:ascii="Times New Roman" w:hAnsi="Times New Roman" w:cs="Times New Roman"/>
                <w:sz w:val="24"/>
                <w:szCs w:val="24"/>
              </w:rPr>
              <w:t>Кизрина</w:t>
            </w:r>
            <w:proofErr w:type="spellEnd"/>
            <w:r w:rsidRPr="00D019E9">
              <w:rPr>
                <w:rFonts w:ascii="Times New Roman" w:hAnsi="Times New Roman" w:cs="Times New Roman"/>
                <w:sz w:val="24"/>
                <w:szCs w:val="24"/>
              </w:rPr>
              <w:t xml:space="preserve">, О. В. Кирьякова, О. Е. </w:t>
            </w:r>
            <w:proofErr w:type="spellStart"/>
            <w:r w:rsidRPr="00D019E9">
              <w:rPr>
                <w:rFonts w:ascii="Times New Roman" w:hAnsi="Times New Roman" w:cs="Times New Roman"/>
                <w:sz w:val="24"/>
                <w:szCs w:val="24"/>
              </w:rPr>
              <w:t>Янкина</w:t>
            </w:r>
            <w:proofErr w:type="spellEnd"/>
            <w:r w:rsidRPr="00D019E9">
              <w:rPr>
                <w:rFonts w:ascii="Times New Roman" w:hAnsi="Times New Roman" w:cs="Times New Roman"/>
                <w:sz w:val="24"/>
                <w:szCs w:val="24"/>
              </w:rPr>
              <w:t>, О. Р. Елисеева; Мордовский государственный педагогический университет. – Саранск</w:t>
            </w:r>
            <w:proofErr w:type="gramStart"/>
            <w:r w:rsidRPr="00D019E9">
              <w:rPr>
                <w:rFonts w:ascii="Times New Roman" w:hAnsi="Times New Roman" w:cs="Times New Roman"/>
                <w:sz w:val="24"/>
                <w:szCs w:val="24"/>
              </w:rPr>
              <w:t xml:space="preserve"> :</w:t>
            </w:r>
            <w:proofErr w:type="gramEnd"/>
            <w:r w:rsidRPr="00D019E9">
              <w:rPr>
                <w:rFonts w:ascii="Times New Roman" w:hAnsi="Times New Roman" w:cs="Times New Roman"/>
                <w:sz w:val="24"/>
                <w:szCs w:val="24"/>
              </w:rPr>
              <w:t xml:space="preserve"> РИЦ МГПУ, 2022. – 1 электрон</w:t>
            </w:r>
            <w:proofErr w:type="gramStart"/>
            <w:r w:rsidRPr="00D019E9">
              <w:rPr>
                <w:rFonts w:ascii="Times New Roman" w:hAnsi="Times New Roman" w:cs="Times New Roman"/>
                <w:sz w:val="24"/>
                <w:szCs w:val="24"/>
              </w:rPr>
              <w:t>.</w:t>
            </w:r>
            <w:proofErr w:type="gramEnd"/>
            <w:r w:rsidRPr="00D019E9">
              <w:rPr>
                <w:rFonts w:ascii="Times New Roman" w:hAnsi="Times New Roman" w:cs="Times New Roman"/>
                <w:sz w:val="24"/>
                <w:szCs w:val="24"/>
              </w:rPr>
              <w:t xml:space="preserve"> </w:t>
            </w:r>
            <w:proofErr w:type="gramStart"/>
            <w:r w:rsidRPr="00D019E9">
              <w:rPr>
                <w:rFonts w:ascii="Times New Roman" w:hAnsi="Times New Roman" w:cs="Times New Roman"/>
                <w:sz w:val="24"/>
                <w:szCs w:val="24"/>
              </w:rPr>
              <w:t>о</w:t>
            </w:r>
            <w:proofErr w:type="gramEnd"/>
            <w:r w:rsidRPr="00D019E9">
              <w:rPr>
                <w:rFonts w:ascii="Times New Roman" w:hAnsi="Times New Roman" w:cs="Times New Roman"/>
                <w:sz w:val="24"/>
                <w:szCs w:val="24"/>
              </w:rPr>
              <w:t>пт. диск. – ISBN 978-5-8156- 1515-1. – Текст: электронный.</w:t>
            </w:r>
          </w:p>
        </w:tc>
        <w:tc>
          <w:tcPr>
            <w:tcW w:w="1134" w:type="dxa"/>
          </w:tcPr>
          <w:p w:rsidR="00AE5BB3" w:rsidRPr="00D019E9" w:rsidRDefault="00AE5BB3" w:rsidP="00AE5BB3">
            <w:pPr>
              <w:tabs>
                <w:tab w:val="left" w:pos="7938"/>
              </w:tabs>
              <w:jc w:val="both"/>
              <w:rPr>
                <w:rFonts w:ascii="Times New Roman" w:hAnsi="Times New Roman" w:cs="Times New Roman"/>
                <w:sz w:val="24"/>
                <w:szCs w:val="24"/>
              </w:rPr>
            </w:pPr>
            <w:r w:rsidRPr="00D019E9">
              <w:rPr>
                <w:rFonts w:ascii="Times New Roman" w:hAnsi="Times New Roman" w:cs="Times New Roman"/>
                <w:sz w:val="24"/>
                <w:szCs w:val="24"/>
              </w:rPr>
              <w:t>2023</w:t>
            </w:r>
          </w:p>
        </w:tc>
      </w:tr>
      <w:tr w:rsidR="00AE5BB3" w:rsidRPr="00283577" w:rsidTr="00CA5448">
        <w:tc>
          <w:tcPr>
            <w:tcW w:w="4673" w:type="dxa"/>
          </w:tcPr>
          <w:p w:rsidR="00AE5BB3" w:rsidRPr="00D019E9"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Методическая разработка «Особенности организации подготовки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ГИА-11 по английскому языку» </w:t>
            </w:r>
          </w:p>
        </w:tc>
        <w:tc>
          <w:tcPr>
            <w:tcW w:w="3657" w:type="dxa"/>
          </w:tcPr>
          <w:p w:rsidR="00AE5BB3" w:rsidRPr="00D019E9"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Информационная система «Электронная школа» </w:t>
            </w:r>
          </w:p>
        </w:tc>
        <w:tc>
          <w:tcPr>
            <w:tcW w:w="1134" w:type="dxa"/>
          </w:tcPr>
          <w:p w:rsidR="00AE5BB3" w:rsidRPr="00D019E9"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2021</w:t>
            </w:r>
          </w:p>
        </w:tc>
      </w:tr>
    </w:tbl>
    <w:p w:rsidR="00AE5BB3" w:rsidRPr="00283577" w:rsidRDefault="00AE5BB3" w:rsidP="00AE5BB3">
      <w:pPr>
        <w:tabs>
          <w:tab w:val="left" w:pos="7938"/>
        </w:tabs>
        <w:spacing w:after="0" w:line="240" w:lineRule="auto"/>
        <w:jc w:val="both"/>
        <w:rPr>
          <w:rFonts w:ascii="Times New Roman" w:hAnsi="Times New Roman" w:cs="Times New Roman"/>
          <w:sz w:val="24"/>
          <w:szCs w:val="24"/>
        </w:rPr>
      </w:pPr>
      <w:proofErr w:type="gramStart"/>
      <w:r w:rsidRPr="00283577">
        <w:rPr>
          <w:rFonts w:ascii="Times New Roman" w:hAnsi="Times New Roman" w:cs="Times New Roman"/>
          <w:sz w:val="24"/>
          <w:szCs w:val="24"/>
        </w:rPr>
        <w:t>Выступления на заседаниях методических советов, научно</w:t>
      </w:r>
      <w:r>
        <w:rPr>
          <w:rFonts w:ascii="Times New Roman" w:hAnsi="Times New Roman" w:cs="Times New Roman"/>
          <w:sz w:val="24"/>
          <w:szCs w:val="24"/>
        </w:rPr>
        <w:t>-</w:t>
      </w:r>
      <w:r w:rsidRPr="00283577">
        <w:rPr>
          <w:rFonts w:ascii="Times New Roman" w:hAnsi="Times New Roman" w:cs="Times New Roman"/>
          <w:sz w:val="24"/>
          <w:szCs w:val="24"/>
        </w:rPr>
        <w:t>практических конференциях, педагогических чтениях, семинарах, секциях; мастер-классы, открытые мероприятия (за последние 5 лет):</w:t>
      </w:r>
      <w:proofErr w:type="gramEnd"/>
    </w:p>
    <w:tbl>
      <w:tblPr>
        <w:tblStyle w:val="a9"/>
        <w:tblW w:w="9479" w:type="dxa"/>
        <w:tblLook w:val="04A0"/>
      </w:tblPr>
      <w:tblGrid>
        <w:gridCol w:w="1297"/>
        <w:gridCol w:w="1447"/>
        <w:gridCol w:w="2561"/>
        <w:gridCol w:w="2174"/>
        <w:gridCol w:w="2000"/>
      </w:tblGrid>
      <w:tr w:rsidR="00AE5BB3" w:rsidRPr="00283577" w:rsidTr="00CA5448">
        <w:tc>
          <w:tcPr>
            <w:tcW w:w="1297"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дата</w:t>
            </w:r>
          </w:p>
        </w:tc>
        <w:tc>
          <w:tcPr>
            <w:tcW w:w="1447"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место</w:t>
            </w:r>
          </w:p>
        </w:tc>
        <w:tc>
          <w:tcPr>
            <w:tcW w:w="2561"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тема</w:t>
            </w:r>
          </w:p>
        </w:tc>
        <w:tc>
          <w:tcPr>
            <w:tcW w:w="2174"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В рамках какого мероприятия</w:t>
            </w:r>
          </w:p>
        </w:tc>
        <w:tc>
          <w:tcPr>
            <w:tcW w:w="2000" w:type="dxa"/>
          </w:tcPr>
          <w:p w:rsidR="00AE5BB3" w:rsidRPr="00283577" w:rsidRDefault="00AE5BB3" w:rsidP="00AE5BB3">
            <w:pPr>
              <w:tabs>
                <w:tab w:val="left" w:pos="7938"/>
              </w:tabs>
              <w:jc w:val="both"/>
              <w:rPr>
                <w:rFonts w:ascii="Times New Roman" w:hAnsi="Times New Roman" w:cs="Times New Roman"/>
                <w:sz w:val="24"/>
                <w:szCs w:val="24"/>
              </w:rPr>
            </w:pPr>
            <w:r w:rsidRPr="00283577">
              <w:rPr>
                <w:rFonts w:ascii="Times New Roman" w:hAnsi="Times New Roman" w:cs="Times New Roman"/>
                <w:sz w:val="24"/>
                <w:szCs w:val="24"/>
              </w:rPr>
              <w:t>уровень</w:t>
            </w:r>
          </w:p>
        </w:tc>
      </w:tr>
      <w:tr w:rsidR="00AE5BB3" w:rsidRPr="00283577" w:rsidTr="00CA5448">
        <w:tc>
          <w:tcPr>
            <w:tcW w:w="1297"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19.04.2022</w:t>
            </w:r>
          </w:p>
        </w:tc>
        <w:tc>
          <w:tcPr>
            <w:tcW w:w="1447"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МГПУ им. М. Е. Евсевьева</w:t>
            </w:r>
          </w:p>
        </w:tc>
        <w:tc>
          <w:tcPr>
            <w:tcW w:w="2561"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Методическое сопровождение муниципального этапа конкурса профессионального мастерства «Учитель года»</w:t>
            </w:r>
          </w:p>
        </w:tc>
        <w:tc>
          <w:tcPr>
            <w:tcW w:w="2174"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Дискуссионные площадки «Базовые кафедры МГПУ: возможности и опыт практико-ориентированной подготовки педагога»</w:t>
            </w:r>
          </w:p>
        </w:tc>
        <w:tc>
          <w:tcPr>
            <w:tcW w:w="2000" w:type="dxa"/>
          </w:tcPr>
          <w:p w:rsidR="00AE5BB3" w:rsidRPr="00283577"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r>
      <w:tr w:rsidR="00AE5BB3" w:rsidRPr="00283577" w:rsidTr="00CA5448">
        <w:tc>
          <w:tcPr>
            <w:tcW w:w="1297"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28.02.2022</w:t>
            </w:r>
          </w:p>
        </w:tc>
        <w:tc>
          <w:tcPr>
            <w:tcW w:w="1447"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МГПУ им. М. Е. Евсевьева</w:t>
            </w:r>
          </w:p>
        </w:tc>
        <w:tc>
          <w:tcPr>
            <w:tcW w:w="2561" w:type="dxa"/>
          </w:tcPr>
          <w:p w:rsidR="00AE5BB3" w:rsidRDefault="00AE5BB3" w:rsidP="00AE5BB3">
            <w:pPr>
              <w:pStyle w:val="a6"/>
              <w:tabs>
                <w:tab w:val="left" w:pos="7938"/>
              </w:tabs>
              <w:spacing w:before="0" w:beforeAutospacing="0" w:after="0" w:afterAutospacing="0"/>
            </w:pPr>
            <w:r>
              <w:t xml:space="preserve">Английский с удовольствием: </w:t>
            </w:r>
            <w:proofErr w:type="spellStart"/>
            <w:r>
              <w:t>лайфхаки</w:t>
            </w:r>
            <w:proofErr w:type="spellEnd"/>
            <w:r>
              <w:t xml:space="preserve"> для преподавателей иностранного языка </w:t>
            </w:r>
          </w:p>
        </w:tc>
        <w:tc>
          <w:tcPr>
            <w:tcW w:w="2174"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Научно-практический семинар «Новые тренды в иноязычном образовании в школе и вузе» </w:t>
            </w:r>
          </w:p>
        </w:tc>
        <w:tc>
          <w:tcPr>
            <w:tcW w:w="2000"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AE5BB3" w:rsidRPr="00283577" w:rsidTr="00CA5448">
        <w:tc>
          <w:tcPr>
            <w:tcW w:w="1297"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29.08.2022</w:t>
            </w:r>
          </w:p>
        </w:tc>
        <w:tc>
          <w:tcPr>
            <w:tcW w:w="1447"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«ЦНППМ «Педагог 13»</w:t>
            </w:r>
          </w:p>
        </w:tc>
        <w:tc>
          <w:tcPr>
            <w:tcW w:w="2561" w:type="dxa"/>
          </w:tcPr>
          <w:p w:rsidR="00AE5BB3" w:rsidRPr="00842774" w:rsidRDefault="00AE5BB3" w:rsidP="00AE5BB3">
            <w:pPr>
              <w:pStyle w:val="a6"/>
              <w:tabs>
                <w:tab w:val="left" w:pos="7938"/>
              </w:tabs>
              <w:spacing w:before="0" w:beforeAutospacing="0" w:after="0" w:afterAutospacing="0"/>
            </w:pPr>
            <w:r>
              <w:t>Интерактивные форму обучения английскому языку направленные  на совершенствование 5</w:t>
            </w:r>
            <w:r w:rsidRPr="00842774">
              <w:t>-</w:t>
            </w:r>
            <w:proofErr w:type="spellStart"/>
            <w:r>
              <w:rPr>
                <w:lang w:val="en-US"/>
              </w:rPr>
              <w:t>ing</w:t>
            </w:r>
            <w:proofErr w:type="spellEnd"/>
            <w:r w:rsidRPr="00842774">
              <w:t xml:space="preserve"> </w:t>
            </w:r>
            <w:r>
              <w:t xml:space="preserve">скилз. </w:t>
            </w:r>
          </w:p>
        </w:tc>
        <w:tc>
          <w:tcPr>
            <w:tcW w:w="2174"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Республиканский образовательный салон – 2022 «Перспективы обновления: от прогнозов к стратегиям» </w:t>
            </w:r>
          </w:p>
        </w:tc>
        <w:tc>
          <w:tcPr>
            <w:tcW w:w="2000"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AE5BB3" w:rsidRPr="00283577" w:rsidTr="00CA5448">
        <w:tc>
          <w:tcPr>
            <w:tcW w:w="1297"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21.12.2022</w:t>
            </w:r>
          </w:p>
        </w:tc>
        <w:tc>
          <w:tcPr>
            <w:tcW w:w="1447"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МГПУ им. М. Е. Евсевьева</w:t>
            </w:r>
          </w:p>
        </w:tc>
        <w:tc>
          <w:tcPr>
            <w:tcW w:w="2561" w:type="dxa"/>
          </w:tcPr>
          <w:p w:rsidR="00AE5BB3" w:rsidRDefault="00AE5BB3" w:rsidP="00AE5BB3">
            <w:pPr>
              <w:pStyle w:val="a6"/>
              <w:tabs>
                <w:tab w:val="left" w:pos="7938"/>
              </w:tabs>
              <w:spacing w:before="0" w:beforeAutospacing="0" w:after="0" w:afterAutospacing="0"/>
            </w:pPr>
            <w:r>
              <w:t xml:space="preserve">Реализация ФГОС 3 поколения в 5 класс с углубленным изучением отдельных предметов </w:t>
            </w:r>
          </w:p>
        </w:tc>
        <w:tc>
          <w:tcPr>
            <w:tcW w:w="2174" w:type="dxa"/>
          </w:tcPr>
          <w:p w:rsidR="00AE5BB3" w:rsidRDefault="00AE5BB3" w:rsidP="00AE5BB3">
            <w:pPr>
              <w:tabs>
                <w:tab w:val="left" w:pos="7938"/>
              </w:tabs>
              <w:jc w:val="both"/>
              <w:rPr>
                <w:rFonts w:ascii="Times New Roman" w:hAnsi="Times New Roman" w:cs="Times New Roman"/>
                <w:sz w:val="24"/>
                <w:szCs w:val="24"/>
              </w:rPr>
            </w:pPr>
            <w:proofErr w:type="gramStart"/>
            <w:r>
              <w:rPr>
                <w:rFonts w:ascii="Times New Roman" w:hAnsi="Times New Roman" w:cs="Times New Roman"/>
                <w:sz w:val="24"/>
                <w:szCs w:val="24"/>
              </w:rPr>
              <w:t>Научно-практический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онлайн-семинар</w:t>
            </w:r>
            <w:proofErr w:type="spellEnd"/>
            <w:r>
              <w:rPr>
                <w:rFonts w:ascii="Times New Roman" w:hAnsi="Times New Roman" w:cs="Times New Roman"/>
                <w:sz w:val="24"/>
                <w:szCs w:val="24"/>
              </w:rPr>
              <w:t xml:space="preserve"> «Новое в преподавании иностранных языков»</w:t>
            </w:r>
          </w:p>
        </w:tc>
        <w:tc>
          <w:tcPr>
            <w:tcW w:w="2000"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всероссийский </w:t>
            </w:r>
          </w:p>
        </w:tc>
      </w:tr>
      <w:tr w:rsidR="00AE5BB3" w:rsidRPr="00283577" w:rsidTr="00CA5448">
        <w:tc>
          <w:tcPr>
            <w:tcW w:w="1297"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16.02.2023</w:t>
            </w:r>
          </w:p>
        </w:tc>
        <w:tc>
          <w:tcPr>
            <w:tcW w:w="1447"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МГПУ им. М. Е. Евсевьева</w:t>
            </w:r>
          </w:p>
        </w:tc>
        <w:tc>
          <w:tcPr>
            <w:tcW w:w="2561" w:type="dxa"/>
          </w:tcPr>
          <w:p w:rsidR="00AE5BB3" w:rsidRDefault="00AE5BB3" w:rsidP="00AE5BB3">
            <w:pPr>
              <w:pStyle w:val="a6"/>
              <w:tabs>
                <w:tab w:val="left" w:pos="7938"/>
              </w:tabs>
              <w:spacing w:before="0" w:beforeAutospacing="0" w:after="0" w:afterAutospacing="0"/>
            </w:pPr>
            <w:r>
              <w:t xml:space="preserve">Использование интерактивных приложений на уроках английского языка в старшей школе» </w:t>
            </w:r>
          </w:p>
        </w:tc>
        <w:tc>
          <w:tcPr>
            <w:tcW w:w="2174" w:type="dxa"/>
          </w:tcPr>
          <w:p w:rsidR="00AE5BB3" w:rsidRDefault="00AE5BB3" w:rsidP="00AE5BB3">
            <w:pPr>
              <w:tabs>
                <w:tab w:val="left" w:pos="7938"/>
              </w:tabs>
              <w:jc w:val="both"/>
              <w:rPr>
                <w:rFonts w:ascii="Times New Roman" w:hAnsi="Times New Roman" w:cs="Times New Roman"/>
                <w:sz w:val="24"/>
                <w:szCs w:val="24"/>
              </w:rPr>
            </w:pPr>
            <w:proofErr w:type="gramStart"/>
            <w:r>
              <w:rPr>
                <w:rFonts w:ascii="Times New Roman" w:hAnsi="Times New Roman" w:cs="Times New Roman"/>
                <w:sz w:val="24"/>
                <w:szCs w:val="24"/>
              </w:rPr>
              <w:t>Научно-практический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онлайн-семинар</w:t>
            </w:r>
            <w:proofErr w:type="spellEnd"/>
            <w:r>
              <w:rPr>
                <w:rFonts w:ascii="Times New Roman" w:hAnsi="Times New Roman" w:cs="Times New Roman"/>
                <w:sz w:val="24"/>
                <w:szCs w:val="24"/>
              </w:rPr>
              <w:t xml:space="preserve"> «Новое в преподавании иностранных языков» </w:t>
            </w:r>
          </w:p>
        </w:tc>
        <w:tc>
          <w:tcPr>
            <w:tcW w:w="2000"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всероссийский </w:t>
            </w:r>
          </w:p>
        </w:tc>
      </w:tr>
      <w:tr w:rsidR="00AE5BB3" w:rsidRPr="00283577" w:rsidTr="00CA5448">
        <w:tc>
          <w:tcPr>
            <w:tcW w:w="1297"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28.02.2023</w:t>
            </w:r>
          </w:p>
        </w:tc>
        <w:tc>
          <w:tcPr>
            <w:tcW w:w="1447"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МГПУ им. М. Е. Евсевьева</w:t>
            </w:r>
          </w:p>
        </w:tc>
        <w:tc>
          <w:tcPr>
            <w:tcW w:w="2561" w:type="dxa"/>
          </w:tcPr>
          <w:p w:rsidR="00AE5BB3" w:rsidRDefault="00AE5BB3" w:rsidP="00AE5BB3">
            <w:pPr>
              <w:pStyle w:val="a6"/>
              <w:tabs>
                <w:tab w:val="left" w:pos="7938"/>
              </w:tabs>
              <w:spacing w:before="0" w:beforeAutospacing="0" w:after="0" w:afterAutospacing="0"/>
            </w:pPr>
            <w:r>
              <w:t>Явление межъязыковой интерференции при изучении иностранного языка</w:t>
            </w:r>
          </w:p>
        </w:tc>
        <w:tc>
          <w:tcPr>
            <w:tcW w:w="2174"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Научно-практический семинар «Новые тренды в иноязычном образовании в школе и вузе» </w:t>
            </w:r>
          </w:p>
        </w:tc>
        <w:tc>
          <w:tcPr>
            <w:tcW w:w="2000" w:type="dxa"/>
          </w:tcPr>
          <w:p w:rsidR="00AE5BB3" w:rsidRDefault="00AE5BB3" w:rsidP="00AE5BB3">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всероссийский </w:t>
            </w:r>
          </w:p>
        </w:tc>
      </w:tr>
    </w:tbl>
    <w:p w:rsidR="00AE5BB3" w:rsidRDefault="00AE5BB3" w:rsidP="00AE5BB3">
      <w:pPr>
        <w:tabs>
          <w:tab w:val="left" w:pos="1155"/>
          <w:tab w:val="left" w:pos="7938"/>
        </w:tabs>
        <w:spacing w:after="0" w:line="360" w:lineRule="auto"/>
        <w:ind w:firstLine="709"/>
        <w:jc w:val="both"/>
        <w:rPr>
          <w:rFonts w:ascii="Times New Roman" w:hAnsi="Times New Roman" w:cs="Times New Roman"/>
          <w:sz w:val="28"/>
          <w:szCs w:val="28"/>
        </w:rPr>
      </w:pPr>
    </w:p>
    <w:p w:rsidR="00AE5BB3" w:rsidRPr="005836E7" w:rsidRDefault="003A1E94" w:rsidP="005836E7">
      <w:pPr>
        <w:tabs>
          <w:tab w:val="left" w:pos="7938"/>
        </w:tabs>
        <w:spacing w:after="0" w:line="360" w:lineRule="auto"/>
        <w:ind w:firstLine="709"/>
        <w:jc w:val="center"/>
        <w:rPr>
          <w:rFonts w:ascii="Times New Roman" w:hAnsi="Times New Roman" w:cs="Times New Roman"/>
          <w:b/>
          <w:sz w:val="28"/>
          <w:szCs w:val="28"/>
        </w:rPr>
      </w:pPr>
      <w:r w:rsidRPr="003A1E94">
        <w:rPr>
          <w:rFonts w:ascii="Times New Roman" w:hAnsi="Times New Roman" w:cs="Times New Roman"/>
          <w:b/>
          <w:sz w:val="28"/>
          <w:szCs w:val="28"/>
        </w:rPr>
        <w:t>Список литературы</w:t>
      </w:r>
    </w:p>
    <w:p w:rsidR="00BA3991" w:rsidRPr="005836E7" w:rsidRDefault="003A1E94" w:rsidP="00231E12">
      <w:pPr>
        <w:pStyle w:val="a5"/>
        <w:numPr>
          <w:ilvl w:val="0"/>
          <w:numId w:val="2"/>
        </w:numPr>
        <w:tabs>
          <w:tab w:val="left" w:pos="426"/>
        </w:tabs>
        <w:spacing w:after="0" w:line="360" w:lineRule="auto"/>
        <w:ind w:left="0" w:firstLine="709"/>
        <w:jc w:val="both"/>
        <w:rPr>
          <w:rFonts w:ascii="Times New Roman" w:hAnsi="Times New Roman" w:cs="Times New Roman"/>
          <w:sz w:val="28"/>
          <w:szCs w:val="28"/>
        </w:rPr>
      </w:pPr>
      <w:bookmarkStart w:id="0" w:name="_GoBack"/>
      <w:bookmarkEnd w:id="0"/>
      <w:r w:rsidRPr="005836E7">
        <w:rPr>
          <w:rFonts w:ascii="Times New Roman" w:hAnsi="Times New Roman" w:cs="Times New Roman"/>
          <w:sz w:val="28"/>
          <w:szCs w:val="28"/>
        </w:rPr>
        <w:t>Курышева</w:t>
      </w:r>
      <w:r w:rsidR="005836E7" w:rsidRPr="005836E7">
        <w:rPr>
          <w:rFonts w:ascii="Times New Roman" w:hAnsi="Times New Roman" w:cs="Times New Roman"/>
          <w:sz w:val="28"/>
          <w:szCs w:val="28"/>
        </w:rPr>
        <w:t xml:space="preserve">, </w:t>
      </w:r>
      <w:r w:rsidRPr="005836E7">
        <w:rPr>
          <w:rFonts w:ascii="Times New Roman" w:hAnsi="Times New Roman" w:cs="Times New Roman"/>
          <w:sz w:val="28"/>
          <w:szCs w:val="28"/>
        </w:rPr>
        <w:t xml:space="preserve"> И. В. Классификация интерактивных методов обучения в контексте самореализации личности учащихся // Известия Российского государственного педагогического университета </w:t>
      </w:r>
      <w:r w:rsidR="00231E12">
        <w:rPr>
          <w:rFonts w:ascii="Times New Roman" w:hAnsi="Times New Roman" w:cs="Times New Roman"/>
          <w:sz w:val="28"/>
          <w:szCs w:val="28"/>
        </w:rPr>
        <w:t xml:space="preserve">                    </w:t>
      </w:r>
      <w:r w:rsidRPr="005836E7">
        <w:rPr>
          <w:rFonts w:ascii="Times New Roman" w:hAnsi="Times New Roman" w:cs="Times New Roman"/>
          <w:sz w:val="28"/>
          <w:szCs w:val="28"/>
        </w:rPr>
        <w:t>им. А.И. Герцена. М., 2010. 112 с.</w:t>
      </w:r>
    </w:p>
    <w:p w:rsidR="003A1E94" w:rsidRPr="005836E7" w:rsidRDefault="003A1E94" w:rsidP="00231E12">
      <w:pPr>
        <w:pStyle w:val="a5"/>
        <w:numPr>
          <w:ilvl w:val="0"/>
          <w:numId w:val="2"/>
        </w:numPr>
        <w:tabs>
          <w:tab w:val="left" w:pos="426"/>
        </w:tabs>
        <w:spacing w:after="0" w:line="360" w:lineRule="auto"/>
        <w:ind w:left="0" w:firstLine="709"/>
        <w:jc w:val="both"/>
        <w:rPr>
          <w:rFonts w:ascii="Times New Roman" w:hAnsi="Times New Roman" w:cs="Times New Roman"/>
          <w:sz w:val="28"/>
          <w:szCs w:val="28"/>
        </w:rPr>
      </w:pPr>
      <w:proofErr w:type="spellStart"/>
      <w:r w:rsidRPr="005836E7">
        <w:rPr>
          <w:rFonts w:ascii="Times New Roman" w:hAnsi="Times New Roman" w:cs="Times New Roman"/>
          <w:sz w:val="28"/>
          <w:szCs w:val="28"/>
        </w:rPr>
        <w:t>Мильруд</w:t>
      </w:r>
      <w:proofErr w:type="spellEnd"/>
      <w:r w:rsidR="005836E7">
        <w:rPr>
          <w:rFonts w:ascii="Times New Roman" w:hAnsi="Times New Roman" w:cs="Times New Roman"/>
          <w:sz w:val="28"/>
          <w:szCs w:val="28"/>
        </w:rPr>
        <w:t>,</w:t>
      </w:r>
      <w:r w:rsidRPr="005836E7">
        <w:rPr>
          <w:rFonts w:ascii="Times New Roman" w:hAnsi="Times New Roman" w:cs="Times New Roman"/>
          <w:sz w:val="28"/>
          <w:szCs w:val="28"/>
        </w:rPr>
        <w:t xml:space="preserve"> Р. П. Методика преподавания английского языка. </w:t>
      </w:r>
      <w:r w:rsidRPr="005836E7">
        <w:rPr>
          <w:rFonts w:ascii="Times New Roman" w:hAnsi="Times New Roman" w:cs="Times New Roman"/>
          <w:sz w:val="28"/>
          <w:szCs w:val="28"/>
          <w:lang w:val="en-US"/>
        </w:rPr>
        <w:t xml:space="preserve">English Teaching Methodology: </w:t>
      </w:r>
      <w:r w:rsidRPr="005836E7">
        <w:rPr>
          <w:rFonts w:ascii="Times New Roman" w:hAnsi="Times New Roman" w:cs="Times New Roman"/>
          <w:sz w:val="28"/>
          <w:szCs w:val="28"/>
        </w:rPr>
        <w:t>учеб</w:t>
      </w:r>
      <w:r w:rsidRPr="005836E7">
        <w:rPr>
          <w:rFonts w:ascii="Times New Roman" w:hAnsi="Times New Roman" w:cs="Times New Roman"/>
          <w:sz w:val="28"/>
          <w:szCs w:val="28"/>
          <w:lang w:val="en-US"/>
        </w:rPr>
        <w:t xml:space="preserve">. </w:t>
      </w:r>
      <w:r w:rsidRPr="005836E7">
        <w:rPr>
          <w:rFonts w:ascii="Times New Roman" w:hAnsi="Times New Roman" w:cs="Times New Roman"/>
          <w:sz w:val="28"/>
          <w:szCs w:val="28"/>
        </w:rPr>
        <w:t>пособие</w:t>
      </w:r>
      <w:r w:rsidRPr="005836E7">
        <w:rPr>
          <w:rFonts w:ascii="Times New Roman" w:hAnsi="Times New Roman" w:cs="Times New Roman"/>
          <w:sz w:val="28"/>
          <w:szCs w:val="28"/>
          <w:lang w:val="en-US"/>
        </w:rPr>
        <w:t xml:space="preserve"> </w:t>
      </w:r>
      <w:r w:rsidRPr="005836E7">
        <w:rPr>
          <w:rFonts w:ascii="Times New Roman" w:hAnsi="Times New Roman" w:cs="Times New Roman"/>
          <w:sz w:val="28"/>
          <w:szCs w:val="28"/>
        </w:rPr>
        <w:t>для</w:t>
      </w:r>
      <w:r w:rsidRPr="005836E7">
        <w:rPr>
          <w:rFonts w:ascii="Times New Roman" w:hAnsi="Times New Roman" w:cs="Times New Roman"/>
          <w:sz w:val="28"/>
          <w:szCs w:val="28"/>
          <w:lang w:val="en-US"/>
        </w:rPr>
        <w:t xml:space="preserve"> </w:t>
      </w:r>
      <w:r w:rsidRPr="005836E7">
        <w:rPr>
          <w:rFonts w:ascii="Times New Roman" w:hAnsi="Times New Roman" w:cs="Times New Roman"/>
          <w:sz w:val="28"/>
          <w:szCs w:val="28"/>
        </w:rPr>
        <w:t>вузов</w:t>
      </w:r>
      <w:r w:rsidRPr="005836E7">
        <w:rPr>
          <w:rFonts w:ascii="Times New Roman" w:hAnsi="Times New Roman" w:cs="Times New Roman"/>
          <w:sz w:val="28"/>
          <w:szCs w:val="28"/>
          <w:lang w:val="en-US"/>
        </w:rPr>
        <w:t xml:space="preserve">. </w:t>
      </w:r>
      <w:r w:rsidRPr="005836E7">
        <w:rPr>
          <w:rFonts w:ascii="Times New Roman" w:hAnsi="Times New Roman" w:cs="Times New Roman"/>
          <w:sz w:val="28"/>
          <w:szCs w:val="28"/>
        </w:rPr>
        <w:t xml:space="preserve">М.: Дрофа, 2005. 253 </w:t>
      </w:r>
      <w:proofErr w:type="gramStart"/>
      <w:r w:rsidRPr="005836E7">
        <w:rPr>
          <w:rFonts w:ascii="Times New Roman" w:hAnsi="Times New Roman" w:cs="Times New Roman"/>
          <w:sz w:val="28"/>
          <w:szCs w:val="28"/>
        </w:rPr>
        <w:t>с</w:t>
      </w:r>
      <w:proofErr w:type="gramEnd"/>
      <w:r w:rsidRPr="005836E7">
        <w:rPr>
          <w:rFonts w:ascii="Times New Roman" w:hAnsi="Times New Roman" w:cs="Times New Roman"/>
          <w:sz w:val="28"/>
          <w:szCs w:val="28"/>
        </w:rPr>
        <w:t xml:space="preserve">. </w:t>
      </w:r>
    </w:p>
    <w:p w:rsidR="003A1E94" w:rsidRPr="005836E7" w:rsidRDefault="003A1E94" w:rsidP="00231E12">
      <w:pPr>
        <w:pStyle w:val="a5"/>
        <w:numPr>
          <w:ilvl w:val="0"/>
          <w:numId w:val="2"/>
        </w:numPr>
        <w:tabs>
          <w:tab w:val="left" w:pos="426"/>
        </w:tabs>
        <w:spacing w:after="0" w:line="360" w:lineRule="auto"/>
        <w:ind w:left="0" w:firstLine="709"/>
        <w:jc w:val="both"/>
        <w:rPr>
          <w:rFonts w:ascii="Times New Roman" w:hAnsi="Times New Roman" w:cs="Times New Roman"/>
          <w:color w:val="C00000"/>
          <w:sz w:val="28"/>
          <w:szCs w:val="28"/>
        </w:rPr>
      </w:pPr>
      <w:r w:rsidRPr="005836E7">
        <w:rPr>
          <w:rFonts w:ascii="Times New Roman" w:hAnsi="Times New Roman" w:cs="Times New Roman"/>
          <w:sz w:val="28"/>
          <w:szCs w:val="28"/>
        </w:rPr>
        <w:t>Потапова</w:t>
      </w:r>
      <w:r w:rsidR="005836E7">
        <w:rPr>
          <w:rFonts w:ascii="Times New Roman" w:hAnsi="Times New Roman" w:cs="Times New Roman"/>
          <w:sz w:val="28"/>
          <w:szCs w:val="28"/>
        </w:rPr>
        <w:t>,</w:t>
      </w:r>
      <w:r w:rsidRPr="005836E7">
        <w:rPr>
          <w:rFonts w:ascii="Times New Roman" w:hAnsi="Times New Roman" w:cs="Times New Roman"/>
          <w:sz w:val="28"/>
          <w:szCs w:val="28"/>
        </w:rPr>
        <w:t xml:space="preserve"> Н. В. Интерактивные методы обучения на уроках английского языка как средство развития коммуникативной компетентности обучающихся. Методическое пособие для преподавателей иностранного языка. Кемерово, 2009. 16с.</w:t>
      </w:r>
    </w:p>
    <w:p w:rsidR="003A1E94" w:rsidRPr="005836E7" w:rsidRDefault="003A1E94" w:rsidP="00231E12">
      <w:pPr>
        <w:pStyle w:val="a5"/>
        <w:numPr>
          <w:ilvl w:val="0"/>
          <w:numId w:val="2"/>
        </w:numPr>
        <w:tabs>
          <w:tab w:val="left" w:pos="426"/>
        </w:tabs>
        <w:spacing w:after="0" w:line="360" w:lineRule="auto"/>
        <w:ind w:left="0" w:firstLine="709"/>
        <w:jc w:val="both"/>
        <w:rPr>
          <w:rFonts w:ascii="Times New Roman" w:hAnsi="Times New Roman" w:cs="Times New Roman"/>
          <w:sz w:val="28"/>
          <w:szCs w:val="28"/>
        </w:rPr>
      </w:pPr>
      <w:r w:rsidRPr="005836E7">
        <w:rPr>
          <w:rFonts w:ascii="Times New Roman" w:hAnsi="Times New Roman" w:cs="Times New Roman"/>
          <w:sz w:val="28"/>
          <w:szCs w:val="28"/>
        </w:rPr>
        <w:t>Рогова</w:t>
      </w:r>
      <w:r w:rsidR="005836E7">
        <w:rPr>
          <w:rFonts w:ascii="Times New Roman" w:hAnsi="Times New Roman" w:cs="Times New Roman"/>
          <w:sz w:val="28"/>
          <w:szCs w:val="28"/>
        </w:rPr>
        <w:t>,</w:t>
      </w:r>
      <w:r w:rsidRPr="005836E7">
        <w:rPr>
          <w:rFonts w:ascii="Times New Roman" w:hAnsi="Times New Roman" w:cs="Times New Roman"/>
          <w:sz w:val="28"/>
          <w:szCs w:val="28"/>
        </w:rPr>
        <w:t xml:space="preserve"> Г. В. Методика обучения иностранным языкам в средней школе. М.: Просвещение, 2001. 287 </w:t>
      </w:r>
      <w:proofErr w:type="gramStart"/>
      <w:r w:rsidRPr="005836E7">
        <w:rPr>
          <w:rFonts w:ascii="Times New Roman" w:hAnsi="Times New Roman" w:cs="Times New Roman"/>
          <w:sz w:val="28"/>
          <w:szCs w:val="28"/>
        </w:rPr>
        <w:t>с</w:t>
      </w:r>
      <w:proofErr w:type="gramEnd"/>
      <w:r w:rsidRPr="005836E7">
        <w:rPr>
          <w:rFonts w:ascii="Times New Roman" w:hAnsi="Times New Roman" w:cs="Times New Roman"/>
          <w:sz w:val="28"/>
          <w:szCs w:val="28"/>
        </w:rPr>
        <w:t>.</w:t>
      </w:r>
    </w:p>
    <w:p w:rsidR="005836E7" w:rsidRPr="005836E7" w:rsidRDefault="003A1E94" w:rsidP="00231E12">
      <w:pPr>
        <w:pStyle w:val="a5"/>
        <w:numPr>
          <w:ilvl w:val="0"/>
          <w:numId w:val="2"/>
        </w:numPr>
        <w:tabs>
          <w:tab w:val="left" w:pos="426"/>
        </w:tabs>
        <w:spacing w:after="0" w:line="360" w:lineRule="auto"/>
        <w:ind w:left="0" w:firstLine="709"/>
        <w:jc w:val="both"/>
        <w:rPr>
          <w:rFonts w:ascii="Times New Roman" w:hAnsi="Times New Roman" w:cs="Times New Roman"/>
          <w:sz w:val="28"/>
          <w:szCs w:val="28"/>
        </w:rPr>
      </w:pPr>
      <w:r w:rsidRPr="005836E7">
        <w:rPr>
          <w:rFonts w:ascii="Times New Roman" w:hAnsi="Times New Roman" w:cs="Times New Roman"/>
          <w:sz w:val="28"/>
          <w:szCs w:val="28"/>
        </w:rPr>
        <w:t>Ступина</w:t>
      </w:r>
      <w:r w:rsidR="005836E7">
        <w:rPr>
          <w:rFonts w:ascii="Times New Roman" w:hAnsi="Times New Roman" w:cs="Times New Roman"/>
          <w:sz w:val="28"/>
          <w:szCs w:val="28"/>
        </w:rPr>
        <w:t>,</w:t>
      </w:r>
      <w:r w:rsidRPr="005836E7">
        <w:rPr>
          <w:rFonts w:ascii="Times New Roman" w:hAnsi="Times New Roman" w:cs="Times New Roman"/>
          <w:sz w:val="28"/>
          <w:szCs w:val="28"/>
        </w:rPr>
        <w:t xml:space="preserve"> С. Б. Технологии интерактивного обучения в высшей школе: учебно-методическое пособие. </w:t>
      </w:r>
      <w:r w:rsidR="005836E7" w:rsidRPr="005836E7">
        <w:rPr>
          <w:rFonts w:ascii="Times New Roman" w:hAnsi="Times New Roman" w:cs="Times New Roman"/>
          <w:sz w:val="28"/>
          <w:szCs w:val="28"/>
        </w:rPr>
        <w:t xml:space="preserve">Саратов: Наука, 2013. 52 </w:t>
      </w:r>
      <w:proofErr w:type="gramStart"/>
      <w:r w:rsidR="005836E7" w:rsidRPr="005836E7">
        <w:rPr>
          <w:rFonts w:ascii="Times New Roman" w:hAnsi="Times New Roman" w:cs="Times New Roman"/>
          <w:sz w:val="28"/>
          <w:szCs w:val="28"/>
        </w:rPr>
        <w:t>с</w:t>
      </w:r>
      <w:proofErr w:type="gramEnd"/>
      <w:r w:rsidR="005836E7" w:rsidRPr="005836E7">
        <w:rPr>
          <w:rFonts w:ascii="Times New Roman" w:hAnsi="Times New Roman" w:cs="Times New Roman"/>
          <w:sz w:val="28"/>
          <w:szCs w:val="28"/>
        </w:rPr>
        <w:t xml:space="preserve">. </w:t>
      </w:r>
    </w:p>
    <w:p w:rsidR="003A1E94" w:rsidRPr="005836E7" w:rsidRDefault="003A1E94" w:rsidP="00231E12">
      <w:pPr>
        <w:pStyle w:val="a5"/>
        <w:numPr>
          <w:ilvl w:val="0"/>
          <w:numId w:val="2"/>
        </w:numPr>
        <w:tabs>
          <w:tab w:val="left" w:pos="426"/>
        </w:tabs>
        <w:spacing w:after="0" w:line="360" w:lineRule="auto"/>
        <w:ind w:left="0" w:firstLine="709"/>
        <w:jc w:val="both"/>
        <w:rPr>
          <w:rFonts w:ascii="Times New Roman" w:hAnsi="Times New Roman" w:cs="Times New Roman"/>
          <w:color w:val="C00000"/>
          <w:sz w:val="28"/>
          <w:szCs w:val="28"/>
        </w:rPr>
      </w:pPr>
      <w:r w:rsidRPr="005836E7">
        <w:rPr>
          <w:rFonts w:ascii="Times New Roman" w:hAnsi="Times New Roman" w:cs="Times New Roman"/>
          <w:sz w:val="28"/>
          <w:szCs w:val="28"/>
        </w:rPr>
        <w:t>Суворова</w:t>
      </w:r>
      <w:r w:rsidR="005836E7">
        <w:rPr>
          <w:rFonts w:ascii="Times New Roman" w:hAnsi="Times New Roman" w:cs="Times New Roman"/>
          <w:sz w:val="28"/>
          <w:szCs w:val="28"/>
        </w:rPr>
        <w:t>,</w:t>
      </w:r>
      <w:r w:rsidRPr="005836E7">
        <w:rPr>
          <w:rFonts w:ascii="Times New Roman" w:hAnsi="Times New Roman" w:cs="Times New Roman"/>
          <w:sz w:val="28"/>
          <w:szCs w:val="28"/>
        </w:rPr>
        <w:t xml:space="preserve"> Н. А. Интерактивное обучение: новые подходы / </w:t>
      </w:r>
      <w:r w:rsidR="00231E12">
        <w:rPr>
          <w:rFonts w:ascii="Times New Roman" w:hAnsi="Times New Roman" w:cs="Times New Roman"/>
          <w:sz w:val="28"/>
          <w:szCs w:val="28"/>
        </w:rPr>
        <w:t xml:space="preserve">          </w:t>
      </w:r>
      <w:r w:rsidRPr="005836E7">
        <w:rPr>
          <w:rFonts w:ascii="Times New Roman" w:hAnsi="Times New Roman" w:cs="Times New Roman"/>
          <w:sz w:val="28"/>
          <w:szCs w:val="28"/>
        </w:rPr>
        <w:t>Н. А. Суворова. – М., 2015. 167 с</w:t>
      </w:r>
    </w:p>
    <w:sectPr w:rsidR="003A1E94" w:rsidRPr="005836E7" w:rsidSect="00AE5BB3">
      <w:footerReference w:type="default" r:id="rId9"/>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4E6" w:rsidRDefault="007954E6" w:rsidP="00D7343A">
      <w:pPr>
        <w:spacing w:after="0" w:line="240" w:lineRule="auto"/>
      </w:pPr>
      <w:r>
        <w:separator/>
      </w:r>
    </w:p>
  </w:endnote>
  <w:endnote w:type="continuationSeparator" w:id="0">
    <w:p w:rsidR="007954E6" w:rsidRDefault="007954E6" w:rsidP="00D73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696966"/>
      <w:docPartObj>
        <w:docPartGallery w:val="Page Numbers (Bottom of Page)"/>
        <w:docPartUnique/>
      </w:docPartObj>
    </w:sdtPr>
    <w:sdtContent>
      <w:p w:rsidR="007954E6" w:rsidRDefault="007954E6">
        <w:pPr>
          <w:pStyle w:val="ac"/>
          <w:jc w:val="center"/>
        </w:pPr>
        <w:fldSimple w:instr="PAGE   \* MERGEFORMAT">
          <w:r w:rsidR="001B762F">
            <w:rPr>
              <w:noProof/>
            </w:rPr>
            <w:t>13</w:t>
          </w:r>
        </w:fldSimple>
      </w:p>
    </w:sdtContent>
  </w:sdt>
  <w:p w:rsidR="007954E6" w:rsidRDefault="007954E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4E6" w:rsidRDefault="007954E6" w:rsidP="00D7343A">
      <w:pPr>
        <w:spacing w:after="0" w:line="240" w:lineRule="auto"/>
      </w:pPr>
      <w:r>
        <w:separator/>
      </w:r>
    </w:p>
  </w:footnote>
  <w:footnote w:type="continuationSeparator" w:id="0">
    <w:p w:rsidR="007954E6" w:rsidRDefault="007954E6" w:rsidP="00D734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2E3"/>
    <w:multiLevelType w:val="hybridMultilevel"/>
    <w:tmpl w:val="0E7E59D0"/>
    <w:lvl w:ilvl="0" w:tplc="74C06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012D67"/>
    <w:multiLevelType w:val="hybridMultilevel"/>
    <w:tmpl w:val="92BE202A"/>
    <w:lvl w:ilvl="0" w:tplc="5C407D4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470D11"/>
    <w:rsid w:val="0000012E"/>
    <w:rsid w:val="0000018A"/>
    <w:rsid w:val="00000725"/>
    <w:rsid w:val="0000084A"/>
    <w:rsid w:val="00000944"/>
    <w:rsid w:val="0000100A"/>
    <w:rsid w:val="00001945"/>
    <w:rsid w:val="00002140"/>
    <w:rsid w:val="00002A2F"/>
    <w:rsid w:val="000030A1"/>
    <w:rsid w:val="00003827"/>
    <w:rsid w:val="00005708"/>
    <w:rsid w:val="000067E2"/>
    <w:rsid w:val="00006987"/>
    <w:rsid w:val="00006C19"/>
    <w:rsid w:val="00006FB5"/>
    <w:rsid w:val="00007A96"/>
    <w:rsid w:val="00010377"/>
    <w:rsid w:val="00010F8A"/>
    <w:rsid w:val="000112C1"/>
    <w:rsid w:val="00011359"/>
    <w:rsid w:val="00011877"/>
    <w:rsid w:val="000118A5"/>
    <w:rsid w:val="000122B8"/>
    <w:rsid w:val="000146B9"/>
    <w:rsid w:val="00014A28"/>
    <w:rsid w:val="000154E2"/>
    <w:rsid w:val="00015B56"/>
    <w:rsid w:val="00016851"/>
    <w:rsid w:val="000168A4"/>
    <w:rsid w:val="0001691A"/>
    <w:rsid w:val="00017127"/>
    <w:rsid w:val="000178BD"/>
    <w:rsid w:val="00017BB3"/>
    <w:rsid w:val="000202A3"/>
    <w:rsid w:val="00020B37"/>
    <w:rsid w:val="00020B4B"/>
    <w:rsid w:val="00021F5F"/>
    <w:rsid w:val="000227CA"/>
    <w:rsid w:val="00023CE8"/>
    <w:rsid w:val="000244AA"/>
    <w:rsid w:val="000247DB"/>
    <w:rsid w:val="00026CB5"/>
    <w:rsid w:val="00026F11"/>
    <w:rsid w:val="00026F54"/>
    <w:rsid w:val="000273E9"/>
    <w:rsid w:val="00027780"/>
    <w:rsid w:val="00027BF8"/>
    <w:rsid w:val="0003039F"/>
    <w:rsid w:val="0003073B"/>
    <w:rsid w:val="000317F7"/>
    <w:rsid w:val="00032FCC"/>
    <w:rsid w:val="000331E3"/>
    <w:rsid w:val="0003373C"/>
    <w:rsid w:val="000342F0"/>
    <w:rsid w:val="00034536"/>
    <w:rsid w:val="00034C1E"/>
    <w:rsid w:val="0003520E"/>
    <w:rsid w:val="0003525B"/>
    <w:rsid w:val="00035F9F"/>
    <w:rsid w:val="00037384"/>
    <w:rsid w:val="000376E0"/>
    <w:rsid w:val="0004032E"/>
    <w:rsid w:val="000407C4"/>
    <w:rsid w:val="00041D81"/>
    <w:rsid w:val="00042492"/>
    <w:rsid w:val="00042719"/>
    <w:rsid w:val="00042E68"/>
    <w:rsid w:val="000433B3"/>
    <w:rsid w:val="00043702"/>
    <w:rsid w:val="0004492F"/>
    <w:rsid w:val="0004583C"/>
    <w:rsid w:val="00046C2E"/>
    <w:rsid w:val="00046DFA"/>
    <w:rsid w:val="00047A27"/>
    <w:rsid w:val="00047BBD"/>
    <w:rsid w:val="00050310"/>
    <w:rsid w:val="00050FAB"/>
    <w:rsid w:val="0005145A"/>
    <w:rsid w:val="00051509"/>
    <w:rsid w:val="00051B51"/>
    <w:rsid w:val="00051DB5"/>
    <w:rsid w:val="00051DC8"/>
    <w:rsid w:val="00052142"/>
    <w:rsid w:val="0005224B"/>
    <w:rsid w:val="000524C1"/>
    <w:rsid w:val="00052819"/>
    <w:rsid w:val="000530EC"/>
    <w:rsid w:val="0005472B"/>
    <w:rsid w:val="00055522"/>
    <w:rsid w:val="0005556A"/>
    <w:rsid w:val="00056088"/>
    <w:rsid w:val="00057430"/>
    <w:rsid w:val="00057AD3"/>
    <w:rsid w:val="000605D5"/>
    <w:rsid w:val="0006265C"/>
    <w:rsid w:val="00062B91"/>
    <w:rsid w:val="000630E3"/>
    <w:rsid w:val="00063685"/>
    <w:rsid w:val="00064277"/>
    <w:rsid w:val="000648FA"/>
    <w:rsid w:val="00064B71"/>
    <w:rsid w:val="00064E25"/>
    <w:rsid w:val="00065A13"/>
    <w:rsid w:val="00065E28"/>
    <w:rsid w:val="00065EE3"/>
    <w:rsid w:val="00065F23"/>
    <w:rsid w:val="00066217"/>
    <w:rsid w:val="00067156"/>
    <w:rsid w:val="00070238"/>
    <w:rsid w:val="00071468"/>
    <w:rsid w:val="000715EA"/>
    <w:rsid w:val="00071EEA"/>
    <w:rsid w:val="0007244A"/>
    <w:rsid w:val="00072A0E"/>
    <w:rsid w:val="00072A5B"/>
    <w:rsid w:val="00073DB8"/>
    <w:rsid w:val="000742BF"/>
    <w:rsid w:val="0007485D"/>
    <w:rsid w:val="00075E78"/>
    <w:rsid w:val="00076B90"/>
    <w:rsid w:val="00077189"/>
    <w:rsid w:val="000771E0"/>
    <w:rsid w:val="00077201"/>
    <w:rsid w:val="00077C9F"/>
    <w:rsid w:val="00080715"/>
    <w:rsid w:val="00081292"/>
    <w:rsid w:val="000814F3"/>
    <w:rsid w:val="00082F19"/>
    <w:rsid w:val="00083021"/>
    <w:rsid w:val="0008337E"/>
    <w:rsid w:val="0008344B"/>
    <w:rsid w:val="00083669"/>
    <w:rsid w:val="00083E9F"/>
    <w:rsid w:val="00084B2B"/>
    <w:rsid w:val="000850E5"/>
    <w:rsid w:val="000855DF"/>
    <w:rsid w:val="00086C60"/>
    <w:rsid w:val="0008706D"/>
    <w:rsid w:val="00090685"/>
    <w:rsid w:val="00090DEB"/>
    <w:rsid w:val="000912E6"/>
    <w:rsid w:val="000918E3"/>
    <w:rsid w:val="00092033"/>
    <w:rsid w:val="0009370F"/>
    <w:rsid w:val="00093A17"/>
    <w:rsid w:val="00094082"/>
    <w:rsid w:val="00094664"/>
    <w:rsid w:val="0009512A"/>
    <w:rsid w:val="000952CB"/>
    <w:rsid w:val="00095445"/>
    <w:rsid w:val="00095955"/>
    <w:rsid w:val="00096C33"/>
    <w:rsid w:val="00097240"/>
    <w:rsid w:val="000A15A4"/>
    <w:rsid w:val="000A2857"/>
    <w:rsid w:val="000A448B"/>
    <w:rsid w:val="000A4F19"/>
    <w:rsid w:val="000A686B"/>
    <w:rsid w:val="000B02FF"/>
    <w:rsid w:val="000B037C"/>
    <w:rsid w:val="000B0393"/>
    <w:rsid w:val="000B0D12"/>
    <w:rsid w:val="000B0E83"/>
    <w:rsid w:val="000B11C0"/>
    <w:rsid w:val="000B1448"/>
    <w:rsid w:val="000B1D92"/>
    <w:rsid w:val="000B1DCE"/>
    <w:rsid w:val="000B2E94"/>
    <w:rsid w:val="000B36EE"/>
    <w:rsid w:val="000B3A0D"/>
    <w:rsid w:val="000B3C5F"/>
    <w:rsid w:val="000B4644"/>
    <w:rsid w:val="000B5A7F"/>
    <w:rsid w:val="000B5D6E"/>
    <w:rsid w:val="000B6198"/>
    <w:rsid w:val="000B6456"/>
    <w:rsid w:val="000B66AF"/>
    <w:rsid w:val="000B6BB4"/>
    <w:rsid w:val="000B75C4"/>
    <w:rsid w:val="000B764A"/>
    <w:rsid w:val="000B7AE5"/>
    <w:rsid w:val="000B7C3D"/>
    <w:rsid w:val="000B7F9C"/>
    <w:rsid w:val="000B7FFB"/>
    <w:rsid w:val="000C0AAC"/>
    <w:rsid w:val="000C2133"/>
    <w:rsid w:val="000C23A2"/>
    <w:rsid w:val="000C26EF"/>
    <w:rsid w:val="000C32BF"/>
    <w:rsid w:val="000C4B94"/>
    <w:rsid w:val="000C4D18"/>
    <w:rsid w:val="000C5005"/>
    <w:rsid w:val="000C5121"/>
    <w:rsid w:val="000C5136"/>
    <w:rsid w:val="000C5A1F"/>
    <w:rsid w:val="000C6745"/>
    <w:rsid w:val="000C784F"/>
    <w:rsid w:val="000D065D"/>
    <w:rsid w:val="000D191A"/>
    <w:rsid w:val="000D25F2"/>
    <w:rsid w:val="000D398F"/>
    <w:rsid w:val="000D5304"/>
    <w:rsid w:val="000D617B"/>
    <w:rsid w:val="000D6339"/>
    <w:rsid w:val="000D7906"/>
    <w:rsid w:val="000E063B"/>
    <w:rsid w:val="000E0E5C"/>
    <w:rsid w:val="000E19C3"/>
    <w:rsid w:val="000E1DEC"/>
    <w:rsid w:val="000E2530"/>
    <w:rsid w:val="000E2C30"/>
    <w:rsid w:val="000E303D"/>
    <w:rsid w:val="000E31FB"/>
    <w:rsid w:val="000E3578"/>
    <w:rsid w:val="000E3DB8"/>
    <w:rsid w:val="000E4319"/>
    <w:rsid w:val="000E4CA1"/>
    <w:rsid w:val="000E5A3B"/>
    <w:rsid w:val="000E5DBC"/>
    <w:rsid w:val="000E761C"/>
    <w:rsid w:val="000E7623"/>
    <w:rsid w:val="000E7B40"/>
    <w:rsid w:val="000F0848"/>
    <w:rsid w:val="000F2017"/>
    <w:rsid w:val="000F259F"/>
    <w:rsid w:val="000F2D5F"/>
    <w:rsid w:val="000F3542"/>
    <w:rsid w:val="000F35F6"/>
    <w:rsid w:val="000F372A"/>
    <w:rsid w:val="000F3A8E"/>
    <w:rsid w:val="000F3B56"/>
    <w:rsid w:val="000F4252"/>
    <w:rsid w:val="000F4BB1"/>
    <w:rsid w:val="000F4FC0"/>
    <w:rsid w:val="000F5AF4"/>
    <w:rsid w:val="000F5B3D"/>
    <w:rsid w:val="000F6B76"/>
    <w:rsid w:val="000F775F"/>
    <w:rsid w:val="000F7E78"/>
    <w:rsid w:val="000F7F41"/>
    <w:rsid w:val="00100065"/>
    <w:rsid w:val="0010218A"/>
    <w:rsid w:val="00102A8E"/>
    <w:rsid w:val="0010329F"/>
    <w:rsid w:val="001033A9"/>
    <w:rsid w:val="0010362B"/>
    <w:rsid w:val="0010396B"/>
    <w:rsid w:val="00103EB6"/>
    <w:rsid w:val="00104CE5"/>
    <w:rsid w:val="0010614E"/>
    <w:rsid w:val="00107026"/>
    <w:rsid w:val="001074F6"/>
    <w:rsid w:val="00107745"/>
    <w:rsid w:val="00107B4B"/>
    <w:rsid w:val="00110137"/>
    <w:rsid w:val="0011088C"/>
    <w:rsid w:val="00110B31"/>
    <w:rsid w:val="00110BBB"/>
    <w:rsid w:val="00110BC6"/>
    <w:rsid w:val="00111A0F"/>
    <w:rsid w:val="00111A60"/>
    <w:rsid w:val="001120B8"/>
    <w:rsid w:val="0011312F"/>
    <w:rsid w:val="00113807"/>
    <w:rsid w:val="00113A8F"/>
    <w:rsid w:val="00113C49"/>
    <w:rsid w:val="001143ED"/>
    <w:rsid w:val="001148AF"/>
    <w:rsid w:val="001149D8"/>
    <w:rsid w:val="0011517C"/>
    <w:rsid w:val="001156D7"/>
    <w:rsid w:val="00116960"/>
    <w:rsid w:val="00117C3F"/>
    <w:rsid w:val="001205EF"/>
    <w:rsid w:val="0012091C"/>
    <w:rsid w:val="00120B56"/>
    <w:rsid w:val="00121184"/>
    <w:rsid w:val="0012172D"/>
    <w:rsid w:val="00121D8F"/>
    <w:rsid w:val="00122B16"/>
    <w:rsid w:val="001238F1"/>
    <w:rsid w:val="001240F7"/>
    <w:rsid w:val="00124A88"/>
    <w:rsid w:val="001267EF"/>
    <w:rsid w:val="0012784B"/>
    <w:rsid w:val="0013093E"/>
    <w:rsid w:val="00131550"/>
    <w:rsid w:val="00132F75"/>
    <w:rsid w:val="00133A4D"/>
    <w:rsid w:val="00135295"/>
    <w:rsid w:val="00135487"/>
    <w:rsid w:val="001356B5"/>
    <w:rsid w:val="00136471"/>
    <w:rsid w:val="001375DB"/>
    <w:rsid w:val="00137FBD"/>
    <w:rsid w:val="00140288"/>
    <w:rsid w:val="001404B9"/>
    <w:rsid w:val="001412BB"/>
    <w:rsid w:val="0014151C"/>
    <w:rsid w:val="00141688"/>
    <w:rsid w:val="00141F65"/>
    <w:rsid w:val="00142D62"/>
    <w:rsid w:val="00142FD9"/>
    <w:rsid w:val="00144465"/>
    <w:rsid w:val="001450EE"/>
    <w:rsid w:val="00147BEB"/>
    <w:rsid w:val="00150164"/>
    <w:rsid w:val="00150960"/>
    <w:rsid w:val="00150AAE"/>
    <w:rsid w:val="001520BC"/>
    <w:rsid w:val="00155498"/>
    <w:rsid w:val="00156006"/>
    <w:rsid w:val="00156C50"/>
    <w:rsid w:val="00157E96"/>
    <w:rsid w:val="001619E1"/>
    <w:rsid w:val="00163132"/>
    <w:rsid w:val="0016342C"/>
    <w:rsid w:val="00163850"/>
    <w:rsid w:val="001642C3"/>
    <w:rsid w:val="00165877"/>
    <w:rsid w:val="001673EB"/>
    <w:rsid w:val="00167F4A"/>
    <w:rsid w:val="001709A6"/>
    <w:rsid w:val="00172074"/>
    <w:rsid w:val="001730DE"/>
    <w:rsid w:val="0017343B"/>
    <w:rsid w:val="00173723"/>
    <w:rsid w:val="00173949"/>
    <w:rsid w:val="00173C23"/>
    <w:rsid w:val="00173DA7"/>
    <w:rsid w:val="00175A75"/>
    <w:rsid w:val="001765DB"/>
    <w:rsid w:val="00176645"/>
    <w:rsid w:val="00177E17"/>
    <w:rsid w:val="00177FA8"/>
    <w:rsid w:val="0018125D"/>
    <w:rsid w:val="00182D40"/>
    <w:rsid w:val="00183744"/>
    <w:rsid w:val="00183863"/>
    <w:rsid w:val="00183B8E"/>
    <w:rsid w:val="00184C3C"/>
    <w:rsid w:val="001853FA"/>
    <w:rsid w:val="001854B8"/>
    <w:rsid w:val="0018569E"/>
    <w:rsid w:val="00185947"/>
    <w:rsid w:val="00186B51"/>
    <w:rsid w:val="00186C5E"/>
    <w:rsid w:val="00186F5A"/>
    <w:rsid w:val="0018735A"/>
    <w:rsid w:val="001877C4"/>
    <w:rsid w:val="00187A3E"/>
    <w:rsid w:val="00190B7C"/>
    <w:rsid w:val="00190BB6"/>
    <w:rsid w:val="0019176E"/>
    <w:rsid w:val="0019230C"/>
    <w:rsid w:val="00192D5D"/>
    <w:rsid w:val="00193A1E"/>
    <w:rsid w:val="00193D65"/>
    <w:rsid w:val="00194FF7"/>
    <w:rsid w:val="00195009"/>
    <w:rsid w:val="0019555A"/>
    <w:rsid w:val="00195E7B"/>
    <w:rsid w:val="001960D0"/>
    <w:rsid w:val="001A1744"/>
    <w:rsid w:val="001A2223"/>
    <w:rsid w:val="001A2650"/>
    <w:rsid w:val="001A4326"/>
    <w:rsid w:val="001A48DA"/>
    <w:rsid w:val="001A5693"/>
    <w:rsid w:val="001A6CAB"/>
    <w:rsid w:val="001A7437"/>
    <w:rsid w:val="001A7EB8"/>
    <w:rsid w:val="001B0063"/>
    <w:rsid w:val="001B02E8"/>
    <w:rsid w:val="001B26F1"/>
    <w:rsid w:val="001B3067"/>
    <w:rsid w:val="001B3100"/>
    <w:rsid w:val="001B34DB"/>
    <w:rsid w:val="001B368D"/>
    <w:rsid w:val="001B6694"/>
    <w:rsid w:val="001B6AED"/>
    <w:rsid w:val="001B705B"/>
    <w:rsid w:val="001B762F"/>
    <w:rsid w:val="001B78D6"/>
    <w:rsid w:val="001B79ED"/>
    <w:rsid w:val="001B7B11"/>
    <w:rsid w:val="001C0D06"/>
    <w:rsid w:val="001C0F4C"/>
    <w:rsid w:val="001C15DE"/>
    <w:rsid w:val="001C2667"/>
    <w:rsid w:val="001C4C86"/>
    <w:rsid w:val="001C526D"/>
    <w:rsid w:val="001C56D4"/>
    <w:rsid w:val="001C6080"/>
    <w:rsid w:val="001C62D7"/>
    <w:rsid w:val="001C64E2"/>
    <w:rsid w:val="001C6F5A"/>
    <w:rsid w:val="001D01F6"/>
    <w:rsid w:val="001D1EDA"/>
    <w:rsid w:val="001D23D5"/>
    <w:rsid w:val="001D4CCA"/>
    <w:rsid w:val="001D7196"/>
    <w:rsid w:val="001D7734"/>
    <w:rsid w:val="001D77BC"/>
    <w:rsid w:val="001D7A89"/>
    <w:rsid w:val="001E0B9F"/>
    <w:rsid w:val="001E0CA0"/>
    <w:rsid w:val="001E14C2"/>
    <w:rsid w:val="001E1954"/>
    <w:rsid w:val="001E1F4A"/>
    <w:rsid w:val="001E2852"/>
    <w:rsid w:val="001E2A1B"/>
    <w:rsid w:val="001E2E59"/>
    <w:rsid w:val="001E45B2"/>
    <w:rsid w:val="001E71F2"/>
    <w:rsid w:val="001F11D2"/>
    <w:rsid w:val="001F1DCA"/>
    <w:rsid w:val="001F210A"/>
    <w:rsid w:val="001F2E05"/>
    <w:rsid w:val="001F2FE0"/>
    <w:rsid w:val="001F38BE"/>
    <w:rsid w:val="001F4E4C"/>
    <w:rsid w:val="001F51AE"/>
    <w:rsid w:val="001F5292"/>
    <w:rsid w:val="001F534F"/>
    <w:rsid w:val="001F5F3C"/>
    <w:rsid w:val="001F7212"/>
    <w:rsid w:val="001F741D"/>
    <w:rsid w:val="001F7938"/>
    <w:rsid w:val="00200BCB"/>
    <w:rsid w:val="00200EAD"/>
    <w:rsid w:val="00204105"/>
    <w:rsid w:val="00204EF2"/>
    <w:rsid w:val="002051F5"/>
    <w:rsid w:val="002053EF"/>
    <w:rsid w:val="00205F3A"/>
    <w:rsid w:val="002065B3"/>
    <w:rsid w:val="00207FC0"/>
    <w:rsid w:val="00210385"/>
    <w:rsid w:val="00210910"/>
    <w:rsid w:val="00210948"/>
    <w:rsid w:val="00210E3C"/>
    <w:rsid w:val="002140F6"/>
    <w:rsid w:val="00215181"/>
    <w:rsid w:val="0021599B"/>
    <w:rsid w:val="00216645"/>
    <w:rsid w:val="00217643"/>
    <w:rsid w:val="002179C0"/>
    <w:rsid w:val="00222AC1"/>
    <w:rsid w:val="002230F9"/>
    <w:rsid w:val="00223B25"/>
    <w:rsid w:val="00224E22"/>
    <w:rsid w:val="0022572F"/>
    <w:rsid w:val="00225EFF"/>
    <w:rsid w:val="00226074"/>
    <w:rsid w:val="002267CD"/>
    <w:rsid w:val="00226BB3"/>
    <w:rsid w:val="002271E7"/>
    <w:rsid w:val="00227532"/>
    <w:rsid w:val="00227B4A"/>
    <w:rsid w:val="00230A35"/>
    <w:rsid w:val="002315B2"/>
    <w:rsid w:val="00231E12"/>
    <w:rsid w:val="002322C9"/>
    <w:rsid w:val="00232811"/>
    <w:rsid w:val="00233CD1"/>
    <w:rsid w:val="00234388"/>
    <w:rsid w:val="00234D1E"/>
    <w:rsid w:val="00234DBD"/>
    <w:rsid w:val="002354F4"/>
    <w:rsid w:val="00235542"/>
    <w:rsid w:val="0023631E"/>
    <w:rsid w:val="00236763"/>
    <w:rsid w:val="00236D0C"/>
    <w:rsid w:val="00236EF2"/>
    <w:rsid w:val="0023707C"/>
    <w:rsid w:val="002372BA"/>
    <w:rsid w:val="002378B2"/>
    <w:rsid w:val="00237A62"/>
    <w:rsid w:val="002400C4"/>
    <w:rsid w:val="00240939"/>
    <w:rsid w:val="002418DF"/>
    <w:rsid w:val="00241FD9"/>
    <w:rsid w:val="002428AB"/>
    <w:rsid w:val="00242FA1"/>
    <w:rsid w:val="00243738"/>
    <w:rsid w:val="002439C1"/>
    <w:rsid w:val="00246802"/>
    <w:rsid w:val="00246994"/>
    <w:rsid w:val="00246C87"/>
    <w:rsid w:val="00246CE5"/>
    <w:rsid w:val="0024719D"/>
    <w:rsid w:val="00250FC9"/>
    <w:rsid w:val="002511A4"/>
    <w:rsid w:val="00251285"/>
    <w:rsid w:val="002529A5"/>
    <w:rsid w:val="00253615"/>
    <w:rsid w:val="00253E13"/>
    <w:rsid w:val="00253FEA"/>
    <w:rsid w:val="00254CB9"/>
    <w:rsid w:val="002557EF"/>
    <w:rsid w:val="00255CEF"/>
    <w:rsid w:val="00255DCC"/>
    <w:rsid w:val="0025682C"/>
    <w:rsid w:val="00257332"/>
    <w:rsid w:val="00260EB0"/>
    <w:rsid w:val="00261440"/>
    <w:rsid w:val="00261CFD"/>
    <w:rsid w:val="00262BAB"/>
    <w:rsid w:val="00262F3D"/>
    <w:rsid w:val="00263226"/>
    <w:rsid w:val="00263AD8"/>
    <w:rsid w:val="00264105"/>
    <w:rsid w:val="002644B8"/>
    <w:rsid w:val="00265DCA"/>
    <w:rsid w:val="0026632C"/>
    <w:rsid w:val="002675ED"/>
    <w:rsid w:val="0026783A"/>
    <w:rsid w:val="00270395"/>
    <w:rsid w:val="0027106A"/>
    <w:rsid w:val="002726D6"/>
    <w:rsid w:val="002727B7"/>
    <w:rsid w:val="002728CF"/>
    <w:rsid w:val="00272972"/>
    <w:rsid w:val="00273272"/>
    <w:rsid w:val="00276946"/>
    <w:rsid w:val="00276B7F"/>
    <w:rsid w:val="00276BCE"/>
    <w:rsid w:val="00277D47"/>
    <w:rsid w:val="00277D6D"/>
    <w:rsid w:val="0028014A"/>
    <w:rsid w:val="00280A78"/>
    <w:rsid w:val="00280FC8"/>
    <w:rsid w:val="002828BC"/>
    <w:rsid w:val="00282FD4"/>
    <w:rsid w:val="00283CF6"/>
    <w:rsid w:val="0028487E"/>
    <w:rsid w:val="00285199"/>
    <w:rsid w:val="002855F0"/>
    <w:rsid w:val="00285952"/>
    <w:rsid w:val="00285A9F"/>
    <w:rsid w:val="002868C8"/>
    <w:rsid w:val="00286FEC"/>
    <w:rsid w:val="002876BE"/>
    <w:rsid w:val="002878DA"/>
    <w:rsid w:val="002879F5"/>
    <w:rsid w:val="00290729"/>
    <w:rsid w:val="00291F31"/>
    <w:rsid w:val="00293014"/>
    <w:rsid w:val="002930D3"/>
    <w:rsid w:val="00293B13"/>
    <w:rsid w:val="00293BFF"/>
    <w:rsid w:val="00293DA5"/>
    <w:rsid w:val="0029409A"/>
    <w:rsid w:val="002944CA"/>
    <w:rsid w:val="00296636"/>
    <w:rsid w:val="002966ED"/>
    <w:rsid w:val="00296B0E"/>
    <w:rsid w:val="00296DEC"/>
    <w:rsid w:val="002974B6"/>
    <w:rsid w:val="00297EDE"/>
    <w:rsid w:val="002A013C"/>
    <w:rsid w:val="002A0D86"/>
    <w:rsid w:val="002A36C4"/>
    <w:rsid w:val="002A38E7"/>
    <w:rsid w:val="002A4194"/>
    <w:rsid w:val="002A4A37"/>
    <w:rsid w:val="002A57FE"/>
    <w:rsid w:val="002A5928"/>
    <w:rsid w:val="002A5FCC"/>
    <w:rsid w:val="002A60F7"/>
    <w:rsid w:val="002A6C81"/>
    <w:rsid w:val="002A6FF1"/>
    <w:rsid w:val="002A7702"/>
    <w:rsid w:val="002A79B3"/>
    <w:rsid w:val="002B14E8"/>
    <w:rsid w:val="002B2FA8"/>
    <w:rsid w:val="002B4F09"/>
    <w:rsid w:val="002B4FB1"/>
    <w:rsid w:val="002B67AC"/>
    <w:rsid w:val="002B6B6F"/>
    <w:rsid w:val="002B745C"/>
    <w:rsid w:val="002C00E5"/>
    <w:rsid w:val="002C0666"/>
    <w:rsid w:val="002C069A"/>
    <w:rsid w:val="002C14F2"/>
    <w:rsid w:val="002C1C15"/>
    <w:rsid w:val="002C3826"/>
    <w:rsid w:val="002C551F"/>
    <w:rsid w:val="002C6B9C"/>
    <w:rsid w:val="002C78E8"/>
    <w:rsid w:val="002D0ED3"/>
    <w:rsid w:val="002D1484"/>
    <w:rsid w:val="002D26E0"/>
    <w:rsid w:val="002D2D54"/>
    <w:rsid w:val="002D312E"/>
    <w:rsid w:val="002D326B"/>
    <w:rsid w:val="002D339E"/>
    <w:rsid w:val="002D418F"/>
    <w:rsid w:val="002D41D2"/>
    <w:rsid w:val="002D4472"/>
    <w:rsid w:val="002D52E9"/>
    <w:rsid w:val="002D5C2D"/>
    <w:rsid w:val="002D6F83"/>
    <w:rsid w:val="002D756F"/>
    <w:rsid w:val="002D7AAF"/>
    <w:rsid w:val="002D7FB7"/>
    <w:rsid w:val="002E0E73"/>
    <w:rsid w:val="002E17DA"/>
    <w:rsid w:val="002E19C0"/>
    <w:rsid w:val="002E1AB4"/>
    <w:rsid w:val="002E1EA2"/>
    <w:rsid w:val="002E2F14"/>
    <w:rsid w:val="002E4AD1"/>
    <w:rsid w:val="002E4EEF"/>
    <w:rsid w:val="002E55EC"/>
    <w:rsid w:val="002E6484"/>
    <w:rsid w:val="002E7572"/>
    <w:rsid w:val="002E7B4C"/>
    <w:rsid w:val="002E7D2A"/>
    <w:rsid w:val="002E7E6B"/>
    <w:rsid w:val="002F0AFB"/>
    <w:rsid w:val="002F1275"/>
    <w:rsid w:val="002F2440"/>
    <w:rsid w:val="002F31C1"/>
    <w:rsid w:val="002F3300"/>
    <w:rsid w:val="002F3D93"/>
    <w:rsid w:val="002F7AE8"/>
    <w:rsid w:val="002F7C67"/>
    <w:rsid w:val="00301512"/>
    <w:rsid w:val="00301932"/>
    <w:rsid w:val="00301AB1"/>
    <w:rsid w:val="00301E81"/>
    <w:rsid w:val="00302633"/>
    <w:rsid w:val="003029BA"/>
    <w:rsid w:val="00302C5E"/>
    <w:rsid w:val="00302C66"/>
    <w:rsid w:val="00302F87"/>
    <w:rsid w:val="0030314E"/>
    <w:rsid w:val="0030425F"/>
    <w:rsid w:val="00304C5E"/>
    <w:rsid w:val="00305097"/>
    <w:rsid w:val="003050DA"/>
    <w:rsid w:val="003053CE"/>
    <w:rsid w:val="0030571F"/>
    <w:rsid w:val="00305944"/>
    <w:rsid w:val="00306337"/>
    <w:rsid w:val="0030675A"/>
    <w:rsid w:val="003067E6"/>
    <w:rsid w:val="0030790C"/>
    <w:rsid w:val="00312133"/>
    <w:rsid w:val="003125BF"/>
    <w:rsid w:val="00312E1B"/>
    <w:rsid w:val="00312E20"/>
    <w:rsid w:val="00313260"/>
    <w:rsid w:val="0031341A"/>
    <w:rsid w:val="003138BE"/>
    <w:rsid w:val="003139DD"/>
    <w:rsid w:val="00314F30"/>
    <w:rsid w:val="003158C7"/>
    <w:rsid w:val="003158EB"/>
    <w:rsid w:val="00315A1A"/>
    <w:rsid w:val="003169F3"/>
    <w:rsid w:val="00317565"/>
    <w:rsid w:val="00320BB7"/>
    <w:rsid w:val="00320C49"/>
    <w:rsid w:val="00321937"/>
    <w:rsid w:val="00322360"/>
    <w:rsid w:val="003237F2"/>
    <w:rsid w:val="00326244"/>
    <w:rsid w:val="00326EE1"/>
    <w:rsid w:val="003273E6"/>
    <w:rsid w:val="00327BCA"/>
    <w:rsid w:val="00327D5D"/>
    <w:rsid w:val="003306B0"/>
    <w:rsid w:val="00330CDA"/>
    <w:rsid w:val="003312E8"/>
    <w:rsid w:val="0033138C"/>
    <w:rsid w:val="003324EF"/>
    <w:rsid w:val="00332501"/>
    <w:rsid w:val="00332A22"/>
    <w:rsid w:val="00332AC9"/>
    <w:rsid w:val="0033425E"/>
    <w:rsid w:val="00334442"/>
    <w:rsid w:val="003344AD"/>
    <w:rsid w:val="0033463B"/>
    <w:rsid w:val="00334808"/>
    <w:rsid w:val="00334DFE"/>
    <w:rsid w:val="00336D1E"/>
    <w:rsid w:val="0034023A"/>
    <w:rsid w:val="00340AE1"/>
    <w:rsid w:val="00341108"/>
    <w:rsid w:val="0034158C"/>
    <w:rsid w:val="003416BC"/>
    <w:rsid w:val="00341F09"/>
    <w:rsid w:val="00342836"/>
    <w:rsid w:val="00344115"/>
    <w:rsid w:val="003444A0"/>
    <w:rsid w:val="00344A79"/>
    <w:rsid w:val="00344BE5"/>
    <w:rsid w:val="0034533A"/>
    <w:rsid w:val="0034567C"/>
    <w:rsid w:val="003457CF"/>
    <w:rsid w:val="00346F29"/>
    <w:rsid w:val="00346F63"/>
    <w:rsid w:val="003473A2"/>
    <w:rsid w:val="0035010C"/>
    <w:rsid w:val="00350802"/>
    <w:rsid w:val="00350A29"/>
    <w:rsid w:val="00351262"/>
    <w:rsid w:val="00351512"/>
    <w:rsid w:val="00352588"/>
    <w:rsid w:val="003530A4"/>
    <w:rsid w:val="00353806"/>
    <w:rsid w:val="0035384F"/>
    <w:rsid w:val="00353B00"/>
    <w:rsid w:val="0035428E"/>
    <w:rsid w:val="003542A7"/>
    <w:rsid w:val="003554BB"/>
    <w:rsid w:val="00355668"/>
    <w:rsid w:val="00355E4C"/>
    <w:rsid w:val="00355F35"/>
    <w:rsid w:val="00355F3A"/>
    <w:rsid w:val="0035658A"/>
    <w:rsid w:val="00357FD7"/>
    <w:rsid w:val="00361371"/>
    <w:rsid w:val="00362119"/>
    <w:rsid w:val="00363AE8"/>
    <w:rsid w:val="00364197"/>
    <w:rsid w:val="00364B64"/>
    <w:rsid w:val="003656E6"/>
    <w:rsid w:val="00365F45"/>
    <w:rsid w:val="003672B5"/>
    <w:rsid w:val="003728A3"/>
    <w:rsid w:val="00372D31"/>
    <w:rsid w:val="0037318D"/>
    <w:rsid w:val="00373AA4"/>
    <w:rsid w:val="00373D25"/>
    <w:rsid w:val="00374FA7"/>
    <w:rsid w:val="00375612"/>
    <w:rsid w:val="00375D0A"/>
    <w:rsid w:val="00376354"/>
    <w:rsid w:val="0037799B"/>
    <w:rsid w:val="003802C2"/>
    <w:rsid w:val="00381CBA"/>
    <w:rsid w:val="003835A8"/>
    <w:rsid w:val="003858E9"/>
    <w:rsid w:val="00385B39"/>
    <w:rsid w:val="00385EE1"/>
    <w:rsid w:val="00385EF8"/>
    <w:rsid w:val="00386B61"/>
    <w:rsid w:val="00387A9E"/>
    <w:rsid w:val="0039017B"/>
    <w:rsid w:val="0039085F"/>
    <w:rsid w:val="00391543"/>
    <w:rsid w:val="003922C0"/>
    <w:rsid w:val="00392364"/>
    <w:rsid w:val="00392AA6"/>
    <w:rsid w:val="0039365B"/>
    <w:rsid w:val="003936A3"/>
    <w:rsid w:val="003938A7"/>
    <w:rsid w:val="00393BFF"/>
    <w:rsid w:val="00394A82"/>
    <w:rsid w:val="0039644B"/>
    <w:rsid w:val="0039759E"/>
    <w:rsid w:val="00397785"/>
    <w:rsid w:val="00397CC3"/>
    <w:rsid w:val="003A0352"/>
    <w:rsid w:val="003A0483"/>
    <w:rsid w:val="003A0F81"/>
    <w:rsid w:val="003A1338"/>
    <w:rsid w:val="003A1E94"/>
    <w:rsid w:val="003A23AF"/>
    <w:rsid w:val="003A2B2A"/>
    <w:rsid w:val="003A2F2D"/>
    <w:rsid w:val="003A3113"/>
    <w:rsid w:val="003A36CA"/>
    <w:rsid w:val="003A426A"/>
    <w:rsid w:val="003A4585"/>
    <w:rsid w:val="003A47BA"/>
    <w:rsid w:val="003A49C9"/>
    <w:rsid w:val="003A4A8E"/>
    <w:rsid w:val="003A4D2F"/>
    <w:rsid w:val="003A504D"/>
    <w:rsid w:val="003A55F0"/>
    <w:rsid w:val="003A5656"/>
    <w:rsid w:val="003A56F4"/>
    <w:rsid w:val="003A65E8"/>
    <w:rsid w:val="003A70E1"/>
    <w:rsid w:val="003B0624"/>
    <w:rsid w:val="003B13DD"/>
    <w:rsid w:val="003B1550"/>
    <w:rsid w:val="003B2D94"/>
    <w:rsid w:val="003B36DA"/>
    <w:rsid w:val="003B4E80"/>
    <w:rsid w:val="003B792D"/>
    <w:rsid w:val="003B7E10"/>
    <w:rsid w:val="003C0891"/>
    <w:rsid w:val="003C0ED2"/>
    <w:rsid w:val="003C1EAE"/>
    <w:rsid w:val="003C2992"/>
    <w:rsid w:val="003C2F02"/>
    <w:rsid w:val="003C3ED4"/>
    <w:rsid w:val="003C4F96"/>
    <w:rsid w:val="003C56A8"/>
    <w:rsid w:val="003C5EE4"/>
    <w:rsid w:val="003C6765"/>
    <w:rsid w:val="003C6A09"/>
    <w:rsid w:val="003C704E"/>
    <w:rsid w:val="003C79AC"/>
    <w:rsid w:val="003C7A58"/>
    <w:rsid w:val="003C7E54"/>
    <w:rsid w:val="003D0E73"/>
    <w:rsid w:val="003D10CF"/>
    <w:rsid w:val="003D126E"/>
    <w:rsid w:val="003D203D"/>
    <w:rsid w:val="003D256D"/>
    <w:rsid w:val="003D285F"/>
    <w:rsid w:val="003D28ED"/>
    <w:rsid w:val="003D4D60"/>
    <w:rsid w:val="003D518F"/>
    <w:rsid w:val="003D5E8B"/>
    <w:rsid w:val="003D6C7E"/>
    <w:rsid w:val="003D7289"/>
    <w:rsid w:val="003E0AB5"/>
    <w:rsid w:val="003E1284"/>
    <w:rsid w:val="003E1503"/>
    <w:rsid w:val="003E165D"/>
    <w:rsid w:val="003E1CE4"/>
    <w:rsid w:val="003E2025"/>
    <w:rsid w:val="003E2F96"/>
    <w:rsid w:val="003E32DF"/>
    <w:rsid w:val="003E510D"/>
    <w:rsid w:val="003E571B"/>
    <w:rsid w:val="003E57FF"/>
    <w:rsid w:val="003E6414"/>
    <w:rsid w:val="003E6D96"/>
    <w:rsid w:val="003E74EB"/>
    <w:rsid w:val="003E76F1"/>
    <w:rsid w:val="003F0567"/>
    <w:rsid w:val="003F0D78"/>
    <w:rsid w:val="003F1556"/>
    <w:rsid w:val="003F179D"/>
    <w:rsid w:val="003F298C"/>
    <w:rsid w:val="003F2A5D"/>
    <w:rsid w:val="003F2FAF"/>
    <w:rsid w:val="003F3443"/>
    <w:rsid w:val="003F372E"/>
    <w:rsid w:val="003F43E4"/>
    <w:rsid w:val="003F460A"/>
    <w:rsid w:val="003F5F08"/>
    <w:rsid w:val="003F752B"/>
    <w:rsid w:val="0040092A"/>
    <w:rsid w:val="00401F8F"/>
    <w:rsid w:val="0040203C"/>
    <w:rsid w:val="004021FE"/>
    <w:rsid w:val="00402722"/>
    <w:rsid w:val="00402E04"/>
    <w:rsid w:val="00402EB2"/>
    <w:rsid w:val="00403E41"/>
    <w:rsid w:val="00404DE4"/>
    <w:rsid w:val="0040620F"/>
    <w:rsid w:val="00410498"/>
    <w:rsid w:val="00410CB8"/>
    <w:rsid w:val="00410D2B"/>
    <w:rsid w:val="0041263F"/>
    <w:rsid w:val="00412FAD"/>
    <w:rsid w:val="00413513"/>
    <w:rsid w:val="0041372C"/>
    <w:rsid w:val="00413733"/>
    <w:rsid w:val="004143BB"/>
    <w:rsid w:val="004144B1"/>
    <w:rsid w:val="004145F5"/>
    <w:rsid w:val="004153DA"/>
    <w:rsid w:val="0041572B"/>
    <w:rsid w:val="00415B8B"/>
    <w:rsid w:val="00416B27"/>
    <w:rsid w:val="0041762A"/>
    <w:rsid w:val="00417A8A"/>
    <w:rsid w:val="00417C1E"/>
    <w:rsid w:val="0042045F"/>
    <w:rsid w:val="00420958"/>
    <w:rsid w:val="00420DD9"/>
    <w:rsid w:val="00421A36"/>
    <w:rsid w:val="004224EF"/>
    <w:rsid w:val="0042254E"/>
    <w:rsid w:val="00422A3F"/>
    <w:rsid w:val="00422CF5"/>
    <w:rsid w:val="00423803"/>
    <w:rsid w:val="00423F51"/>
    <w:rsid w:val="0042480F"/>
    <w:rsid w:val="0042493E"/>
    <w:rsid w:val="00426954"/>
    <w:rsid w:val="004269BA"/>
    <w:rsid w:val="00431F5C"/>
    <w:rsid w:val="0043212E"/>
    <w:rsid w:val="0043258C"/>
    <w:rsid w:val="00432BE1"/>
    <w:rsid w:val="00433D41"/>
    <w:rsid w:val="00434F73"/>
    <w:rsid w:val="00441035"/>
    <w:rsid w:val="00442CE0"/>
    <w:rsid w:val="00443294"/>
    <w:rsid w:val="0044336C"/>
    <w:rsid w:val="00443DAE"/>
    <w:rsid w:val="004452CF"/>
    <w:rsid w:val="00445A3D"/>
    <w:rsid w:val="00446177"/>
    <w:rsid w:val="0044641C"/>
    <w:rsid w:val="004465EE"/>
    <w:rsid w:val="00447320"/>
    <w:rsid w:val="0044744C"/>
    <w:rsid w:val="004476CF"/>
    <w:rsid w:val="004515B9"/>
    <w:rsid w:val="004526E8"/>
    <w:rsid w:val="00452856"/>
    <w:rsid w:val="00454C4E"/>
    <w:rsid w:val="00455976"/>
    <w:rsid w:val="00455F43"/>
    <w:rsid w:val="00456CB2"/>
    <w:rsid w:val="00457056"/>
    <w:rsid w:val="004573DC"/>
    <w:rsid w:val="004579A1"/>
    <w:rsid w:val="0046063B"/>
    <w:rsid w:val="0046193A"/>
    <w:rsid w:val="00461AD4"/>
    <w:rsid w:val="00461D48"/>
    <w:rsid w:val="00462164"/>
    <w:rsid w:val="00462534"/>
    <w:rsid w:val="004634B4"/>
    <w:rsid w:val="004639C4"/>
    <w:rsid w:val="004650D6"/>
    <w:rsid w:val="004655CC"/>
    <w:rsid w:val="004665EF"/>
    <w:rsid w:val="0046686D"/>
    <w:rsid w:val="004675FC"/>
    <w:rsid w:val="004708CD"/>
    <w:rsid w:val="00470A79"/>
    <w:rsid w:val="00470D11"/>
    <w:rsid w:val="00471022"/>
    <w:rsid w:val="004718FD"/>
    <w:rsid w:val="00472A89"/>
    <w:rsid w:val="00472FB7"/>
    <w:rsid w:val="00473295"/>
    <w:rsid w:val="00473479"/>
    <w:rsid w:val="00473CFA"/>
    <w:rsid w:val="00474066"/>
    <w:rsid w:val="00474286"/>
    <w:rsid w:val="004757FD"/>
    <w:rsid w:val="00475B4F"/>
    <w:rsid w:val="00477325"/>
    <w:rsid w:val="00477A82"/>
    <w:rsid w:val="00481391"/>
    <w:rsid w:val="00481A88"/>
    <w:rsid w:val="0048408A"/>
    <w:rsid w:val="004843BD"/>
    <w:rsid w:val="004843DE"/>
    <w:rsid w:val="0048456D"/>
    <w:rsid w:val="00485495"/>
    <w:rsid w:val="00485950"/>
    <w:rsid w:val="004864D6"/>
    <w:rsid w:val="00486F92"/>
    <w:rsid w:val="004873B1"/>
    <w:rsid w:val="00490929"/>
    <w:rsid w:val="00490F8B"/>
    <w:rsid w:val="00490FE9"/>
    <w:rsid w:val="00492413"/>
    <w:rsid w:val="00493307"/>
    <w:rsid w:val="004935B4"/>
    <w:rsid w:val="0049382A"/>
    <w:rsid w:val="00493F19"/>
    <w:rsid w:val="00494386"/>
    <w:rsid w:val="00494B26"/>
    <w:rsid w:val="00495D58"/>
    <w:rsid w:val="00495DE2"/>
    <w:rsid w:val="00496214"/>
    <w:rsid w:val="00497081"/>
    <w:rsid w:val="004970B2"/>
    <w:rsid w:val="00497A50"/>
    <w:rsid w:val="00497EEB"/>
    <w:rsid w:val="004A1D44"/>
    <w:rsid w:val="004A1F29"/>
    <w:rsid w:val="004A284D"/>
    <w:rsid w:val="004A3AEA"/>
    <w:rsid w:val="004A4674"/>
    <w:rsid w:val="004A480D"/>
    <w:rsid w:val="004A5326"/>
    <w:rsid w:val="004A5E07"/>
    <w:rsid w:val="004B18F5"/>
    <w:rsid w:val="004B1ABF"/>
    <w:rsid w:val="004B1F18"/>
    <w:rsid w:val="004B204E"/>
    <w:rsid w:val="004B2185"/>
    <w:rsid w:val="004B23F5"/>
    <w:rsid w:val="004B2449"/>
    <w:rsid w:val="004B29CD"/>
    <w:rsid w:val="004B2F46"/>
    <w:rsid w:val="004B3D76"/>
    <w:rsid w:val="004B3E89"/>
    <w:rsid w:val="004B438F"/>
    <w:rsid w:val="004B496C"/>
    <w:rsid w:val="004B4DC9"/>
    <w:rsid w:val="004B660A"/>
    <w:rsid w:val="004B6BBC"/>
    <w:rsid w:val="004B6E76"/>
    <w:rsid w:val="004B7C8A"/>
    <w:rsid w:val="004B7F8F"/>
    <w:rsid w:val="004C0402"/>
    <w:rsid w:val="004C0CB3"/>
    <w:rsid w:val="004C1137"/>
    <w:rsid w:val="004C261B"/>
    <w:rsid w:val="004C3422"/>
    <w:rsid w:val="004C3962"/>
    <w:rsid w:val="004C4171"/>
    <w:rsid w:val="004C482D"/>
    <w:rsid w:val="004C4FD3"/>
    <w:rsid w:val="004C54BC"/>
    <w:rsid w:val="004C5BBF"/>
    <w:rsid w:val="004C637D"/>
    <w:rsid w:val="004C67B2"/>
    <w:rsid w:val="004C6C02"/>
    <w:rsid w:val="004C72BE"/>
    <w:rsid w:val="004C78FC"/>
    <w:rsid w:val="004D03CB"/>
    <w:rsid w:val="004D04A4"/>
    <w:rsid w:val="004D07FE"/>
    <w:rsid w:val="004D0E05"/>
    <w:rsid w:val="004D105B"/>
    <w:rsid w:val="004D1C87"/>
    <w:rsid w:val="004D26EA"/>
    <w:rsid w:val="004D2993"/>
    <w:rsid w:val="004D56C0"/>
    <w:rsid w:val="004D5721"/>
    <w:rsid w:val="004D6CDA"/>
    <w:rsid w:val="004D6DFE"/>
    <w:rsid w:val="004D73EB"/>
    <w:rsid w:val="004D7429"/>
    <w:rsid w:val="004D7534"/>
    <w:rsid w:val="004D7A7D"/>
    <w:rsid w:val="004D7B98"/>
    <w:rsid w:val="004E0020"/>
    <w:rsid w:val="004E02A7"/>
    <w:rsid w:val="004E02F0"/>
    <w:rsid w:val="004E0A95"/>
    <w:rsid w:val="004E17D5"/>
    <w:rsid w:val="004E25F8"/>
    <w:rsid w:val="004E2A57"/>
    <w:rsid w:val="004E3216"/>
    <w:rsid w:val="004E3C22"/>
    <w:rsid w:val="004E5722"/>
    <w:rsid w:val="004E5C02"/>
    <w:rsid w:val="004E6159"/>
    <w:rsid w:val="004E714B"/>
    <w:rsid w:val="004E7723"/>
    <w:rsid w:val="004F005C"/>
    <w:rsid w:val="004F0519"/>
    <w:rsid w:val="004F0D59"/>
    <w:rsid w:val="004F0FD9"/>
    <w:rsid w:val="004F38EC"/>
    <w:rsid w:val="004F3B72"/>
    <w:rsid w:val="004F4D88"/>
    <w:rsid w:val="004F5493"/>
    <w:rsid w:val="004F5E13"/>
    <w:rsid w:val="004F6331"/>
    <w:rsid w:val="004F6594"/>
    <w:rsid w:val="004F6F46"/>
    <w:rsid w:val="004F7146"/>
    <w:rsid w:val="00500A5D"/>
    <w:rsid w:val="00501104"/>
    <w:rsid w:val="005014E5"/>
    <w:rsid w:val="00501508"/>
    <w:rsid w:val="00501912"/>
    <w:rsid w:val="005019DA"/>
    <w:rsid w:val="00501C5E"/>
    <w:rsid w:val="00501EE1"/>
    <w:rsid w:val="0050264B"/>
    <w:rsid w:val="00502ED2"/>
    <w:rsid w:val="0050314D"/>
    <w:rsid w:val="00504081"/>
    <w:rsid w:val="005044C4"/>
    <w:rsid w:val="00504973"/>
    <w:rsid w:val="00504BB1"/>
    <w:rsid w:val="00505636"/>
    <w:rsid w:val="00506551"/>
    <w:rsid w:val="00506721"/>
    <w:rsid w:val="0050735D"/>
    <w:rsid w:val="00507E1B"/>
    <w:rsid w:val="005108C7"/>
    <w:rsid w:val="005112C5"/>
    <w:rsid w:val="00511899"/>
    <w:rsid w:val="005119FB"/>
    <w:rsid w:val="00511FF2"/>
    <w:rsid w:val="00514406"/>
    <w:rsid w:val="00514442"/>
    <w:rsid w:val="005152FD"/>
    <w:rsid w:val="005162F6"/>
    <w:rsid w:val="00516D0A"/>
    <w:rsid w:val="00517F9E"/>
    <w:rsid w:val="00520E9B"/>
    <w:rsid w:val="00521906"/>
    <w:rsid w:val="00521960"/>
    <w:rsid w:val="00521A3D"/>
    <w:rsid w:val="005221F8"/>
    <w:rsid w:val="00523285"/>
    <w:rsid w:val="00523F41"/>
    <w:rsid w:val="00524082"/>
    <w:rsid w:val="00525160"/>
    <w:rsid w:val="00525275"/>
    <w:rsid w:val="00525551"/>
    <w:rsid w:val="005257BE"/>
    <w:rsid w:val="00525A1E"/>
    <w:rsid w:val="00525D14"/>
    <w:rsid w:val="005277F7"/>
    <w:rsid w:val="00527845"/>
    <w:rsid w:val="005309D9"/>
    <w:rsid w:val="00532ADB"/>
    <w:rsid w:val="00532BC0"/>
    <w:rsid w:val="00533AE3"/>
    <w:rsid w:val="00533B18"/>
    <w:rsid w:val="00533B84"/>
    <w:rsid w:val="00533E61"/>
    <w:rsid w:val="005346FC"/>
    <w:rsid w:val="00535BB5"/>
    <w:rsid w:val="00536477"/>
    <w:rsid w:val="005365DF"/>
    <w:rsid w:val="00536D37"/>
    <w:rsid w:val="0053734E"/>
    <w:rsid w:val="00540043"/>
    <w:rsid w:val="00540574"/>
    <w:rsid w:val="00540DA8"/>
    <w:rsid w:val="00541DEA"/>
    <w:rsid w:val="00542D27"/>
    <w:rsid w:val="00543DDA"/>
    <w:rsid w:val="00543F22"/>
    <w:rsid w:val="005440C6"/>
    <w:rsid w:val="00544F37"/>
    <w:rsid w:val="00545117"/>
    <w:rsid w:val="00547A40"/>
    <w:rsid w:val="00547B86"/>
    <w:rsid w:val="00550369"/>
    <w:rsid w:val="00550696"/>
    <w:rsid w:val="00550770"/>
    <w:rsid w:val="00552416"/>
    <w:rsid w:val="00552F9D"/>
    <w:rsid w:val="005533F0"/>
    <w:rsid w:val="0055396E"/>
    <w:rsid w:val="00553F32"/>
    <w:rsid w:val="005547AA"/>
    <w:rsid w:val="0055525D"/>
    <w:rsid w:val="005555CF"/>
    <w:rsid w:val="005576B4"/>
    <w:rsid w:val="005602B8"/>
    <w:rsid w:val="00560FE5"/>
    <w:rsid w:val="0056101A"/>
    <w:rsid w:val="005615BA"/>
    <w:rsid w:val="00561771"/>
    <w:rsid w:val="005619C4"/>
    <w:rsid w:val="005623D3"/>
    <w:rsid w:val="005627E5"/>
    <w:rsid w:val="005632CD"/>
    <w:rsid w:val="00563520"/>
    <w:rsid w:val="005639B7"/>
    <w:rsid w:val="00563E59"/>
    <w:rsid w:val="00563ED4"/>
    <w:rsid w:val="0056445F"/>
    <w:rsid w:val="005648F8"/>
    <w:rsid w:val="00564919"/>
    <w:rsid w:val="00564991"/>
    <w:rsid w:val="00565362"/>
    <w:rsid w:val="00565718"/>
    <w:rsid w:val="00566033"/>
    <w:rsid w:val="005665A8"/>
    <w:rsid w:val="00566CF1"/>
    <w:rsid w:val="005678E6"/>
    <w:rsid w:val="00567967"/>
    <w:rsid w:val="00567B72"/>
    <w:rsid w:val="00567CDE"/>
    <w:rsid w:val="00570649"/>
    <w:rsid w:val="005709C9"/>
    <w:rsid w:val="00571F32"/>
    <w:rsid w:val="005721D3"/>
    <w:rsid w:val="0057557C"/>
    <w:rsid w:val="00577D52"/>
    <w:rsid w:val="005804A4"/>
    <w:rsid w:val="00580F21"/>
    <w:rsid w:val="0058124C"/>
    <w:rsid w:val="005818C7"/>
    <w:rsid w:val="005836E7"/>
    <w:rsid w:val="00583F44"/>
    <w:rsid w:val="0058427D"/>
    <w:rsid w:val="00584EBD"/>
    <w:rsid w:val="0058540C"/>
    <w:rsid w:val="005863B5"/>
    <w:rsid w:val="00586682"/>
    <w:rsid w:val="00586E6A"/>
    <w:rsid w:val="00590780"/>
    <w:rsid w:val="00591137"/>
    <w:rsid w:val="00591CF9"/>
    <w:rsid w:val="005920B5"/>
    <w:rsid w:val="00592BC8"/>
    <w:rsid w:val="0059300D"/>
    <w:rsid w:val="00593CF5"/>
    <w:rsid w:val="00594228"/>
    <w:rsid w:val="005945D6"/>
    <w:rsid w:val="005946FB"/>
    <w:rsid w:val="00594758"/>
    <w:rsid w:val="00595DBA"/>
    <w:rsid w:val="005960A0"/>
    <w:rsid w:val="00596C84"/>
    <w:rsid w:val="00597A49"/>
    <w:rsid w:val="00597BCC"/>
    <w:rsid w:val="005A12AC"/>
    <w:rsid w:val="005A138B"/>
    <w:rsid w:val="005A15F5"/>
    <w:rsid w:val="005A201B"/>
    <w:rsid w:val="005A2710"/>
    <w:rsid w:val="005A39B4"/>
    <w:rsid w:val="005A3DA3"/>
    <w:rsid w:val="005A4EDE"/>
    <w:rsid w:val="005A5969"/>
    <w:rsid w:val="005A7E2C"/>
    <w:rsid w:val="005B0712"/>
    <w:rsid w:val="005B0B09"/>
    <w:rsid w:val="005B0DA0"/>
    <w:rsid w:val="005B0FA0"/>
    <w:rsid w:val="005B6721"/>
    <w:rsid w:val="005B6E61"/>
    <w:rsid w:val="005B7276"/>
    <w:rsid w:val="005C0934"/>
    <w:rsid w:val="005C0B99"/>
    <w:rsid w:val="005C0C07"/>
    <w:rsid w:val="005C1235"/>
    <w:rsid w:val="005C2176"/>
    <w:rsid w:val="005C2334"/>
    <w:rsid w:val="005C26EB"/>
    <w:rsid w:val="005C3341"/>
    <w:rsid w:val="005C3720"/>
    <w:rsid w:val="005C375A"/>
    <w:rsid w:val="005C443B"/>
    <w:rsid w:val="005C4FAD"/>
    <w:rsid w:val="005C5FE2"/>
    <w:rsid w:val="005C6D64"/>
    <w:rsid w:val="005C6FE7"/>
    <w:rsid w:val="005D0CAB"/>
    <w:rsid w:val="005D0E0D"/>
    <w:rsid w:val="005D10F0"/>
    <w:rsid w:val="005D1482"/>
    <w:rsid w:val="005D14C9"/>
    <w:rsid w:val="005D14CC"/>
    <w:rsid w:val="005D154D"/>
    <w:rsid w:val="005D25C8"/>
    <w:rsid w:val="005D25EB"/>
    <w:rsid w:val="005D403F"/>
    <w:rsid w:val="005D4266"/>
    <w:rsid w:val="005D4E16"/>
    <w:rsid w:val="005D5804"/>
    <w:rsid w:val="005D5D43"/>
    <w:rsid w:val="005D6929"/>
    <w:rsid w:val="005D7CDA"/>
    <w:rsid w:val="005D7FA3"/>
    <w:rsid w:val="005E11CC"/>
    <w:rsid w:val="005E131D"/>
    <w:rsid w:val="005E1DA1"/>
    <w:rsid w:val="005E1E16"/>
    <w:rsid w:val="005E4560"/>
    <w:rsid w:val="005E488C"/>
    <w:rsid w:val="005E5839"/>
    <w:rsid w:val="005E6194"/>
    <w:rsid w:val="005E6269"/>
    <w:rsid w:val="005E693B"/>
    <w:rsid w:val="005F0228"/>
    <w:rsid w:val="005F0F2F"/>
    <w:rsid w:val="005F144D"/>
    <w:rsid w:val="005F1581"/>
    <w:rsid w:val="005F1CDF"/>
    <w:rsid w:val="005F21B2"/>
    <w:rsid w:val="005F2548"/>
    <w:rsid w:val="005F2808"/>
    <w:rsid w:val="005F2CD3"/>
    <w:rsid w:val="005F4545"/>
    <w:rsid w:val="005F4C30"/>
    <w:rsid w:val="005F61F2"/>
    <w:rsid w:val="006017D9"/>
    <w:rsid w:val="0060284C"/>
    <w:rsid w:val="00603201"/>
    <w:rsid w:val="0060458C"/>
    <w:rsid w:val="006047D0"/>
    <w:rsid w:val="00604AF2"/>
    <w:rsid w:val="006069AA"/>
    <w:rsid w:val="00606A75"/>
    <w:rsid w:val="00607223"/>
    <w:rsid w:val="00610E10"/>
    <w:rsid w:val="0061138E"/>
    <w:rsid w:val="0061147C"/>
    <w:rsid w:val="00611A2B"/>
    <w:rsid w:val="0061304C"/>
    <w:rsid w:val="00614D4D"/>
    <w:rsid w:val="00615142"/>
    <w:rsid w:val="0061622C"/>
    <w:rsid w:val="006162AB"/>
    <w:rsid w:val="00617004"/>
    <w:rsid w:val="0061704D"/>
    <w:rsid w:val="00617C1B"/>
    <w:rsid w:val="00617DF6"/>
    <w:rsid w:val="006200EC"/>
    <w:rsid w:val="00620BF5"/>
    <w:rsid w:val="00620EDC"/>
    <w:rsid w:val="00621603"/>
    <w:rsid w:val="00621CEE"/>
    <w:rsid w:val="00621D81"/>
    <w:rsid w:val="00621EDB"/>
    <w:rsid w:val="00621F3C"/>
    <w:rsid w:val="00622F98"/>
    <w:rsid w:val="006231C6"/>
    <w:rsid w:val="00623F1A"/>
    <w:rsid w:val="00624A99"/>
    <w:rsid w:val="0062530C"/>
    <w:rsid w:val="006253F1"/>
    <w:rsid w:val="00625808"/>
    <w:rsid w:val="0062703A"/>
    <w:rsid w:val="00627330"/>
    <w:rsid w:val="00627C0E"/>
    <w:rsid w:val="00630341"/>
    <w:rsid w:val="0063044C"/>
    <w:rsid w:val="00633440"/>
    <w:rsid w:val="00633790"/>
    <w:rsid w:val="00633BB3"/>
    <w:rsid w:val="00634445"/>
    <w:rsid w:val="006346F7"/>
    <w:rsid w:val="0063483D"/>
    <w:rsid w:val="006348F0"/>
    <w:rsid w:val="00634B9E"/>
    <w:rsid w:val="00635EF3"/>
    <w:rsid w:val="00636CAF"/>
    <w:rsid w:val="006370B0"/>
    <w:rsid w:val="00637260"/>
    <w:rsid w:val="00637376"/>
    <w:rsid w:val="006378D8"/>
    <w:rsid w:val="00637C74"/>
    <w:rsid w:val="00637FDA"/>
    <w:rsid w:val="006404D5"/>
    <w:rsid w:val="00641941"/>
    <w:rsid w:val="0064232B"/>
    <w:rsid w:val="0064323F"/>
    <w:rsid w:val="00644AE8"/>
    <w:rsid w:val="00644E08"/>
    <w:rsid w:val="006451AD"/>
    <w:rsid w:val="00645384"/>
    <w:rsid w:val="006465E9"/>
    <w:rsid w:val="00646799"/>
    <w:rsid w:val="00646980"/>
    <w:rsid w:val="006472CF"/>
    <w:rsid w:val="00650800"/>
    <w:rsid w:val="00650896"/>
    <w:rsid w:val="00652138"/>
    <w:rsid w:val="00652279"/>
    <w:rsid w:val="00652778"/>
    <w:rsid w:val="00655F2C"/>
    <w:rsid w:val="0065627C"/>
    <w:rsid w:val="006563A8"/>
    <w:rsid w:val="0065666D"/>
    <w:rsid w:val="00656EA7"/>
    <w:rsid w:val="00657135"/>
    <w:rsid w:val="006617DC"/>
    <w:rsid w:val="00661A9B"/>
    <w:rsid w:val="0066257D"/>
    <w:rsid w:val="00662A02"/>
    <w:rsid w:val="006638D7"/>
    <w:rsid w:val="00663ED6"/>
    <w:rsid w:val="006646D3"/>
    <w:rsid w:val="0066662C"/>
    <w:rsid w:val="00667D54"/>
    <w:rsid w:val="00667E44"/>
    <w:rsid w:val="006706C0"/>
    <w:rsid w:val="006710C6"/>
    <w:rsid w:val="00672389"/>
    <w:rsid w:val="00672492"/>
    <w:rsid w:val="00672AA0"/>
    <w:rsid w:val="00672AAD"/>
    <w:rsid w:val="00672E6D"/>
    <w:rsid w:val="00672F34"/>
    <w:rsid w:val="006730EE"/>
    <w:rsid w:val="006734D8"/>
    <w:rsid w:val="006734E3"/>
    <w:rsid w:val="006735D2"/>
    <w:rsid w:val="00673D65"/>
    <w:rsid w:val="00673DA4"/>
    <w:rsid w:val="0067556C"/>
    <w:rsid w:val="00677850"/>
    <w:rsid w:val="00677DEF"/>
    <w:rsid w:val="006802FB"/>
    <w:rsid w:val="0068232A"/>
    <w:rsid w:val="00683360"/>
    <w:rsid w:val="00683BA9"/>
    <w:rsid w:val="00683C1C"/>
    <w:rsid w:val="006850C6"/>
    <w:rsid w:val="00686DA5"/>
    <w:rsid w:val="006870DD"/>
    <w:rsid w:val="006905D9"/>
    <w:rsid w:val="006909EB"/>
    <w:rsid w:val="00690CDA"/>
    <w:rsid w:val="006912B5"/>
    <w:rsid w:val="00692513"/>
    <w:rsid w:val="00693844"/>
    <w:rsid w:val="00693F57"/>
    <w:rsid w:val="0069492A"/>
    <w:rsid w:val="00695E32"/>
    <w:rsid w:val="006A093F"/>
    <w:rsid w:val="006A0DCC"/>
    <w:rsid w:val="006A0FCA"/>
    <w:rsid w:val="006A1583"/>
    <w:rsid w:val="006A285A"/>
    <w:rsid w:val="006A2C27"/>
    <w:rsid w:val="006A2F89"/>
    <w:rsid w:val="006A33F4"/>
    <w:rsid w:val="006A3B14"/>
    <w:rsid w:val="006A447F"/>
    <w:rsid w:val="006A5446"/>
    <w:rsid w:val="006A5D76"/>
    <w:rsid w:val="006A635E"/>
    <w:rsid w:val="006A6B07"/>
    <w:rsid w:val="006A6C9C"/>
    <w:rsid w:val="006A7283"/>
    <w:rsid w:val="006B00FF"/>
    <w:rsid w:val="006B0671"/>
    <w:rsid w:val="006B1A2E"/>
    <w:rsid w:val="006B1BD7"/>
    <w:rsid w:val="006B1FFE"/>
    <w:rsid w:val="006B3CB4"/>
    <w:rsid w:val="006B4584"/>
    <w:rsid w:val="006B491A"/>
    <w:rsid w:val="006B49B5"/>
    <w:rsid w:val="006B4B8E"/>
    <w:rsid w:val="006B4E88"/>
    <w:rsid w:val="006B4F51"/>
    <w:rsid w:val="006B55BF"/>
    <w:rsid w:val="006B5B70"/>
    <w:rsid w:val="006B5CD3"/>
    <w:rsid w:val="006B6D8A"/>
    <w:rsid w:val="006B72B9"/>
    <w:rsid w:val="006B72D2"/>
    <w:rsid w:val="006B739C"/>
    <w:rsid w:val="006B751D"/>
    <w:rsid w:val="006B7BE0"/>
    <w:rsid w:val="006B7F5A"/>
    <w:rsid w:val="006C04FE"/>
    <w:rsid w:val="006C0ED7"/>
    <w:rsid w:val="006C0FD5"/>
    <w:rsid w:val="006C200B"/>
    <w:rsid w:val="006C2596"/>
    <w:rsid w:val="006C304C"/>
    <w:rsid w:val="006C35F0"/>
    <w:rsid w:val="006C37DD"/>
    <w:rsid w:val="006C3998"/>
    <w:rsid w:val="006C3ADF"/>
    <w:rsid w:val="006C4642"/>
    <w:rsid w:val="006C46E9"/>
    <w:rsid w:val="006C5C6E"/>
    <w:rsid w:val="006C5E79"/>
    <w:rsid w:val="006C5F1B"/>
    <w:rsid w:val="006C65B2"/>
    <w:rsid w:val="006C6671"/>
    <w:rsid w:val="006C720A"/>
    <w:rsid w:val="006D00BF"/>
    <w:rsid w:val="006D01F6"/>
    <w:rsid w:val="006D023C"/>
    <w:rsid w:val="006D07C3"/>
    <w:rsid w:val="006D1053"/>
    <w:rsid w:val="006D29D7"/>
    <w:rsid w:val="006D362C"/>
    <w:rsid w:val="006D3A3E"/>
    <w:rsid w:val="006D3BF6"/>
    <w:rsid w:val="006D4472"/>
    <w:rsid w:val="006D454A"/>
    <w:rsid w:val="006D481E"/>
    <w:rsid w:val="006D5EAB"/>
    <w:rsid w:val="006D610F"/>
    <w:rsid w:val="006D6E79"/>
    <w:rsid w:val="006D75B1"/>
    <w:rsid w:val="006E0941"/>
    <w:rsid w:val="006E0CC0"/>
    <w:rsid w:val="006E0F3D"/>
    <w:rsid w:val="006E2401"/>
    <w:rsid w:val="006E2628"/>
    <w:rsid w:val="006E283F"/>
    <w:rsid w:val="006E2E80"/>
    <w:rsid w:val="006E3D4C"/>
    <w:rsid w:val="006E3E33"/>
    <w:rsid w:val="006E3EC3"/>
    <w:rsid w:val="006E4934"/>
    <w:rsid w:val="006E4BE7"/>
    <w:rsid w:val="006E50FD"/>
    <w:rsid w:val="006E742C"/>
    <w:rsid w:val="006E7FD7"/>
    <w:rsid w:val="006F07A4"/>
    <w:rsid w:val="006F0D9F"/>
    <w:rsid w:val="006F0E9B"/>
    <w:rsid w:val="006F2256"/>
    <w:rsid w:val="006F2B3E"/>
    <w:rsid w:val="006F2D01"/>
    <w:rsid w:val="006F3B3A"/>
    <w:rsid w:val="006F425A"/>
    <w:rsid w:val="006F50D6"/>
    <w:rsid w:val="006F5F80"/>
    <w:rsid w:val="006F6DD7"/>
    <w:rsid w:val="006F7C24"/>
    <w:rsid w:val="00700A6C"/>
    <w:rsid w:val="00701132"/>
    <w:rsid w:val="0070194C"/>
    <w:rsid w:val="00702891"/>
    <w:rsid w:val="00702A19"/>
    <w:rsid w:val="0070563F"/>
    <w:rsid w:val="00705A86"/>
    <w:rsid w:val="00707BEF"/>
    <w:rsid w:val="00711652"/>
    <w:rsid w:val="0071311D"/>
    <w:rsid w:val="0071334A"/>
    <w:rsid w:val="00713D5C"/>
    <w:rsid w:val="00714FD5"/>
    <w:rsid w:val="00715846"/>
    <w:rsid w:val="00715BF4"/>
    <w:rsid w:val="00716887"/>
    <w:rsid w:val="007178B5"/>
    <w:rsid w:val="00717AB9"/>
    <w:rsid w:val="00717ABE"/>
    <w:rsid w:val="00720FE5"/>
    <w:rsid w:val="0072123E"/>
    <w:rsid w:val="0072124D"/>
    <w:rsid w:val="00722489"/>
    <w:rsid w:val="00722A66"/>
    <w:rsid w:val="00722CD7"/>
    <w:rsid w:val="00723A27"/>
    <w:rsid w:val="0072433C"/>
    <w:rsid w:val="007245F4"/>
    <w:rsid w:val="00725833"/>
    <w:rsid w:val="007260DC"/>
    <w:rsid w:val="007265AB"/>
    <w:rsid w:val="007266C3"/>
    <w:rsid w:val="00727B56"/>
    <w:rsid w:val="00730A2B"/>
    <w:rsid w:val="0073231E"/>
    <w:rsid w:val="0073294E"/>
    <w:rsid w:val="0073353A"/>
    <w:rsid w:val="007339D4"/>
    <w:rsid w:val="00734137"/>
    <w:rsid w:val="0073425F"/>
    <w:rsid w:val="0073460E"/>
    <w:rsid w:val="00734A1D"/>
    <w:rsid w:val="007359F8"/>
    <w:rsid w:val="00735D5D"/>
    <w:rsid w:val="007367D5"/>
    <w:rsid w:val="00736DC4"/>
    <w:rsid w:val="00737446"/>
    <w:rsid w:val="00741717"/>
    <w:rsid w:val="00741A6D"/>
    <w:rsid w:val="00741DDD"/>
    <w:rsid w:val="00742210"/>
    <w:rsid w:val="00742C13"/>
    <w:rsid w:val="0074378C"/>
    <w:rsid w:val="00745655"/>
    <w:rsid w:val="00746D62"/>
    <w:rsid w:val="00750056"/>
    <w:rsid w:val="0075021D"/>
    <w:rsid w:val="007502E2"/>
    <w:rsid w:val="00750592"/>
    <w:rsid w:val="00750CC2"/>
    <w:rsid w:val="00750D0E"/>
    <w:rsid w:val="00751689"/>
    <w:rsid w:val="007523DE"/>
    <w:rsid w:val="00752638"/>
    <w:rsid w:val="00753102"/>
    <w:rsid w:val="00754644"/>
    <w:rsid w:val="00754EBF"/>
    <w:rsid w:val="0075556B"/>
    <w:rsid w:val="007555DA"/>
    <w:rsid w:val="007556C4"/>
    <w:rsid w:val="00755C38"/>
    <w:rsid w:val="00755D86"/>
    <w:rsid w:val="00755E78"/>
    <w:rsid w:val="00756014"/>
    <w:rsid w:val="00756A6D"/>
    <w:rsid w:val="00756F82"/>
    <w:rsid w:val="00757068"/>
    <w:rsid w:val="00757C82"/>
    <w:rsid w:val="00761028"/>
    <w:rsid w:val="007610B2"/>
    <w:rsid w:val="007612EF"/>
    <w:rsid w:val="007632D1"/>
    <w:rsid w:val="007634F2"/>
    <w:rsid w:val="0076394B"/>
    <w:rsid w:val="007639EF"/>
    <w:rsid w:val="00764969"/>
    <w:rsid w:val="007652E2"/>
    <w:rsid w:val="00765A7F"/>
    <w:rsid w:val="00765E98"/>
    <w:rsid w:val="00765ED7"/>
    <w:rsid w:val="00766FA9"/>
    <w:rsid w:val="007674D3"/>
    <w:rsid w:val="00767945"/>
    <w:rsid w:val="0077032F"/>
    <w:rsid w:val="007709E6"/>
    <w:rsid w:val="00770B8C"/>
    <w:rsid w:val="00770F00"/>
    <w:rsid w:val="00771729"/>
    <w:rsid w:val="00771CC6"/>
    <w:rsid w:val="007721FF"/>
    <w:rsid w:val="007735C7"/>
    <w:rsid w:val="007741F0"/>
    <w:rsid w:val="007758C1"/>
    <w:rsid w:val="0077590A"/>
    <w:rsid w:val="00775C4C"/>
    <w:rsid w:val="007772DB"/>
    <w:rsid w:val="00777F2A"/>
    <w:rsid w:val="0078027B"/>
    <w:rsid w:val="00781200"/>
    <w:rsid w:val="0078156B"/>
    <w:rsid w:val="0078175C"/>
    <w:rsid w:val="00782036"/>
    <w:rsid w:val="00783CD2"/>
    <w:rsid w:val="00785262"/>
    <w:rsid w:val="007859FF"/>
    <w:rsid w:val="00786CD2"/>
    <w:rsid w:val="007873E8"/>
    <w:rsid w:val="007904A0"/>
    <w:rsid w:val="00792179"/>
    <w:rsid w:val="00792789"/>
    <w:rsid w:val="007934B1"/>
    <w:rsid w:val="0079495C"/>
    <w:rsid w:val="007954E6"/>
    <w:rsid w:val="00795594"/>
    <w:rsid w:val="0079568A"/>
    <w:rsid w:val="00795AF4"/>
    <w:rsid w:val="0079687A"/>
    <w:rsid w:val="00796AFB"/>
    <w:rsid w:val="00796FFA"/>
    <w:rsid w:val="007977EE"/>
    <w:rsid w:val="00797A6F"/>
    <w:rsid w:val="007A02C2"/>
    <w:rsid w:val="007A0365"/>
    <w:rsid w:val="007A08FA"/>
    <w:rsid w:val="007A289F"/>
    <w:rsid w:val="007A2CD7"/>
    <w:rsid w:val="007A31A6"/>
    <w:rsid w:val="007A44D2"/>
    <w:rsid w:val="007A476C"/>
    <w:rsid w:val="007A5BC2"/>
    <w:rsid w:val="007A607A"/>
    <w:rsid w:val="007A6A19"/>
    <w:rsid w:val="007A6F9E"/>
    <w:rsid w:val="007A75E6"/>
    <w:rsid w:val="007A7861"/>
    <w:rsid w:val="007B0177"/>
    <w:rsid w:val="007B07C7"/>
    <w:rsid w:val="007B2916"/>
    <w:rsid w:val="007B2FA4"/>
    <w:rsid w:val="007B3830"/>
    <w:rsid w:val="007B38EE"/>
    <w:rsid w:val="007B3A7A"/>
    <w:rsid w:val="007B3EAC"/>
    <w:rsid w:val="007B43D0"/>
    <w:rsid w:val="007B4A4C"/>
    <w:rsid w:val="007B61EE"/>
    <w:rsid w:val="007C1C00"/>
    <w:rsid w:val="007C2D50"/>
    <w:rsid w:val="007C3596"/>
    <w:rsid w:val="007C3E1E"/>
    <w:rsid w:val="007C45A4"/>
    <w:rsid w:val="007C4A67"/>
    <w:rsid w:val="007C5063"/>
    <w:rsid w:val="007C7778"/>
    <w:rsid w:val="007D10E5"/>
    <w:rsid w:val="007D1960"/>
    <w:rsid w:val="007D2574"/>
    <w:rsid w:val="007D338C"/>
    <w:rsid w:val="007D379F"/>
    <w:rsid w:val="007D3C0A"/>
    <w:rsid w:val="007D4CA9"/>
    <w:rsid w:val="007D5653"/>
    <w:rsid w:val="007D576D"/>
    <w:rsid w:val="007D616A"/>
    <w:rsid w:val="007D6436"/>
    <w:rsid w:val="007D65BE"/>
    <w:rsid w:val="007D6FE2"/>
    <w:rsid w:val="007D7A6B"/>
    <w:rsid w:val="007E09C3"/>
    <w:rsid w:val="007E1E00"/>
    <w:rsid w:val="007E204E"/>
    <w:rsid w:val="007E210E"/>
    <w:rsid w:val="007E37E0"/>
    <w:rsid w:val="007E3F1C"/>
    <w:rsid w:val="007E3FEA"/>
    <w:rsid w:val="007E4287"/>
    <w:rsid w:val="007E45AF"/>
    <w:rsid w:val="007E51EC"/>
    <w:rsid w:val="007E62C4"/>
    <w:rsid w:val="007E6FD0"/>
    <w:rsid w:val="007E6FDD"/>
    <w:rsid w:val="007E73F9"/>
    <w:rsid w:val="007E75D5"/>
    <w:rsid w:val="007F096C"/>
    <w:rsid w:val="007F156F"/>
    <w:rsid w:val="007F1ED9"/>
    <w:rsid w:val="007F2DDC"/>
    <w:rsid w:val="007F34AD"/>
    <w:rsid w:val="007F360A"/>
    <w:rsid w:val="007F4B3D"/>
    <w:rsid w:val="007F57A5"/>
    <w:rsid w:val="007F6928"/>
    <w:rsid w:val="007F6F0A"/>
    <w:rsid w:val="007F7E1D"/>
    <w:rsid w:val="008007C3"/>
    <w:rsid w:val="0080180A"/>
    <w:rsid w:val="00802221"/>
    <w:rsid w:val="00802922"/>
    <w:rsid w:val="008035C4"/>
    <w:rsid w:val="008049F9"/>
    <w:rsid w:val="00804D35"/>
    <w:rsid w:val="00805386"/>
    <w:rsid w:val="008100C6"/>
    <w:rsid w:val="00810FA7"/>
    <w:rsid w:val="00811506"/>
    <w:rsid w:val="00811CF3"/>
    <w:rsid w:val="008122EB"/>
    <w:rsid w:val="00812774"/>
    <w:rsid w:val="008127B6"/>
    <w:rsid w:val="00812D22"/>
    <w:rsid w:val="00812FC0"/>
    <w:rsid w:val="00813530"/>
    <w:rsid w:val="00813FFF"/>
    <w:rsid w:val="00815F1F"/>
    <w:rsid w:val="0081742C"/>
    <w:rsid w:val="00821D6E"/>
    <w:rsid w:val="00822786"/>
    <w:rsid w:val="00822DB3"/>
    <w:rsid w:val="0082423D"/>
    <w:rsid w:val="00824755"/>
    <w:rsid w:val="00824879"/>
    <w:rsid w:val="00825024"/>
    <w:rsid w:val="00825435"/>
    <w:rsid w:val="008262A5"/>
    <w:rsid w:val="0082693B"/>
    <w:rsid w:val="00830A1E"/>
    <w:rsid w:val="0083127B"/>
    <w:rsid w:val="0083190D"/>
    <w:rsid w:val="00831FF1"/>
    <w:rsid w:val="00832559"/>
    <w:rsid w:val="00832A2C"/>
    <w:rsid w:val="00834356"/>
    <w:rsid w:val="00835671"/>
    <w:rsid w:val="0083633F"/>
    <w:rsid w:val="008369F4"/>
    <w:rsid w:val="00836B00"/>
    <w:rsid w:val="00836BD1"/>
    <w:rsid w:val="00840389"/>
    <w:rsid w:val="00840471"/>
    <w:rsid w:val="00840593"/>
    <w:rsid w:val="00841A4B"/>
    <w:rsid w:val="00842225"/>
    <w:rsid w:val="0084245E"/>
    <w:rsid w:val="00842532"/>
    <w:rsid w:val="00842652"/>
    <w:rsid w:val="00843273"/>
    <w:rsid w:val="00843486"/>
    <w:rsid w:val="00844971"/>
    <w:rsid w:val="00844DFC"/>
    <w:rsid w:val="00846003"/>
    <w:rsid w:val="0084613D"/>
    <w:rsid w:val="008464D2"/>
    <w:rsid w:val="00846661"/>
    <w:rsid w:val="008472F7"/>
    <w:rsid w:val="00847B13"/>
    <w:rsid w:val="00847C9C"/>
    <w:rsid w:val="0085009D"/>
    <w:rsid w:val="008513A8"/>
    <w:rsid w:val="008513AE"/>
    <w:rsid w:val="008517A6"/>
    <w:rsid w:val="00851928"/>
    <w:rsid w:val="00853800"/>
    <w:rsid w:val="00855224"/>
    <w:rsid w:val="00855F66"/>
    <w:rsid w:val="00856530"/>
    <w:rsid w:val="008568C5"/>
    <w:rsid w:val="00857376"/>
    <w:rsid w:val="00857EBD"/>
    <w:rsid w:val="0086159D"/>
    <w:rsid w:val="00861F58"/>
    <w:rsid w:val="00862290"/>
    <w:rsid w:val="008622B1"/>
    <w:rsid w:val="00862390"/>
    <w:rsid w:val="00862D0F"/>
    <w:rsid w:val="00864103"/>
    <w:rsid w:val="00865437"/>
    <w:rsid w:val="00866210"/>
    <w:rsid w:val="00867760"/>
    <w:rsid w:val="00870623"/>
    <w:rsid w:val="00870C01"/>
    <w:rsid w:val="00872B01"/>
    <w:rsid w:val="00873F91"/>
    <w:rsid w:val="008740BE"/>
    <w:rsid w:val="008756F5"/>
    <w:rsid w:val="0087693E"/>
    <w:rsid w:val="00876C75"/>
    <w:rsid w:val="00876CC2"/>
    <w:rsid w:val="00877221"/>
    <w:rsid w:val="0087728D"/>
    <w:rsid w:val="00877C46"/>
    <w:rsid w:val="00877CD9"/>
    <w:rsid w:val="00880DE2"/>
    <w:rsid w:val="0088131F"/>
    <w:rsid w:val="00881CEF"/>
    <w:rsid w:val="008823C9"/>
    <w:rsid w:val="008828AA"/>
    <w:rsid w:val="00883004"/>
    <w:rsid w:val="00883830"/>
    <w:rsid w:val="00883B45"/>
    <w:rsid w:val="0088407E"/>
    <w:rsid w:val="008852E2"/>
    <w:rsid w:val="00886626"/>
    <w:rsid w:val="00887830"/>
    <w:rsid w:val="00887F17"/>
    <w:rsid w:val="00890A41"/>
    <w:rsid w:val="00890B57"/>
    <w:rsid w:val="00892143"/>
    <w:rsid w:val="008925F2"/>
    <w:rsid w:val="00892C6F"/>
    <w:rsid w:val="008936D7"/>
    <w:rsid w:val="00895013"/>
    <w:rsid w:val="0089592A"/>
    <w:rsid w:val="0089617D"/>
    <w:rsid w:val="0089628E"/>
    <w:rsid w:val="00896884"/>
    <w:rsid w:val="008A1CC6"/>
    <w:rsid w:val="008A2222"/>
    <w:rsid w:val="008A301B"/>
    <w:rsid w:val="008A35E5"/>
    <w:rsid w:val="008A36BD"/>
    <w:rsid w:val="008A3E95"/>
    <w:rsid w:val="008A5C63"/>
    <w:rsid w:val="008A69DF"/>
    <w:rsid w:val="008A6F2F"/>
    <w:rsid w:val="008A73D9"/>
    <w:rsid w:val="008B2CBF"/>
    <w:rsid w:val="008B4098"/>
    <w:rsid w:val="008B431A"/>
    <w:rsid w:val="008B50D2"/>
    <w:rsid w:val="008B669A"/>
    <w:rsid w:val="008B7CAE"/>
    <w:rsid w:val="008B7CB3"/>
    <w:rsid w:val="008C00B6"/>
    <w:rsid w:val="008C0228"/>
    <w:rsid w:val="008C069C"/>
    <w:rsid w:val="008C0BBB"/>
    <w:rsid w:val="008C12A2"/>
    <w:rsid w:val="008C1645"/>
    <w:rsid w:val="008C1CC2"/>
    <w:rsid w:val="008C230A"/>
    <w:rsid w:val="008C3A25"/>
    <w:rsid w:val="008C3B3A"/>
    <w:rsid w:val="008C4042"/>
    <w:rsid w:val="008C42B7"/>
    <w:rsid w:val="008C4693"/>
    <w:rsid w:val="008C605C"/>
    <w:rsid w:val="008C6BB8"/>
    <w:rsid w:val="008D0F7F"/>
    <w:rsid w:val="008D0FCE"/>
    <w:rsid w:val="008D1278"/>
    <w:rsid w:val="008D1951"/>
    <w:rsid w:val="008D1EA8"/>
    <w:rsid w:val="008D3954"/>
    <w:rsid w:val="008D3F5D"/>
    <w:rsid w:val="008D4A28"/>
    <w:rsid w:val="008D4C84"/>
    <w:rsid w:val="008D50CE"/>
    <w:rsid w:val="008D534C"/>
    <w:rsid w:val="008D5B7F"/>
    <w:rsid w:val="008D5C28"/>
    <w:rsid w:val="008D662C"/>
    <w:rsid w:val="008D7A25"/>
    <w:rsid w:val="008E07BA"/>
    <w:rsid w:val="008E0C0F"/>
    <w:rsid w:val="008E0CDF"/>
    <w:rsid w:val="008E1D9D"/>
    <w:rsid w:val="008E2972"/>
    <w:rsid w:val="008E3D96"/>
    <w:rsid w:val="008E43E1"/>
    <w:rsid w:val="008E4E2E"/>
    <w:rsid w:val="008E621E"/>
    <w:rsid w:val="008E678D"/>
    <w:rsid w:val="008E7702"/>
    <w:rsid w:val="008F0462"/>
    <w:rsid w:val="008F062C"/>
    <w:rsid w:val="008F1D49"/>
    <w:rsid w:val="008F20DF"/>
    <w:rsid w:val="008F24F8"/>
    <w:rsid w:val="008F3F87"/>
    <w:rsid w:val="008F4FE2"/>
    <w:rsid w:val="008F5362"/>
    <w:rsid w:val="008F5D1B"/>
    <w:rsid w:val="00901E5A"/>
    <w:rsid w:val="00902078"/>
    <w:rsid w:val="00902517"/>
    <w:rsid w:val="00902C30"/>
    <w:rsid w:val="009032D6"/>
    <w:rsid w:val="009039E2"/>
    <w:rsid w:val="00903AB2"/>
    <w:rsid w:val="00903BA4"/>
    <w:rsid w:val="00903FB7"/>
    <w:rsid w:val="009042D0"/>
    <w:rsid w:val="00905E63"/>
    <w:rsid w:val="009072E1"/>
    <w:rsid w:val="0091086D"/>
    <w:rsid w:val="00910D0D"/>
    <w:rsid w:val="00911CA6"/>
    <w:rsid w:val="00912539"/>
    <w:rsid w:val="0091260E"/>
    <w:rsid w:val="009130E3"/>
    <w:rsid w:val="00913321"/>
    <w:rsid w:val="00913BB4"/>
    <w:rsid w:val="009140BD"/>
    <w:rsid w:val="00914259"/>
    <w:rsid w:val="00914CB3"/>
    <w:rsid w:val="00915404"/>
    <w:rsid w:val="00915B73"/>
    <w:rsid w:val="009171B2"/>
    <w:rsid w:val="00917461"/>
    <w:rsid w:val="00917D6F"/>
    <w:rsid w:val="00920245"/>
    <w:rsid w:val="00921046"/>
    <w:rsid w:val="00921593"/>
    <w:rsid w:val="00921C87"/>
    <w:rsid w:val="00921C8E"/>
    <w:rsid w:val="00922F46"/>
    <w:rsid w:val="00922FD3"/>
    <w:rsid w:val="00924496"/>
    <w:rsid w:val="0092456D"/>
    <w:rsid w:val="009246E0"/>
    <w:rsid w:val="009253BB"/>
    <w:rsid w:val="0092575E"/>
    <w:rsid w:val="00925C56"/>
    <w:rsid w:val="00926C87"/>
    <w:rsid w:val="00927347"/>
    <w:rsid w:val="009273F5"/>
    <w:rsid w:val="009273FB"/>
    <w:rsid w:val="009310F8"/>
    <w:rsid w:val="009317B2"/>
    <w:rsid w:val="00931A81"/>
    <w:rsid w:val="00931D15"/>
    <w:rsid w:val="0093290D"/>
    <w:rsid w:val="0093305E"/>
    <w:rsid w:val="00933CB6"/>
    <w:rsid w:val="00935287"/>
    <w:rsid w:val="009360F0"/>
    <w:rsid w:val="00937E43"/>
    <w:rsid w:val="00937EAD"/>
    <w:rsid w:val="00940965"/>
    <w:rsid w:val="00940C1D"/>
    <w:rsid w:val="00940CF5"/>
    <w:rsid w:val="009411AB"/>
    <w:rsid w:val="009413B9"/>
    <w:rsid w:val="0094177B"/>
    <w:rsid w:val="00941930"/>
    <w:rsid w:val="009423B9"/>
    <w:rsid w:val="00942979"/>
    <w:rsid w:val="00942D74"/>
    <w:rsid w:val="00942D9D"/>
    <w:rsid w:val="0094334F"/>
    <w:rsid w:val="00943833"/>
    <w:rsid w:val="0094416B"/>
    <w:rsid w:val="009444B0"/>
    <w:rsid w:val="0094521B"/>
    <w:rsid w:val="0094538A"/>
    <w:rsid w:val="00946361"/>
    <w:rsid w:val="009469FB"/>
    <w:rsid w:val="00946F2C"/>
    <w:rsid w:val="00947190"/>
    <w:rsid w:val="009478B1"/>
    <w:rsid w:val="00947E5B"/>
    <w:rsid w:val="00950D52"/>
    <w:rsid w:val="0095114C"/>
    <w:rsid w:val="00951D0B"/>
    <w:rsid w:val="00951FA0"/>
    <w:rsid w:val="009535B7"/>
    <w:rsid w:val="009538DF"/>
    <w:rsid w:val="00954DE6"/>
    <w:rsid w:val="00954FCA"/>
    <w:rsid w:val="00955926"/>
    <w:rsid w:val="00955DD9"/>
    <w:rsid w:val="009560BC"/>
    <w:rsid w:val="009561B3"/>
    <w:rsid w:val="0095654C"/>
    <w:rsid w:val="00956907"/>
    <w:rsid w:val="00957067"/>
    <w:rsid w:val="009572C7"/>
    <w:rsid w:val="00957D39"/>
    <w:rsid w:val="00960A33"/>
    <w:rsid w:val="0096129A"/>
    <w:rsid w:val="00961862"/>
    <w:rsid w:val="00962544"/>
    <w:rsid w:val="00962B95"/>
    <w:rsid w:val="009639E1"/>
    <w:rsid w:val="0096416E"/>
    <w:rsid w:val="009642A7"/>
    <w:rsid w:val="009643F1"/>
    <w:rsid w:val="0096456A"/>
    <w:rsid w:val="00964A83"/>
    <w:rsid w:val="00965145"/>
    <w:rsid w:val="00965576"/>
    <w:rsid w:val="00965EF6"/>
    <w:rsid w:val="00965F25"/>
    <w:rsid w:val="0096647A"/>
    <w:rsid w:val="0096710D"/>
    <w:rsid w:val="00967237"/>
    <w:rsid w:val="0096762D"/>
    <w:rsid w:val="009676FE"/>
    <w:rsid w:val="00970004"/>
    <w:rsid w:val="009716DC"/>
    <w:rsid w:val="009727E7"/>
    <w:rsid w:val="00972E30"/>
    <w:rsid w:val="00973DB8"/>
    <w:rsid w:val="009746FF"/>
    <w:rsid w:val="0097538E"/>
    <w:rsid w:val="009760CD"/>
    <w:rsid w:val="00976333"/>
    <w:rsid w:val="0097693A"/>
    <w:rsid w:val="00977781"/>
    <w:rsid w:val="00982F6D"/>
    <w:rsid w:val="00984F0D"/>
    <w:rsid w:val="00984F4A"/>
    <w:rsid w:val="00985999"/>
    <w:rsid w:val="00986065"/>
    <w:rsid w:val="009861B3"/>
    <w:rsid w:val="009862C8"/>
    <w:rsid w:val="00987CD8"/>
    <w:rsid w:val="0099077C"/>
    <w:rsid w:val="00990D27"/>
    <w:rsid w:val="00991944"/>
    <w:rsid w:val="00991FBE"/>
    <w:rsid w:val="0099266B"/>
    <w:rsid w:val="00992735"/>
    <w:rsid w:val="0099273C"/>
    <w:rsid w:val="00992D2C"/>
    <w:rsid w:val="00993CDB"/>
    <w:rsid w:val="00995C09"/>
    <w:rsid w:val="00995C2C"/>
    <w:rsid w:val="00996FD4"/>
    <w:rsid w:val="00997835"/>
    <w:rsid w:val="009A0644"/>
    <w:rsid w:val="009A0998"/>
    <w:rsid w:val="009A303A"/>
    <w:rsid w:val="009A3668"/>
    <w:rsid w:val="009A3673"/>
    <w:rsid w:val="009A395F"/>
    <w:rsid w:val="009A3BBE"/>
    <w:rsid w:val="009A4333"/>
    <w:rsid w:val="009A441F"/>
    <w:rsid w:val="009A4D3A"/>
    <w:rsid w:val="009A5376"/>
    <w:rsid w:val="009A6199"/>
    <w:rsid w:val="009A652D"/>
    <w:rsid w:val="009A66F6"/>
    <w:rsid w:val="009A72ED"/>
    <w:rsid w:val="009A782E"/>
    <w:rsid w:val="009B05C4"/>
    <w:rsid w:val="009B0A9D"/>
    <w:rsid w:val="009B1597"/>
    <w:rsid w:val="009B387B"/>
    <w:rsid w:val="009B4BEF"/>
    <w:rsid w:val="009B4E93"/>
    <w:rsid w:val="009B4F16"/>
    <w:rsid w:val="009B5C19"/>
    <w:rsid w:val="009B5D5C"/>
    <w:rsid w:val="009B639B"/>
    <w:rsid w:val="009B696E"/>
    <w:rsid w:val="009B6DA0"/>
    <w:rsid w:val="009B7D8B"/>
    <w:rsid w:val="009C003D"/>
    <w:rsid w:val="009C040F"/>
    <w:rsid w:val="009C048D"/>
    <w:rsid w:val="009C0885"/>
    <w:rsid w:val="009C0B6A"/>
    <w:rsid w:val="009C0F86"/>
    <w:rsid w:val="009C1ACD"/>
    <w:rsid w:val="009C3691"/>
    <w:rsid w:val="009C3F5A"/>
    <w:rsid w:val="009C5B9D"/>
    <w:rsid w:val="009C5C69"/>
    <w:rsid w:val="009C6406"/>
    <w:rsid w:val="009C6F6E"/>
    <w:rsid w:val="009C741D"/>
    <w:rsid w:val="009D01D6"/>
    <w:rsid w:val="009D16F2"/>
    <w:rsid w:val="009D186B"/>
    <w:rsid w:val="009D2CE8"/>
    <w:rsid w:val="009D2DA7"/>
    <w:rsid w:val="009D2E72"/>
    <w:rsid w:val="009D33AD"/>
    <w:rsid w:val="009D3BE1"/>
    <w:rsid w:val="009D44E0"/>
    <w:rsid w:val="009D4B29"/>
    <w:rsid w:val="009D5886"/>
    <w:rsid w:val="009D75D4"/>
    <w:rsid w:val="009D7B1E"/>
    <w:rsid w:val="009E0C20"/>
    <w:rsid w:val="009E155B"/>
    <w:rsid w:val="009E1F19"/>
    <w:rsid w:val="009E2136"/>
    <w:rsid w:val="009E29B9"/>
    <w:rsid w:val="009E37C0"/>
    <w:rsid w:val="009E3980"/>
    <w:rsid w:val="009E4C80"/>
    <w:rsid w:val="009E4D65"/>
    <w:rsid w:val="009E550D"/>
    <w:rsid w:val="009E5B4C"/>
    <w:rsid w:val="009E60D9"/>
    <w:rsid w:val="009E7AFB"/>
    <w:rsid w:val="009F0169"/>
    <w:rsid w:val="009F14E2"/>
    <w:rsid w:val="009F1627"/>
    <w:rsid w:val="009F1E6E"/>
    <w:rsid w:val="009F27DC"/>
    <w:rsid w:val="009F2B6C"/>
    <w:rsid w:val="009F37D5"/>
    <w:rsid w:val="009F4917"/>
    <w:rsid w:val="009F4D13"/>
    <w:rsid w:val="009F53CB"/>
    <w:rsid w:val="009F54F7"/>
    <w:rsid w:val="009F6165"/>
    <w:rsid w:val="009F629C"/>
    <w:rsid w:val="009F649A"/>
    <w:rsid w:val="009F7642"/>
    <w:rsid w:val="009F7EEB"/>
    <w:rsid w:val="00A02135"/>
    <w:rsid w:val="00A02B50"/>
    <w:rsid w:val="00A02F76"/>
    <w:rsid w:val="00A03051"/>
    <w:rsid w:val="00A03624"/>
    <w:rsid w:val="00A039BC"/>
    <w:rsid w:val="00A03E29"/>
    <w:rsid w:val="00A04242"/>
    <w:rsid w:val="00A064B0"/>
    <w:rsid w:val="00A06CB5"/>
    <w:rsid w:val="00A06E0C"/>
    <w:rsid w:val="00A07845"/>
    <w:rsid w:val="00A07EE6"/>
    <w:rsid w:val="00A11411"/>
    <w:rsid w:val="00A11E23"/>
    <w:rsid w:val="00A12169"/>
    <w:rsid w:val="00A12425"/>
    <w:rsid w:val="00A126C5"/>
    <w:rsid w:val="00A12B2F"/>
    <w:rsid w:val="00A13161"/>
    <w:rsid w:val="00A15596"/>
    <w:rsid w:val="00A163CF"/>
    <w:rsid w:val="00A2121B"/>
    <w:rsid w:val="00A21B91"/>
    <w:rsid w:val="00A234CE"/>
    <w:rsid w:val="00A242D1"/>
    <w:rsid w:val="00A2466B"/>
    <w:rsid w:val="00A25F25"/>
    <w:rsid w:val="00A26E86"/>
    <w:rsid w:val="00A275F7"/>
    <w:rsid w:val="00A315EC"/>
    <w:rsid w:val="00A31A9B"/>
    <w:rsid w:val="00A31BDB"/>
    <w:rsid w:val="00A3297A"/>
    <w:rsid w:val="00A32F1C"/>
    <w:rsid w:val="00A33A56"/>
    <w:rsid w:val="00A357DE"/>
    <w:rsid w:val="00A35A17"/>
    <w:rsid w:val="00A35A9C"/>
    <w:rsid w:val="00A36B19"/>
    <w:rsid w:val="00A37586"/>
    <w:rsid w:val="00A40F35"/>
    <w:rsid w:val="00A41C15"/>
    <w:rsid w:val="00A41D7D"/>
    <w:rsid w:val="00A42725"/>
    <w:rsid w:val="00A42E0E"/>
    <w:rsid w:val="00A43E07"/>
    <w:rsid w:val="00A4422C"/>
    <w:rsid w:val="00A464E7"/>
    <w:rsid w:val="00A4779A"/>
    <w:rsid w:val="00A50F19"/>
    <w:rsid w:val="00A51131"/>
    <w:rsid w:val="00A51851"/>
    <w:rsid w:val="00A51E24"/>
    <w:rsid w:val="00A52B0D"/>
    <w:rsid w:val="00A52DBB"/>
    <w:rsid w:val="00A53819"/>
    <w:rsid w:val="00A541F3"/>
    <w:rsid w:val="00A54B71"/>
    <w:rsid w:val="00A54BFB"/>
    <w:rsid w:val="00A55F81"/>
    <w:rsid w:val="00A56412"/>
    <w:rsid w:val="00A566F4"/>
    <w:rsid w:val="00A56C56"/>
    <w:rsid w:val="00A56CBB"/>
    <w:rsid w:val="00A56D9D"/>
    <w:rsid w:val="00A57140"/>
    <w:rsid w:val="00A57F39"/>
    <w:rsid w:val="00A57F7E"/>
    <w:rsid w:val="00A609D7"/>
    <w:rsid w:val="00A60C4F"/>
    <w:rsid w:val="00A6138F"/>
    <w:rsid w:val="00A6281F"/>
    <w:rsid w:val="00A63634"/>
    <w:rsid w:val="00A658B0"/>
    <w:rsid w:val="00A66AE6"/>
    <w:rsid w:val="00A675DA"/>
    <w:rsid w:val="00A6797F"/>
    <w:rsid w:val="00A71FAA"/>
    <w:rsid w:val="00A724D8"/>
    <w:rsid w:val="00A72C78"/>
    <w:rsid w:val="00A7317F"/>
    <w:rsid w:val="00A7338E"/>
    <w:rsid w:val="00A73737"/>
    <w:rsid w:val="00A73CCC"/>
    <w:rsid w:val="00A74896"/>
    <w:rsid w:val="00A75CFD"/>
    <w:rsid w:val="00A76785"/>
    <w:rsid w:val="00A775CE"/>
    <w:rsid w:val="00A80643"/>
    <w:rsid w:val="00A815AE"/>
    <w:rsid w:val="00A829AE"/>
    <w:rsid w:val="00A8352E"/>
    <w:rsid w:val="00A83D63"/>
    <w:rsid w:val="00A83DAB"/>
    <w:rsid w:val="00A85DBB"/>
    <w:rsid w:val="00A8725A"/>
    <w:rsid w:val="00A87C22"/>
    <w:rsid w:val="00A905B9"/>
    <w:rsid w:val="00A91CE8"/>
    <w:rsid w:val="00A92061"/>
    <w:rsid w:val="00A920DC"/>
    <w:rsid w:val="00A93DDA"/>
    <w:rsid w:val="00A94D40"/>
    <w:rsid w:val="00A94FCC"/>
    <w:rsid w:val="00A952CF"/>
    <w:rsid w:val="00A9647B"/>
    <w:rsid w:val="00A96EDF"/>
    <w:rsid w:val="00A97536"/>
    <w:rsid w:val="00AA0301"/>
    <w:rsid w:val="00AA2526"/>
    <w:rsid w:val="00AA2550"/>
    <w:rsid w:val="00AA2824"/>
    <w:rsid w:val="00AA3105"/>
    <w:rsid w:val="00AA31EB"/>
    <w:rsid w:val="00AA3806"/>
    <w:rsid w:val="00AA3B25"/>
    <w:rsid w:val="00AA5E36"/>
    <w:rsid w:val="00AA63DD"/>
    <w:rsid w:val="00AA643E"/>
    <w:rsid w:val="00AA6EFB"/>
    <w:rsid w:val="00AA7938"/>
    <w:rsid w:val="00AA79E4"/>
    <w:rsid w:val="00AA7CAC"/>
    <w:rsid w:val="00AA7D32"/>
    <w:rsid w:val="00AB0059"/>
    <w:rsid w:val="00AB14F3"/>
    <w:rsid w:val="00AB2069"/>
    <w:rsid w:val="00AB21B5"/>
    <w:rsid w:val="00AB476F"/>
    <w:rsid w:val="00AB5A7E"/>
    <w:rsid w:val="00AB5D00"/>
    <w:rsid w:val="00AB5D55"/>
    <w:rsid w:val="00AB63EC"/>
    <w:rsid w:val="00AB709C"/>
    <w:rsid w:val="00AB7956"/>
    <w:rsid w:val="00AB7BCC"/>
    <w:rsid w:val="00AB7DC4"/>
    <w:rsid w:val="00AC0B4F"/>
    <w:rsid w:val="00AC0E8F"/>
    <w:rsid w:val="00AC25A8"/>
    <w:rsid w:val="00AC2A0F"/>
    <w:rsid w:val="00AC353A"/>
    <w:rsid w:val="00AC388E"/>
    <w:rsid w:val="00AC4CC3"/>
    <w:rsid w:val="00AC520D"/>
    <w:rsid w:val="00AC5557"/>
    <w:rsid w:val="00AC6787"/>
    <w:rsid w:val="00AC755C"/>
    <w:rsid w:val="00AC7923"/>
    <w:rsid w:val="00AD0D90"/>
    <w:rsid w:val="00AD0EFA"/>
    <w:rsid w:val="00AD11C5"/>
    <w:rsid w:val="00AD1816"/>
    <w:rsid w:val="00AD18AF"/>
    <w:rsid w:val="00AD1E55"/>
    <w:rsid w:val="00AD204A"/>
    <w:rsid w:val="00AD2B2A"/>
    <w:rsid w:val="00AD2BFA"/>
    <w:rsid w:val="00AD2C9A"/>
    <w:rsid w:val="00AD3847"/>
    <w:rsid w:val="00AD57BD"/>
    <w:rsid w:val="00AD6C04"/>
    <w:rsid w:val="00AD7FC0"/>
    <w:rsid w:val="00AE0F54"/>
    <w:rsid w:val="00AE15A0"/>
    <w:rsid w:val="00AE20C4"/>
    <w:rsid w:val="00AE2B3F"/>
    <w:rsid w:val="00AE2FB7"/>
    <w:rsid w:val="00AE3E5D"/>
    <w:rsid w:val="00AE4F59"/>
    <w:rsid w:val="00AE5340"/>
    <w:rsid w:val="00AE569C"/>
    <w:rsid w:val="00AE5BB3"/>
    <w:rsid w:val="00AE6A35"/>
    <w:rsid w:val="00AE73A5"/>
    <w:rsid w:val="00AE75FB"/>
    <w:rsid w:val="00AF1D6D"/>
    <w:rsid w:val="00AF2242"/>
    <w:rsid w:val="00AF2CC9"/>
    <w:rsid w:val="00AF3EF2"/>
    <w:rsid w:val="00AF5097"/>
    <w:rsid w:val="00AF61BE"/>
    <w:rsid w:val="00AF638F"/>
    <w:rsid w:val="00AF6456"/>
    <w:rsid w:val="00AF6A4F"/>
    <w:rsid w:val="00AF7065"/>
    <w:rsid w:val="00AF75DB"/>
    <w:rsid w:val="00B00142"/>
    <w:rsid w:val="00B0109A"/>
    <w:rsid w:val="00B0111D"/>
    <w:rsid w:val="00B025C9"/>
    <w:rsid w:val="00B02FCB"/>
    <w:rsid w:val="00B03476"/>
    <w:rsid w:val="00B03572"/>
    <w:rsid w:val="00B03A3E"/>
    <w:rsid w:val="00B05C0D"/>
    <w:rsid w:val="00B06595"/>
    <w:rsid w:val="00B06ED7"/>
    <w:rsid w:val="00B071E9"/>
    <w:rsid w:val="00B102F3"/>
    <w:rsid w:val="00B119C3"/>
    <w:rsid w:val="00B11D1E"/>
    <w:rsid w:val="00B11DEF"/>
    <w:rsid w:val="00B123E4"/>
    <w:rsid w:val="00B128AB"/>
    <w:rsid w:val="00B12A2B"/>
    <w:rsid w:val="00B136FC"/>
    <w:rsid w:val="00B13CBE"/>
    <w:rsid w:val="00B140C5"/>
    <w:rsid w:val="00B1438F"/>
    <w:rsid w:val="00B143C1"/>
    <w:rsid w:val="00B15189"/>
    <w:rsid w:val="00B200BE"/>
    <w:rsid w:val="00B2031B"/>
    <w:rsid w:val="00B216B3"/>
    <w:rsid w:val="00B21C09"/>
    <w:rsid w:val="00B21EE9"/>
    <w:rsid w:val="00B221A5"/>
    <w:rsid w:val="00B22679"/>
    <w:rsid w:val="00B23508"/>
    <w:rsid w:val="00B23C96"/>
    <w:rsid w:val="00B24CE9"/>
    <w:rsid w:val="00B251A3"/>
    <w:rsid w:val="00B267BC"/>
    <w:rsid w:val="00B276D8"/>
    <w:rsid w:val="00B30CF1"/>
    <w:rsid w:val="00B32712"/>
    <w:rsid w:val="00B3337B"/>
    <w:rsid w:val="00B33F64"/>
    <w:rsid w:val="00B34800"/>
    <w:rsid w:val="00B34970"/>
    <w:rsid w:val="00B355A2"/>
    <w:rsid w:val="00B36ABE"/>
    <w:rsid w:val="00B36F77"/>
    <w:rsid w:val="00B36F85"/>
    <w:rsid w:val="00B3784E"/>
    <w:rsid w:val="00B37BA2"/>
    <w:rsid w:val="00B40450"/>
    <w:rsid w:val="00B4075D"/>
    <w:rsid w:val="00B42242"/>
    <w:rsid w:val="00B42E4E"/>
    <w:rsid w:val="00B440CA"/>
    <w:rsid w:val="00B45767"/>
    <w:rsid w:val="00B4583A"/>
    <w:rsid w:val="00B468FD"/>
    <w:rsid w:val="00B46E79"/>
    <w:rsid w:val="00B47721"/>
    <w:rsid w:val="00B4794B"/>
    <w:rsid w:val="00B47E12"/>
    <w:rsid w:val="00B50202"/>
    <w:rsid w:val="00B50246"/>
    <w:rsid w:val="00B506D7"/>
    <w:rsid w:val="00B516D3"/>
    <w:rsid w:val="00B52270"/>
    <w:rsid w:val="00B530E7"/>
    <w:rsid w:val="00B53C78"/>
    <w:rsid w:val="00B5487C"/>
    <w:rsid w:val="00B54A7B"/>
    <w:rsid w:val="00B55ACF"/>
    <w:rsid w:val="00B603A7"/>
    <w:rsid w:val="00B6046E"/>
    <w:rsid w:val="00B617F6"/>
    <w:rsid w:val="00B64B10"/>
    <w:rsid w:val="00B64FE3"/>
    <w:rsid w:val="00B66770"/>
    <w:rsid w:val="00B673F0"/>
    <w:rsid w:val="00B678AA"/>
    <w:rsid w:val="00B67972"/>
    <w:rsid w:val="00B70503"/>
    <w:rsid w:val="00B70AEA"/>
    <w:rsid w:val="00B70F04"/>
    <w:rsid w:val="00B7121C"/>
    <w:rsid w:val="00B721EA"/>
    <w:rsid w:val="00B72B09"/>
    <w:rsid w:val="00B72F24"/>
    <w:rsid w:val="00B73046"/>
    <w:rsid w:val="00B73569"/>
    <w:rsid w:val="00B75980"/>
    <w:rsid w:val="00B76247"/>
    <w:rsid w:val="00B76C27"/>
    <w:rsid w:val="00B76C7A"/>
    <w:rsid w:val="00B77110"/>
    <w:rsid w:val="00B80DEE"/>
    <w:rsid w:val="00B80EFC"/>
    <w:rsid w:val="00B81496"/>
    <w:rsid w:val="00B81906"/>
    <w:rsid w:val="00B8202B"/>
    <w:rsid w:val="00B83D6B"/>
    <w:rsid w:val="00B84EC6"/>
    <w:rsid w:val="00B85E1C"/>
    <w:rsid w:val="00B9057A"/>
    <w:rsid w:val="00B917A1"/>
    <w:rsid w:val="00B924DF"/>
    <w:rsid w:val="00B94270"/>
    <w:rsid w:val="00B94862"/>
    <w:rsid w:val="00B94DC2"/>
    <w:rsid w:val="00B954CC"/>
    <w:rsid w:val="00B956E3"/>
    <w:rsid w:val="00B95C0E"/>
    <w:rsid w:val="00B97A23"/>
    <w:rsid w:val="00BA04A1"/>
    <w:rsid w:val="00BA0AB9"/>
    <w:rsid w:val="00BA0B31"/>
    <w:rsid w:val="00BA1139"/>
    <w:rsid w:val="00BA13BF"/>
    <w:rsid w:val="00BA3991"/>
    <w:rsid w:val="00BA3CA7"/>
    <w:rsid w:val="00BA416B"/>
    <w:rsid w:val="00BA4C79"/>
    <w:rsid w:val="00BA5E66"/>
    <w:rsid w:val="00BA6151"/>
    <w:rsid w:val="00BA6240"/>
    <w:rsid w:val="00BA65C6"/>
    <w:rsid w:val="00BA7033"/>
    <w:rsid w:val="00BA71D1"/>
    <w:rsid w:val="00BA7B72"/>
    <w:rsid w:val="00BB2078"/>
    <w:rsid w:val="00BB2586"/>
    <w:rsid w:val="00BB25C4"/>
    <w:rsid w:val="00BB284E"/>
    <w:rsid w:val="00BB4710"/>
    <w:rsid w:val="00BB4CE6"/>
    <w:rsid w:val="00BB5AE0"/>
    <w:rsid w:val="00BB5DCA"/>
    <w:rsid w:val="00BB6885"/>
    <w:rsid w:val="00BB76CC"/>
    <w:rsid w:val="00BC007B"/>
    <w:rsid w:val="00BC1259"/>
    <w:rsid w:val="00BC181C"/>
    <w:rsid w:val="00BC1FB7"/>
    <w:rsid w:val="00BC3165"/>
    <w:rsid w:val="00BC3B86"/>
    <w:rsid w:val="00BC4925"/>
    <w:rsid w:val="00BC4BA4"/>
    <w:rsid w:val="00BC5FC1"/>
    <w:rsid w:val="00BC65B4"/>
    <w:rsid w:val="00BC758F"/>
    <w:rsid w:val="00BC78F0"/>
    <w:rsid w:val="00BD195B"/>
    <w:rsid w:val="00BD2640"/>
    <w:rsid w:val="00BD2ECC"/>
    <w:rsid w:val="00BD2FDE"/>
    <w:rsid w:val="00BD374E"/>
    <w:rsid w:val="00BD5602"/>
    <w:rsid w:val="00BD5C65"/>
    <w:rsid w:val="00BD5D67"/>
    <w:rsid w:val="00BD63B8"/>
    <w:rsid w:val="00BD6419"/>
    <w:rsid w:val="00BD7027"/>
    <w:rsid w:val="00BD7B0C"/>
    <w:rsid w:val="00BD7D8F"/>
    <w:rsid w:val="00BE08EA"/>
    <w:rsid w:val="00BE09B0"/>
    <w:rsid w:val="00BE0DA0"/>
    <w:rsid w:val="00BE0EC1"/>
    <w:rsid w:val="00BE230D"/>
    <w:rsid w:val="00BE3F4D"/>
    <w:rsid w:val="00BE45FE"/>
    <w:rsid w:val="00BE476E"/>
    <w:rsid w:val="00BE50FC"/>
    <w:rsid w:val="00BE546F"/>
    <w:rsid w:val="00BE586C"/>
    <w:rsid w:val="00BE6473"/>
    <w:rsid w:val="00BE7F86"/>
    <w:rsid w:val="00BF09ED"/>
    <w:rsid w:val="00BF238D"/>
    <w:rsid w:val="00BF2F44"/>
    <w:rsid w:val="00BF3DBB"/>
    <w:rsid w:val="00BF3E77"/>
    <w:rsid w:val="00BF5243"/>
    <w:rsid w:val="00BF65DB"/>
    <w:rsid w:val="00BF6646"/>
    <w:rsid w:val="00BF733A"/>
    <w:rsid w:val="00C0010F"/>
    <w:rsid w:val="00C00AE7"/>
    <w:rsid w:val="00C0184E"/>
    <w:rsid w:val="00C01C0D"/>
    <w:rsid w:val="00C01E53"/>
    <w:rsid w:val="00C027C1"/>
    <w:rsid w:val="00C02B9C"/>
    <w:rsid w:val="00C0305C"/>
    <w:rsid w:val="00C045D3"/>
    <w:rsid w:val="00C0514D"/>
    <w:rsid w:val="00C05247"/>
    <w:rsid w:val="00C05B75"/>
    <w:rsid w:val="00C06392"/>
    <w:rsid w:val="00C063AF"/>
    <w:rsid w:val="00C077DF"/>
    <w:rsid w:val="00C07804"/>
    <w:rsid w:val="00C105FE"/>
    <w:rsid w:val="00C11140"/>
    <w:rsid w:val="00C123B6"/>
    <w:rsid w:val="00C126A5"/>
    <w:rsid w:val="00C12A0E"/>
    <w:rsid w:val="00C13BE2"/>
    <w:rsid w:val="00C1447E"/>
    <w:rsid w:val="00C147B3"/>
    <w:rsid w:val="00C147BA"/>
    <w:rsid w:val="00C14F4E"/>
    <w:rsid w:val="00C154B1"/>
    <w:rsid w:val="00C154B9"/>
    <w:rsid w:val="00C15E82"/>
    <w:rsid w:val="00C177A6"/>
    <w:rsid w:val="00C178B3"/>
    <w:rsid w:val="00C20522"/>
    <w:rsid w:val="00C20B98"/>
    <w:rsid w:val="00C2147F"/>
    <w:rsid w:val="00C21F2B"/>
    <w:rsid w:val="00C229A2"/>
    <w:rsid w:val="00C22E97"/>
    <w:rsid w:val="00C23414"/>
    <w:rsid w:val="00C2390B"/>
    <w:rsid w:val="00C23C17"/>
    <w:rsid w:val="00C25ED3"/>
    <w:rsid w:val="00C277ED"/>
    <w:rsid w:val="00C27EC5"/>
    <w:rsid w:val="00C27F8C"/>
    <w:rsid w:val="00C3017F"/>
    <w:rsid w:val="00C30191"/>
    <w:rsid w:val="00C30CCF"/>
    <w:rsid w:val="00C31212"/>
    <w:rsid w:val="00C31453"/>
    <w:rsid w:val="00C31EFD"/>
    <w:rsid w:val="00C34B63"/>
    <w:rsid w:val="00C34E4B"/>
    <w:rsid w:val="00C352CD"/>
    <w:rsid w:val="00C355AF"/>
    <w:rsid w:val="00C35661"/>
    <w:rsid w:val="00C3783A"/>
    <w:rsid w:val="00C409C9"/>
    <w:rsid w:val="00C40FD2"/>
    <w:rsid w:val="00C42C21"/>
    <w:rsid w:val="00C43989"/>
    <w:rsid w:val="00C443C8"/>
    <w:rsid w:val="00C44B84"/>
    <w:rsid w:val="00C4533A"/>
    <w:rsid w:val="00C46F87"/>
    <w:rsid w:val="00C4722A"/>
    <w:rsid w:val="00C47346"/>
    <w:rsid w:val="00C50193"/>
    <w:rsid w:val="00C50A06"/>
    <w:rsid w:val="00C51433"/>
    <w:rsid w:val="00C51DB0"/>
    <w:rsid w:val="00C51F67"/>
    <w:rsid w:val="00C52392"/>
    <w:rsid w:val="00C533CB"/>
    <w:rsid w:val="00C537B5"/>
    <w:rsid w:val="00C53FD8"/>
    <w:rsid w:val="00C54012"/>
    <w:rsid w:val="00C540D3"/>
    <w:rsid w:val="00C54384"/>
    <w:rsid w:val="00C543D7"/>
    <w:rsid w:val="00C5484B"/>
    <w:rsid w:val="00C5547E"/>
    <w:rsid w:val="00C55F5F"/>
    <w:rsid w:val="00C5635D"/>
    <w:rsid w:val="00C60869"/>
    <w:rsid w:val="00C60E67"/>
    <w:rsid w:val="00C61157"/>
    <w:rsid w:val="00C6161D"/>
    <w:rsid w:val="00C62006"/>
    <w:rsid w:val="00C62204"/>
    <w:rsid w:val="00C62445"/>
    <w:rsid w:val="00C6265F"/>
    <w:rsid w:val="00C63B76"/>
    <w:rsid w:val="00C63E2E"/>
    <w:rsid w:val="00C644A5"/>
    <w:rsid w:val="00C64E88"/>
    <w:rsid w:val="00C650DD"/>
    <w:rsid w:val="00C661D8"/>
    <w:rsid w:val="00C661E2"/>
    <w:rsid w:val="00C6701E"/>
    <w:rsid w:val="00C67EDD"/>
    <w:rsid w:val="00C70A88"/>
    <w:rsid w:val="00C70E72"/>
    <w:rsid w:val="00C71215"/>
    <w:rsid w:val="00C71A71"/>
    <w:rsid w:val="00C73251"/>
    <w:rsid w:val="00C734BE"/>
    <w:rsid w:val="00C73992"/>
    <w:rsid w:val="00C73A2E"/>
    <w:rsid w:val="00C73D10"/>
    <w:rsid w:val="00C74E39"/>
    <w:rsid w:val="00C74FDE"/>
    <w:rsid w:val="00C75FA8"/>
    <w:rsid w:val="00C76387"/>
    <w:rsid w:val="00C768A9"/>
    <w:rsid w:val="00C76C1C"/>
    <w:rsid w:val="00C76F02"/>
    <w:rsid w:val="00C77058"/>
    <w:rsid w:val="00C77469"/>
    <w:rsid w:val="00C77B52"/>
    <w:rsid w:val="00C77E1C"/>
    <w:rsid w:val="00C80854"/>
    <w:rsid w:val="00C81AD7"/>
    <w:rsid w:val="00C8206B"/>
    <w:rsid w:val="00C82BDF"/>
    <w:rsid w:val="00C83C8A"/>
    <w:rsid w:val="00C8465D"/>
    <w:rsid w:val="00C85206"/>
    <w:rsid w:val="00C8591D"/>
    <w:rsid w:val="00C86077"/>
    <w:rsid w:val="00C87F3B"/>
    <w:rsid w:val="00C9066D"/>
    <w:rsid w:val="00C90BF6"/>
    <w:rsid w:val="00C90E83"/>
    <w:rsid w:val="00C91262"/>
    <w:rsid w:val="00C9136B"/>
    <w:rsid w:val="00C920CC"/>
    <w:rsid w:val="00C92A16"/>
    <w:rsid w:val="00C93E19"/>
    <w:rsid w:val="00C9402A"/>
    <w:rsid w:val="00C9502C"/>
    <w:rsid w:val="00C9538B"/>
    <w:rsid w:val="00C955DC"/>
    <w:rsid w:val="00C957AB"/>
    <w:rsid w:val="00C95A80"/>
    <w:rsid w:val="00C96EA7"/>
    <w:rsid w:val="00C9795C"/>
    <w:rsid w:val="00CA0363"/>
    <w:rsid w:val="00CA0490"/>
    <w:rsid w:val="00CA0989"/>
    <w:rsid w:val="00CA0A24"/>
    <w:rsid w:val="00CA183D"/>
    <w:rsid w:val="00CA3275"/>
    <w:rsid w:val="00CA43BE"/>
    <w:rsid w:val="00CA4901"/>
    <w:rsid w:val="00CA5448"/>
    <w:rsid w:val="00CA54BD"/>
    <w:rsid w:val="00CA5D94"/>
    <w:rsid w:val="00CA6274"/>
    <w:rsid w:val="00CA6521"/>
    <w:rsid w:val="00CA73AF"/>
    <w:rsid w:val="00CA7C3A"/>
    <w:rsid w:val="00CB04B3"/>
    <w:rsid w:val="00CB0DD7"/>
    <w:rsid w:val="00CB0F47"/>
    <w:rsid w:val="00CB1672"/>
    <w:rsid w:val="00CB2B86"/>
    <w:rsid w:val="00CB2FEE"/>
    <w:rsid w:val="00CB3020"/>
    <w:rsid w:val="00CB3CA3"/>
    <w:rsid w:val="00CB3EDE"/>
    <w:rsid w:val="00CB4B45"/>
    <w:rsid w:val="00CB4F80"/>
    <w:rsid w:val="00CB5580"/>
    <w:rsid w:val="00CB5C97"/>
    <w:rsid w:val="00CB735D"/>
    <w:rsid w:val="00CC0888"/>
    <w:rsid w:val="00CC0972"/>
    <w:rsid w:val="00CC14AF"/>
    <w:rsid w:val="00CC2549"/>
    <w:rsid w:val="00CC3035"/>
    <w:rsid w:val="00CC32BC"/>
    <w:rsid w:val="00CC3625"/>
    <w:rsid w:val="00CC38DA"/>
    <w:rsid w:val="00CC395C"/>
    <w:rsid w:val="00CC4442"/>
    <w:rsid w:val="00CC45BD"/>
    <w:rsid w:val="00CC5B02"/>
    <w:rsid w:val="00CC5CC6"/>
    <w:rsid w:val="00CC7F16"/>
    <w:rsid w:val="00CD0700"/>
    <w:rsid w:val="00CD33FC"/>
    <w:rsid w:val="00CD381E"/>
    <w:rsid w:val="00CD40C9"/>
    <w:rsid w:val="00CD4899"/>
    <w:rsid w:val="00CD4C40"/>
    <w:rsid w:val="00CD5976"/>
    <w:rsid w:val="00CD5DAA"/>
    <w:rsid w:val="00CD6E65"/>
    <w:rsid w:val="00CD725F"/>
    <w:rsid w:val="00CD741E"/>
    <w:rsid w:val="00CE1064"/>
    <w:rsid w:val="00CE1353"/>
    <w:rsid w:val="00CE1A7B"/>
    <w:rsid w:val="00CE1A98"/>
    <w:rsid w:val="00CE21D8"/>
    <w:rsid w:val="00CE261E"/>
    <w:rsid w:val="00CE2D79"/>
    <w:rsid w:val="00CE3754"/>
    <w:rsid w:val="00CE3970"/>
    <w:rsid w:val="00CE4589"/>
    <w:rsid w:val="00CE49BD"/>
    <w:rsid w:val="00CE4E82"/>
    <w:rsid w:val="00CE5A30"/>
    <w:rsid w:val="00CE5DA8"/>
    <w:rsid w:val="00CE64A7"/>
    <w:rsid w:val="00CE7015"/>
    <w:rsid w:val="00CE7434"/>
    <w:rsid w:val="00CE7584"/>
    <w:rsid w:val="00CF01EF"/>
    <w:rsid w:val="00CF051C"/>
    <w:rsid w:val="00CF1EE3"/>
    <w:rsid w:val="00CF2DF3"/>
    <w:rsid w:val="00CF352C"/>
    <w:rsid w:val="00CF47AB"/>
    <w:rsid w:val="00CF4D47"/>
    <w:rsid w:val="00CF4FE7"/>
    <w:rsid w:val="00CF6519"/>
    <w:rsid w:val="00CF7190"/>
    <w:rsid w:val="00CF7201"/>
    <w:rsid w:val="00D00425"/>
    <w:rsid w:val="00D01D63"/>
    <w:rsid w:val="00D025F9"/>
    <w:rsid w:val="00D03196"/>
    <w:rsid w:val="00D03751"/>
    <w:rsid w:val="00D037A9"/>
    <w:rsid w:val="00D043DF"/>
    <w:rsid w:val="00D04F69"/>
    <w:rsid w:val="00D05836"/>
    <w:rsid w:val="00D05F2C"/>
    <w:rsid w:val="00D06020"/>
    <w:rsid w:val="00D0608F"/>
    <w:rsid w:val="00D0628F"/>
    <w:rsid w:val="00D06EDA"/>
    <w:rsid w:val="00D076A2"/>
    <w:rsid w:val="00D07C69"/>
    <w:rsid w:val="00D10723"/>
    <w:rsid w:val="00D1305B"/>
    <w:rsid w:val="00D1334F"/>
    <w:rsid w:val="00D1394F"/>
    <w:rsid w:val="00D14012"/>
    <w:rsid w:val="00D14524"/>
    <w:rsid w:val="00D14CBB"/>
    <w:rsid w:val="00D153B0"/>
    <w:rsid w:val="00D17206"/>
    <w:rsid w:val="00D17882"/>
    <w:rsid w:val="00D179F6"/>
    <w:rsid w:val="00D17A3B"/>
    <w:rsid w:val="00D20B97"/>
    <w:rsid w:val="00D218A6"/>
    <w:rsid w:val="00D2287A"/>
    <w:rsid w:val="00D2368A"/>
    <w:rsid w:val="00D23B26"/>
    <w:rsid w:val="00D244F6"/>
    <w:rsid w:val="00D24587"/>
    <w:rsid w:val="00D25A23"/>
    <w:rsid w:val="00D27195"/>
    <w:rsid w:val="00D27553"/>
    <w:rsid w:val="00D30044"/>
    <w:rsid w:val="00D309B8"/>
    <w:rsid w:val="00D30CF0"/>
    <w:rsid w:val="00D32A1E"/>
    <w:rsid w:val="00D32AAA"/>
    <w:rsid w:val="00D32F69"/>
    <w:rsid w:val="00D3356E"/>
    <w:rsid w:val="00D33B8C"/>
    <w:rsid w:val="00D34155"/>
    <w:rsid w:val="00D34175"/>
    <w:rsid w:val="00D34B80"/>
    <w:rsid w:val="00D34D1A"/>
    <w:rsid w:val="00D35232"/>
    <w:rsid w:val="00D3524A"/>
    <w:rsid w:val="00D359DE"/>
    <w:rsid w:val="00D35A1F"/>
    <w:rsid w:val="00D36CE0"/>
    <w:rsid w:val="00D40F1D"/>
    <w:rsid w:val="00D42164"/>
    <w:rsid w:val="00D428BB"/>
    <w:rsid w:val="00D43B54"/>
    <w:rsid w:val="00D44581"/>
    <w:rsid w:val="00D44607"/>
    <w:rsid w:val="00D448AF"/>
    <w:rsid w:val="00D44B10"/>
    <w:rsid w:val="00D44FEA"/>
    <w:rsid w:val="00D45B4A"/>
    <w:rsid w:val="00D45D11"/>
    <w:rsid w:val="00D45D7F"/>
    <w:rsid w:val="00D470EB"/>
    <w:rsid w:val="00D47260"/>
    <w:rsid w:val="00D4767E"/>
    <w:rsid w:val="00D47C63"/>
    <w:rsid w:val="00D47D3A"/>
    <w:rsid w:val="00D47FB8"/>
    <w:rsid w:val="00D500FD"/>
    <w:rsid w:val="00D5076C"/>
    <w:rsid w:val="00D50FDB"/>
    <w:rsid w:val="00D5182F"/>
    <w:rsid w:val="00D51DFE"/>
    <w:rsid w:val="00D52003"/>
    <w:rsid w:val="00D5215B"/>
    <w:rsid w:val="00D52930"/>
    <w:rsid w:val="00D52A68"/>
    <w:rsid w:val="00D52E81"/>
    <w:rsid w:val="00D52F96"/>
    <w:rsid w:val="00D53241"/>
    <w:rsid w:val="00D532DE"/>
    <w:rsid w:val="00D53DDE"/>
    <w:rsid w:val="00D53ECE"/>
    <w:rsid w:val="00D544C9"/>
    <w:rsid w:val="00D5597C"/>
    <w:rsid w:val="00D56503"/>
    <w:rsid w:val="00D568C3"/>
    <w:rsid w:val="00D5732A"/>
    <w:rsid w:val="00D60596"/>
    <w:rsid w:val="00D60850"/>
    <w:rsid w:val="00D61078"/>
    <w:rsid w:val="00D61420"/>
    <w:rsid w:val="00D61C8F"/>
    <w:rsid w:val="00D62461"/>
    <w:rsid w:val="00D62BF4"/>
    <w:rsid w:val="00D64DFC"/>
    <w:rsid w:val="00D656FD"/>
    <w:rsid w:val="00D66708"/>
    <w:rsid w:val="00D66E6A"/>
    <w:rsid w:val="00D67014"/>
    <w:rsid w:val="00D67CB0"/>
    <w:rsid w:val="00D71C81"/>
    <w:rsid w:val="00D721AC"/>
    <w:rsid w:val="00D72753"/>
    <w:rsid w:val="00D729EE"/>
    <w:rsid w:val="00D7343A"/>
    <w:rsid w:val="00D739CE"/>
    <w:rsid w:val="00D74573"/>
    <w:rsid w:val="00D7555B"/>
    <w:rsid w:val="00D76F5D"/>
    <w:rsid w:val="00D77F05"/>
    <w:rsid w:val="00D80050"/>
    <w:rsid w:val="00D81027"/>
    <w:rsid w:val="00D8169D"/>
    <w:rsid w:val="00D81B27"/>
    <w:rsid w:val="00D81E73"/>
    <w:rsid w:val="00D8271C"/>
    <w:rsid w:val="00D827A0"/>
    <w:rsid w:val="00D82AC6"/>
    <w:rsid w:val="00D84066"/>
    <w:rsid w:val="00D84397"/>
    <w:rsid w:val="00D848B0"/>
    <w:rsid w:val="00D84B52"/>
    <w:rsid w:val="00D85006"/>
    <w:rsid w:val="00D86850"/>
    <w:rsid w:val="00D86A98"/>
    <w:rsid w:val="00D872D9"/>
    <w:rsid w:val="00D87E4D"/>
    <w:rsid w:val="00D91261"/>
    <w:rsid w:val="00D91C21"/>
    <w:rsid w:val="00D92B41"/>
    <w:rsid w:val="00D93040"/>
    <w:rsid w:val="00D9367F"/>
    <w:rsid w:val="00D9517C"/>
    <w:rsid w:val="00D95B25"/>
    <w:rsid w:val="00D95E22"/>
    <w:rsid w:val="00D9744F"/>
    <w:rsid w:val="00DA00E0"/>
    <w:rsid w:val="00DA00F3"/>
    <w:rsid w:val="00DA04B7"/>
    <w:rsid w:val="00DA0BA6"/>
    <w:rsid w:val="00DA1EA0"/>
    <w:rsid w:val="00DA1F95"/>
    <w:rsid w:val="00DA1FEC"/>
    <w:rsid w:val="00DA2EC4"/>
    <w:rsid w:val="00DA3303"/>
    <w:rsid w:val="00DA36A1"/>
    <w:rsid w:val="00DA3B13"/>
    <w:rsid w:val="00DA4642"/>
    <w:rsid w:val="00DA5059"/>
    <w:rsid w:val="00DA6B5D"/>
    <w:rsid w:val="00DA7CBE"/>
    <w:rsid w:val="00DB06E6"/>
    <w:rsid w:val="00DB1A20"/>
    <w:rsid w:val="00DB2BB0"/>
    <w:rsid w:val="00DB37EF"/>
    <w:rsid w:val="00DB3D6A"/>
    <w:rsid w:val="00DB4B14"/>
    <w:rsid w:val="00DB5146"/>
    <w:rsid w:val="00DB5D30"/>
    <w:rsid w:val="00DB61AD"/>
    <w:rsid w:val="00DB6775"/>
    <w:rsid w:val="00DC0799"/>
    <w:rsid w:val="00DC0B44"/>
    <w:rsid w:val="00DC0FEB"/>
    <w:rsid w:val="00DC12E2"/>
    <w:rsid w:val="00DC14FE"/>
    <w:rsid w:val="00DC1B63"/>
    <w:rsid w:val="00DC2B18"/>
    <w:rsid w:val="00DC4D03"/>
    <w:rsid w:val="00DC63C8"/>
    <w:rsid w:val="00DC6436"/>
    <w:rsid w:val="00DC65AC"/>
    <w:rsid w:val="00DC698C"/>
    <w:rsid w:val="00DC6A53"/>
    <w:rsid w:val="00DC7270"/>
    <w:rsid w:val="00DC773F"/>
    <w:rsid w:val="00DD02D0"/>
    <w:rsid w:val="00DD08B1"/>
    <w:rsid w:val="00DD0E76"/>
    <w:rsid w:val="00DD1964"/>
    <w:rsid w:val="00DD1E50"/>
    <w:rsid w:val="00DD2727"/>
    <w:rsid w:val="00DD2A0B"/>
    <w:rsid w:val="00DD33DE"/>
    <w:rsid w:val="00DD34E5"/>
    <w:rsid w:val="00DD3D0B"/>
    <w:rsid w:val="00DD49ED"/>
    <w:rsid w:val="00DD4D8E"/>
    <w:rsid w:val="00DD52D5"/>
    <w:rsid w:val="00DD6C33"/>
    <w:rsid w:val="00DD6E1E"/>
    <w:rsid w:val="00DD75FD"/>
    <w:rsid w:val="00DD781F"/>
    <w:rsid w:val="00DD7C95"/>
    <w:rsid w:val="00DE0050"/>
    <w:rsid w:val="00DE050B"/>
    <w:rsid w:val="00DE05A4"/>
    <w:rsid w:val="00DE0B92"/>
    <w:rsid w:val="00DE1568"/>
    <w:rsid w:val="00DE1713"/>
    <w:rsid w:val="00DE34F2"/>
    <w:rsid w:val="00DE3F5F"/>
    <w:rsid w:val="00DE43DB"/>
    <w:rsid w:val="00DE4AED"/>
    <w:rsid w:val="00DE51AE"/>
    <w:rsid w:val="00DE5295"/>
    <w:rsid w:val="00DE5ABA"/>
    <w:rsid w:val="00DE649D"/>
    <w:rsid w:val="00DE79A6"/>
    <w:rsid w:val="00DF0EA1"/>
    <w:rsid w:val="00DF1102"/>
    <w:rsid w:val="00DF3817"/>
    <w:rsid w:val="00E01711"/>
    <w:rsid w:val="00E01B62"/>
    <w:rsid w:val="00E01CE0"/>
    <w:rsid w:val="00E02C97"/>
    <w:rsid w:val="00E03DE6"/>
    <w:rsid w:val="00E03E04"/>
    <w:rsid w:val="00E04281"/>
    <w:rsid w:val="00E048B6"/>
    <w:rsid w:val="00E05138"/>
    <w:rsid w:val="00E0583F"/>
    <w:rsid w:val="00E05B96"/>
    <w:rsid w:val="00E05B9C"/>
    <w:rsid w:val="00E0629B"/>
    <w:rsid w:val="00E06D71"/>
    <w:rsid w:val="00E0772D"/>
    <w:rsid w:val="00E0788B"/>
    <w:rsid w:val="00E07D9B"/>
    <w:rsid w:val="00E10270"/>
    <w:rsid w:val="00E10C3B"/>
    <w:rsid w:val="00E11CE9"/>
    <w:rsid w:val="00E1200A"/>
    <w:rsid w:val="00E122CC"/>
    <w:rsid w:val="00E1254B"/>
    <w:rsid w:val="00E12A4A"/>
    <w:rsid w:val="00E13566"/>
    <w:rsid w:val="00E144C1"/>
    <w:rsid w:val="00E145F9"/>
    <w:rsid w:val="00E1550D"/>
    <w:rsid w:val="00E16535"/>
    <w:rsid w:val="00E16A72"/>
    <w:rsid w:val="00E2178D"/>
    <w:rsid w:val="00E21EB3"/>
    <w:rsid w:val="00E22031"/>
    <w:rsid w:val="00E22B45"/>
    <w:rsid w:val="00E23007"/>
    <w:rsid w:val="00E2376A"/>
    <w:rsid w:val="00E23D0E"/>
    <w:rsid w:val="00E24050"/>
    <w:rsid w:val="00E2455D"/>
    <w:rsid w:val="00E24980"/>
    <w:rsid w:val="00E257B1"/>
    <w:rsid w:val="00E2619F"/>
    <w:rsid w:val="00E30654"/>
    <w:rsid w:val="00E30880"/>
    <w:rsid w:val="00E30889"/>
    <w:rsid w:val="00E30E75"/>
    <w:rsid w:val="00E3187B"/>
    <w:rsid w:val="00E31EA7"/>
    <w:rsid w:val="00E32E29"/>
    <w:rsid w:val="00E34FC5"/>
    <w:rsid w:val="00E36170"/>
    <w:rsid w:val="00E36D56"/>
    <w:rsid w:val="00E37D0C"/>
    <w:rsid w:val="00E419D4"/>
    <w:rsid w:val="00E4224F"/>
    <w:rsid w:val="00E42DB0"/>
    <w:rsid w:val="00E44529"/>
    <w:rsid w:val="00E446E3"/>
    <w:rsid w:val="00E44EF2"/>
    <w:rsid w:val="00E45793"/>
    <w:rsid w:val="00E47F4D"/>
    <w:rsid w:val="00E50208"/>
    <w:rsid w:val="00E516A1"/>
    <w:rsid w:val="00E5176C"/>
    <w:rsid w:val="00E52C92"/>
    <w:rsid w:val="00E5335E"/>
    <w:rsid w:val="00E535FA"/>
    <w:rsid w:val="00E53843"/>
    <w:rsid w:val="00E54304"/>
    <w:rsid w:val="00E54384"/>
    <w:rsid w:val="00E54696"/>
    <w:rsid w:val="00E54957"/>
    <w:rsid w:val="00E554B8"/>
    <w:rsid w:val="00E562CF"/>
    <w:rsid w:val="00E5644B"/>
    <w:rsid w:val="00E60286"/>
    <w:rsid w:val="00E6068F"/>
    <w:rsid w:val="00E60C81"/>
    <w:rsid w:val="00E61383"/>
    <w:rsid w:val="00E61880"/>
    <w:rsid w:val="00E61B3C"/>
    <w:rsid w:val="00E63A99"/>
    <w:rsid w:val="00E65020"/>
    <w:rsid w:val="00E65304"/>
    <w:rsid w:val="00E65E35"/>
    <w:rsid w:val="00E677A8"/>
    <w:rsid w:val="00E70F62"/>
    <w:rsid w:val="00E710D9"/>
    <w:rsid w:val="00E71B24"/>
    <w:rsid w:val="00E7221C"/>
    <w:rsid w:val="00E723CF"/>
    <w:rsid w:val="00E72502"/>
    <w:rsid w:val="00E729B8"/>
    <w:rsid w:val="00E72B13"/>
    <w:rsid w:val="00E72E15"/>
    <w:rsid w:val="00E73270"/>
    <w:rsid w:val="00E73470"/>
    <w:rsid w:val="00E7348E"/>
    <w:rsid w:val="00E7569F"/>
    <w:rsid w:val="00E75EC5"/>
    <w:rsid w:val="00E76C28"/>
    <w:rsid w:val="00E77321"/>
    <w:rsid w:val="00E773C2"/>
    <w:rsid w:val="00E77482"/>
    <w:rsid w:val="00E800FC"/>
    <w:rsid w:val="00E801DD"/>
    <w:rsid w:val="00E81582"/>
    <w:rsid w:val="00E818C2"/>
    <w:rsid w:val="00E82936"/>
    <w:rsid w:val="00E83321"/>
    <w:rsid w:val="00E840AC"/>
    <w:rsid w:val="00E86C4D"/>
    <w:rsid w:val="00E90294"/>
    <w:rsid w:val="00E90488"/>
    <w:rsid w:val="00E90D33"/>
    <w:rsid w:val="00E91424"/>
    <w:rsid w:val="00E914EC"/>
    <w:rsid w:val="00E91D62"/>
    <w:rsid w:val="00E92D79"/>
    <w:rsid w:val="00E92F61"/>
    <w:rsid w:val="00E9357B"/>
    <w:rsid w:val="00E93866"/>
    <w:rsid w:val="00E939DA"/>
    <w:rsid w:val="00E93E71"/>
    <w:rsid w:val="00E95374"/>
    <w:rsid w:val="00E95863"/>
    <w:rsid w:val="00E96749"/>
    <w:rsid w:val="00E96F2D"/>
    <w:rsid w:val="00E97B98"/>
    <w:rsid w:val="00EA009C"/>
    <w:rsid w:val="00EA0176"/>
    <w:rsid w:val="00EA01D7"/>
    <w:rsid w:val="00EA10EB"/>
    <w:rsid w:val="00EA1AF8"/>
    <w:rsid w:val="00EA1B86"/>
    <w:rsid w:val="00EA2038"/>
    <w:rsid w:val="00EA2BBA"/>
    <w:rsid w:val="00EA2D26"/>
    <w:rsid w:val="00EA4491"/>
    <w:rsid w:val="00EA475F"/>
    <w:rsid w:val="00EA4930"/>
    <w:rsid w:val="00EA61C3"/>
    <w:rsid w:val="00EA691C"/>
    <w:rsid w:val="00EA72EA"/>
    <w:rsid w:val="00EA76C3"/>
    <w:rsid w:val="00EA79F0"/>
    <w:rsid w:val="00EA7F5C"/>
    <w:rsid w:val="00EB0412"/>
    <w:rsid w:val="00EB12ED"/>
    <w:rsid w:val="00EB178A"/>
    <w:rsid w:val="00EB1A71"/>
    <w:rsid w:val="00EB1E85"/>
    <w:rsid w:val="00EB22B8"/>
    <w:rsid w:val="00EB2355"/>
    <w:rsid w:val="00EB244D"/>
    <w:rsid w:val="00EB3888"/>
    <w:rsid w:val="00EB3DEA"/>
    <w:rsid w:val="00EB4181"/>
    <w:rsid w:val="00EB5475"/>
    <w:rsid w:val="00EB57AA"/>
    <w:rsid w:val="00EB62F7"/>
    <w:rsid w:val="00EB66EE"/>
    <w:rsid w:val="00EB6D89"/>
    <w:rsid w:val="00EC047C"/>
    <w:rsid w:val="00EC07F1"/>
    <w:rsid w:val="00EC0D67"/>
    <w:rsid w:val="00EC1111"/>
    <w:rsid w:val="00EC1691"/>
    <w:rsid w:val="00EC177A"/>
    <w:rsid w:val="00EC177D"/>
    <w:rsid w:val="00EC2AE7"/>
    <w:rsid w:val="00EC3155"/>
    <w:rsid w:val="00EC35BF"/>
    <w:rsid w:val="00EC59D8"/>
    <w:rsid w:val="00EC5DC9"/>
    <w:rsid w:val="00EC6E0C"/>
    <w:rsid w:val="00ED00B6"/>
    <w:rsid w:val="00ED0709"/>
    <w:rsid w:val="00ED199A"/>
    <w:rsid w:val="00ED1C14"/>
    <w:rsid w:val="00ED280F"/>
    <w:rsid w:val="00ED3D37"/>
    <w:rsid w:val="00ED64C5"/>
    <w:rsid w:val="00ED6CB1"/>
    <w:rsid w:val="00EE0AB3"/>
    <w:rsid w:val="00EE21AC"/>
    <w:rsid w:val="00EE23C3"/>
    <w:rsid w:val="00EE2B73"/>
    <w:rsid w:val="00EE3C45"/>
    <w:rsid w:val="00EE3D9D"/>
    <w:rsid w:val="00EE433F"/>
    <w:rsid w:val="00EE5BE7"/>
    <w:rsid w:val="00EE6694"/>
    <w:rsid w:val="00EE6879"/>
    <w:rsid w:val="00EE6F46"/>
    <w:rsid w:val="00EE7B24"/>
    <w:rsid w:val="00EE7EE3"/>
    <w:rsid w:val="00EF1378"/>
    <w:rsid w:val="00EF1631"/>
    <w:rsid w:val="00EF2978"/>
    <w:rsid w:val="00EF2E50"/>
    <w:rsid w:val="00EF38CF"/>
    <w:rsid w:val="00EF555A"/>
    <w:rsid w:val="00EF5EA0"/>
    <w:rsid w:val="00EF65B9"/>
    <w:rsid w:val="00EF69B8"/>
    <w:rsid w:val="00EF6E63"/>
    <w:rsid w:val="00EF6FA3"/>
    <w:rsid w:val="00EF6FC3"/>
    <w:rsid w:val="00F001CC"/>
    <w:rsid w:val="00F00613"/>
    <w:rsid w:val="00F00F61"/>
    <w:rsid w:val="00F01E6F"/>
    <w:rsid w:val="00F03969"/>
    <w:rsid w:val="00F03ED2"/>
    <w:rsid w:val="00F042E6"/>
    <w:rsid w:val="00F04679"/>
    <w:rsid w:val="00F04B57"/>
    <w:rsid w:val="00F05C4A"/>
    <w:rsid w:val="00F06193"/>
    <w:rsid w:val="00F06854"/>
    <w:rsid w:val="00F06B86"/>
    <w:rsid w:val="00F073DA"/>
    <w:rsid w:val="00F07DEF"/>
    <w:rsid w:val="00F10023"/>
    <w:rsid w:val="00F12403"/>
    <w:rsid w:val="00F1289B"/>
    <w:rsid w:val="00F12A1F"/>
    <w:rsid w:val="00F12B9A"/>
    <w:rsid w:val="00F12C4D"/>
    <w:rsid w:val="00F12CF0"/>
    <w:rsid w:val="00F12E75"/>
    <w:rsid w:val="00F1348C"/>
    <w:rsid w:val="00F13B57"/>
    <w:rsid w:val="00F14505"/>
    <w:rsid w:val="00F146CA"/>
    <w:rsid w:val="00F14730"/>
    <w:rsid w:val="00F14D7F"/>
    <w:rsid w:val="00F16FAD"/>
    <w:rsid w:val="00F20156"/>
    <w:rsid w:val="00F20D5F"/>
    <w:rsid w:val="00F21E14"/>
    <w:rsid w:val="00F230E5"/>
    <w:rsid w:val="00F23DDD"/>
    <w:rsid w:val="00F23E7F"/>
    <w:rsid w:val="00F2465D"/>
    <w:rsid w:val="00F24CEA"/>
    <w:rsid w:val="00F251B4"/>
    <w:rsid w:val="00F2525B"/>
    <w:rsid w:val="00F2577F"/>
    <w:rsid w:val="00F269D3"/>
    <w:rsid w:val="00F26CF2"/>
    <w:rsid w:val="00F27A1D"/>
    <w:rsid w:val="00F306AF"/>
    <w:rsid w:val="00F3226F"/>
    <w:rsid w:val="00F329EF"/>
    <w:rsid w:val="00F32DEE"/>
    <w:rsid w:val="00F338F4"/>
    <w:rsid w:val="00F36B3A"/>
    <w:rsid w:val="00F36E50"/>
    <w:rsid w:val="00F373B7"/>
    <w:rsid w:val="00F37A81"/>
    <w:rsid w:val="00F41288"/>
    <w:rsid w:val="00F4133A"/>
    <w:rsid w:val="00F4187B"/>
    <w:rsid w:val="00F41E2B"/>
    <w:rsid w:val="00F41EDF"/>
    <w:rsid w:val="00F4279F"/>
    <w:rsid w:val="00F43400"/>
    <w:rsid w:val="00F43648"/>
    <w:rsid w:val="00F44100"/>
    <w:rsid w:val="00F44502"/>
    <w:rsid w:val="00F4470B"/>
    <w:rsid w:val="00F4476A"/>
    <w:rsid w:val="00F4572D"/>
    <w:rsid w:val="00F45CD9"/>
    <w:rsid w:val="00F46790"/>
    <w:rsid w:val="00F46AC0"/>
    <w:rsid w:val="00F47F01"/>
    <w:rsid w:val="00F5025E"/>
    <w:rsid w:val="00F50CC0"/>
    <w:rsid w:val="00F51341"/>
    <w:rsid w:val="00F52091"/>
    <w:rsid w:val="00F535F2"/>
    <w:rsid w:val="00F538EA"/>
    <w:rsid w:val="00F554BE"/>
    <w:rsid w:val="00F60DAD"/>
    <w:rsid w:val="00F6116C"/>
    <w:rsid w:val="00F618A5"/>
    <w:rsid w:val="00F61A38"/>
    <w:rsid w:val="00F62997"/>
    <w:rsid w:val="00F63434"/>
    <w:rsid w:val="00F63556"/>
    <w:rsid w:val="00F63AE9"/>
    <w:rsid w:val="00F64138"/>
    <w:rsid w:val="00F645AE"/>
    <w:rsid w:val="00F652ED"/>
    <w:rsid w:val="00F653DA"/>
    <w:rsid w:val="00F65A56"/>
    <w:rsid w:val="00F66401"/>
    <w:rsid w:val="00F667AB"/>
    <w:rsid w:val="00F66800"/>
    <w:rsid w:val="00F67007"/>
    <w:rsid w:val="00F67867"/>
    <w:rsid w:val="00F679AA"/>
    <w:rsid w:val="00F70187"/>
    <w:rsid w:val="00F7034D"/>
    <w:rsid w:val="00F706EF"/>
    <w:rsid w:val="00F7107D"/>
    <w:rsid w:val="00F715FD"/>
    <w:rsid w:val="00F721B7"/>
    <w:rsid w:val="00F724C9"/>
    <w:rsid w:val="00F73A2C"/>
    <w:rsid w:val="00F752A3"/>
    <w:rsid w:val="00F7569F"/>
    <w:rsid w:val="00F75CF8"/>
    <w:rsid w:val="00F80FF8"/>
    <w:rsid w:val="00F8130E"/>
    <w:rsid w:val="00F8210E"/>
    <w:rsid w:val="00F82C39"/>
    <w:rsid w:val="00F830EC"/>
    <w:rsid w:val="00F83598"/>
    <w:rsid w:val="00F842A1"/>
    <w:rsid w:val="00F857A5"/>
    <w:rsid w:val="00F85A19"/>
    <w:rsid w:val="00F85C33"/>
    <w:rsid w:val="00F85FBB"/>
    <w:rsid w:val="00F8715C"/>
    <w:rsid w:val="00F872F0"/>
    <w:rsid w:val="00F90DEC"/>
    <w:rsid w:val="00F91183"/>
    <w:rsid w:val="00F91212"/>
    <w:rsid w:val="00F91A6F"/>
    <w:rsid w:val="00F92175"/>
    <w:rsid w:val="00F92468"/>
    <w:rsid w:val="00F924EC"/>
    <w:rsid w:val="00F92804"/>
    <w:rsid w:val="00F92906"/>
    <w:rsid w:val="00F929D9"/>
    <w:rsid w:val="00F93232"/>
    <w:rsid w:val="00F9328A"/>
    <w:rsid w:val="00F93816"/>
    <w:rsid w:val="00F938DD"/>
    <w:rsid w:val="00F946D5"/>
    <w:rsid w:val="00F94AAD"/>
    <w:rsid w:val="00F955FF"/>
    <w:rsid w:val="00F9573B"/>
    <w:rsid w:val="00FA0010"/>
    <w:rsid w:val="00FA025E"/>
    <w:rsid w:val="00FA0BEC"/>
    <w:rsid w:val="00FA0C60"/>
    <w:rsid w:val="00FA129E"/>
    <w:rsid w:val="00FA1ADD"/>
    <w:rsid w:val="00FA2278"/>
    <w:rsid w:val="00FA2940"/>
    <w:rsid w:val="00FA5576"/>
    <w:rsid w:val="00FA58D5"/>
    <w:rsid w:val="00FA702B"/>
    <w:rsid w:val="00FB05F2"/>
    <w:rsid w:val="00FB06B5"/>
    <w:rsid w:val="00FB0D74"/>
    <w:rsid w:val="00FB12AD"/>
    <w:rsid w:val="00FB41E5"/>
    <w:rsid w:val="00FB4672"/>
    <w:rsid w:val="00FB492F"/>
    <w:rsid w:val="00FB56C4"/>
    <w:rsid w:val="00FB6698"/>
    <w:rsid w:val="00FB66A1"/>
    <w:rsid w:val="00FB7F5F"/>
    <w:rsid w:val="00FC054A"/>
    <w:rsid w:val="00FC0A5B"/>
    <w:rsid w:val="00FC0BCB"/>
    <w:rsid w:val="00FC1BCF"/>
    <w:rsid w:val="00FC1DA9"/>
    <w:rsid w:val="00FC2236"/>
    <w:rsid w:val="00FC2F17"/>
    <w:rsid w:val="00FC3186"/>
    <w:rsid w:val="00FC3E7E"/>
    <w:rsid w:val="00FC4B03"/>
    <w:rsid w:val="00FC4D49"/>
    <w:rsid w:val="00FC5E2D"/>
    <w:rsid w:val="00FC5F71"/>
    <w:rsid w:val="00FC656E"/>
    <w:rsid w:val="00FC6669"/>
    <w:rsid w:val="00FC76CB"/>
    <w:rsid w:val="00FD0F74"/>
    <w:rsid w:val="00FD149D"/>
    <w:rsid w:val="00FD15DA"/>
    <w:rsid w:val="00FD17F1"/>
    <w:rsid w:val="00FD24F9"/>
    <w:rsid w:val="00FD2522"/>
    <w:rsid w:val="00FD2631"/>
    <w:rsid w:val="00FD3E46"/>
    <w:rsid w:val="00FD4909"/>
    <w:rsid w:val="00FD4E7C"/>
    <w:rsid w:val="00FD4F3F"/>
    <w:rsid w:val="00FD5EED"/>
    <w:rsid w:val="00FD6A36"/>
    <w:rsid w:val="00FD79E9"/>
    <w:rsid w:val="00FE0303"/>
    <w:rsid w:val="00FE0574"/>
    <w:rsid w:val="00FE0924"/>
    <w:rsid w:val="00FE0C2E"/>
    <w:rsid w:val="00FE0C43"/>
    <w:rsid w:val="00FE145A"/>
    <w:rsid w:val="00FE1513"/>
    <w:rsid w:val="00FE227F"/>
    <w:rsid w:val="00FE3904"/>
    <w:rsid w:val="00FE3CC7"/>
    <w:rsid w:val="00FE4A4E"/>
    <w:rsid w:val="00FE54D8"/>
    <w:rsid w:val="00FE67F3"/>
    <w:rsid w:val="00FE6BF2"/>
    <w:rsid w:val="00FE7B19"/>
    <w:rsid w:val="00FF0238"/>
    <w:rsid w:val="00FF278B"/>
    <w:rsid w:val="00FF3102"/>
    <w:rsid w:val="00FF3CD9"/>
    <w:rsid w:val="00FF46AB"/>
    <w:rsid w:val="00FF4C8A"/>
    <w:rsid w:val="00FF5314"/>
    <w:rsid w:val="00FF57A7"/>
    <w:rsid w:val="00FF7151"/>
    <w:rsid w:val="00FF7669"/>
    <w:rsid w:val="00FF7B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72"/>
  </w:style>
  <w:style w:type="paragraph" w:styleId="1">
    <w:name w:val="heading 1"/>
    <w:basedOn w:val="a"/>
    <w:next w:val="a"/>
    <w:link w:val="10"/>
    <w:uiPriority w:val="9"/>
    <w:qFormat/>
    <w:rsid w:val="004F3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F3B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B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F3B72"/>
    <w:rPr>
      <w:rFonts w:ascii="Times New Roman" w:eastAsia="Times New Roman" w:hAnsi="Times New Roman" w:cs="Times New Roman"/>
      <w:b/>
      <w:bCs/>
      <w:sz w:val="36"/>
      <w:szCs w:val="36"/>
    </w:rPr>
  </w:style>
  <w:style w:type="character" w:styleId="a3">
    <w:name w:val="Strong"/>
    <w:basedOn w:val="a0"/>
    <w:uiPriority w:val="22"/>
    <w:qFormat/>
    <w:rsid w:val="004F3B72"/>
    <w:rPr>
      <w:b/>
      <w:bCs/>
    </w:rPr>
  </w:style>
  <w:style w:type="character" w:styleId="a4">
    <w:name w:val="Emphasis"/>
    <w:basedOn w:val="a0"/>
    <w:uiPriority w:val="20"/>
    <w:qFormat/>
    <w:rsid w:val="004F3B72"/>
    <w:rPr>
      <w:i/>
      <w:iCs/>
    </w:rPr>
  </w:style>
  <w:style w:type="paragraph" w:styleId="a5">
    <w:name w:val="List Paragraph"/>
    <w:basedOn w:val="a"/>
    <w:uiPriority w:val="34"/>
    <w:qFormat/>
    <w:rsid w:val="004F3B72"/>
    <w:pPr>
      <w:ind w:left="720"/>
      <w:contextualSpacing/>
    </w:pPr>
  </w:style>
  <w:style w:type="paragraph" w:styleId="a6">
    <w:name w:val="Normal (Web)"/>
    <w:basedOn w:val="a"/>
    <w:uiPriority w:val="99"/>
    <w:unhideWhenUsed/>
    <w:rsid w:val="00637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37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378D8"/>
  </w:style>
  <w:style w:type="paragraph" w:customStyle="1" w:styleId="c6">
    <w:name w:val="c6"/>
    <w:basedOn w:val="a"/>
    <w:rsid w:val="00637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378D8"/>
  </w:style>
  <w:style w:type="paragraph" w:customStyle="1" w:styleId="Default">
    <w:name w:val="Default"/>
    <w:rsid w:val="006378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6378D8"/>
  </w:style>
  <w:style w:type="paragraph" w:styleId="a7">
    <w:name w:val="footnote text"/>
    <w:basedOn w:val="a"/>
    <w:link w:val="a8"/>
    <w:uiPriority w:val="99"/>
    <w:semiHidden/>
    <w:rsid w:val="00C77058"/>
    <w:rPr>
      <w:rFonts w:ascii="Calibri" w:eastAsia="Times New Roman" w:hAnsi="Calibri" w:cs="Calibri"/>
      <w:sz w:val="20"/>
      <w:szCs w:val="20"/>
    </w:rPr>
  </w:style>
  <w:style w:type="character" w:customStyle="1" w:styleId="a8">
    <w:name w:val="Текст сноски Знак"/>
    <w:basedOn w:val="a0"/>
    <w:link w:val="a7"/>
    <w:uiPriority w:val="99"/>
    <w:semiHidden/>
    <w:rsid w:val="00C77058"/>
    <w:rPr>
      <w:rFonts w:ascii="Calibri" w:eastAsia="Times New Roman" w:hAnsi="Calibri" w:cs="Calibri"/>
      <w:sz w:val="20"/>
      <w:szCs w:val="20"/>
    </w:rPr>
  </w:style>
  <w:style w:type="table" w:styleId="a9">
    <w:name w:val="Table Grid"/>
    <w:basedOn w:val="a1"/>
    <w:uiPriority w:val="39"/>
    <w:rsid w:val="002E2F14"/>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7343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7343A"/>
  </w:style>
  <w:style w:type="paragraph" w:styleId="ac">
    <w:name w:val="footer"/>
    <w:basedOn w:val="a"/>
    <w:link w:val="ad"/>
    <w:uiPriority w:val="99"/>
    <w:unhideWhenUsed/>
    <w:rsid w:val="00D7343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7343A"/>
  </w:style>
  <w:style w:type="paragraph" w:styleId="ae">
    <w:name w:val="Balloon Text"/>
    <w:basedOn w:val="a"/>
    <w:link w:val="af"/>
    <w:uiPriority w:val="99"/>
    <w:semiHidden/>
    <w:unhideWhenUsed/>
    <w:rsid w:val="00E967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6749"/>
    <w:rPr>
      <w:rFonts w:ascii="Tahoma" w:hAnsi="Tahoma" w:cs="Tahoma"/>
      <w:sz w:val="16"/>
      <w:szCs w:val="16"/>
    </w:rPr>
  </w:style>
  <w:style w:type="character" w:styleId="af0">
    <w:name w:val="Hyperlink"/>
    <w:basedOn w:val="a0"/>
    <w:uiPriority w:val="99"/>
    <w:unhideWhenUsed/>
    <w:rsid w:val="003A1E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01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seeva24.tilda.w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E1C70-41E6-46C3-8404-E26FDBB1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13</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62</cp:revision>
  <cp:lastPrinted>2022-03-01T04:56:00Z</cp:lastPrinted>
  <dcterms:created xsi:type="dcterms:W3CDTF">2022-02-23T12:09:00Z</dcterms:created>
  <dcterms:modified xsi:type="dcterms:W3CDTF">2023-10-11T15:57:00Z</dcterms:modified>
</cp:coreProperties>
</file>